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EBA" w:rsidRDefault="00083EBA" w:rsidP="00083EBA">
      <w:pPr>
        <w:jc w:val="both"/>
      </w:pPr>
      <w:r>
        <w:t>OSNOVNA ŠKOLA JURJA BARAKOVIĆA, RAŽANAC</w:t>
      </w:r>
    </w:p>
    <w:p w:rsidR="00083EBA" w:rsidRDefault="00083EBA" w:rsidP="00083EBA">
      <w:pPr>
        <w:jc w:val="both"/>
      </w:pPr>
      <w:r>
        <w:t>RAŽANAC X9, 23 248 RAŽANAC</w:t>
      </w:r>
    </w:p>
    <w:p w:rsidR="00083EBA" w:rsidRDefault="00083EBA" w:rsidP="00083EBA">
      <w:r w:rsidRPr="00B4415E">
        <w:t>Ražanac</w:t>
      </w:r>
      <w:r w:rsidR="00B4415E" w:rsidRPr="00B4415E">
        <w:t xml:space="preserve"> 20</w:t>
      </w:r>
      <w:r w:rsidR="00695C80" w:rsidRPr="00B4415E">
        <w:t>.0</w:t>
      </w:r>
      <w:r w:rsidR="00B4415E" w:rsidRPr="00B4415E">
        <w:t>2</w:t>
      </w:r>
      <w:r w:rsidR="00695C80" w:rsidRPr="00B4415E">
        <w:t>.202</w:t>
      </w:r>
      <w:r w:rsidR="00B4415E" w:rsidRPr="00B4415E">
        <w:t>4</w:t>
      </w:r>
      <w:r w:rsidR="00585811" w:rsidRPr="00B4415E">
        <w:t>.</w:t>
      </w:r>
      <w:r w:rsidR="00695C80" w:rsidRPr="00B4415E">
        <w:t>g.</w:t>
      </w:r>
    </w:p>
    <w:p w:rsidR="00083EBA" w:rsidRDefault="00083EBA" w:rsidP="00083EBA">
      <w:pPr>
        <w:jc w:val="right"/>
      </w:pPr>
      <w:r>
        <w:t xml:space="preserve">                                                </w:t>
      </w:r>
    </w:p>
    <w:p w:rsidR="00B24542" w:rsidRPr="00572F32" w:rsidRDefault="00083EBA" w:rsidP="00572F32">
      <w:pPr>
        <w:jc w:val="center"/>
      </w:pPr>
      <w:r>
        <w:t xml:space="preserve">                                                                                                 </w:t>
      </w:r>
    </w:p>
    <w:p w:rsidR="00083EBA" w:rsidRDefault="00B24542" w:rsidP="000D7011">
      <w:pPr>
        <w:jc w:val="center"/>
        <w:rPr>
          <w:b/>
        </w:rPr>
      </w:pPr>
      <w:r w:rsidRPr="00B24542">
        <w:rPr>
          <w:b/>
        </w:rPr>
        <w:t xml:space="preserve">IZVJEŠTAJ O IZVRŠENJU FINANCIJSKOG PLANA ZA </w:t>
      </w:r>
      <w:r w:rsidR="00585811">
        <w:rPr>
          <w:b/>
        </w:rPr>
        <w:t>OD 01.01.-</w:t>
      </w:r>
      <w:r w:rsidR="00695C80">
        <w:rPr>
          <w:b/>
        </w:rPr>
        <w:t>31.12</w:t>
      </w:r>
      <w:r w:rsidR="00585811">
        <w:rPr>
          <w:b/>
        </w:rPr>
        <w:t>.202</w:t>
      </w:r>
      <w:r w:rsidR="000D7011">
        <w:rPr>
          <w:b/>
        </w:rPr>
        <w:t>5</w:t>
      </w:r>
      <w:r w:rsidRPr="00B24542">
        <w:rPr>
          <w:b/>
        </w:rPr>
        <w:t>.</w:t>
      </w:r>
      <w:r w:rsidR="001D4BF3">
        <w:rPr>
          <w:b/>
        </w:rPr>
        <w:t xml:space="preserve"> </w:t>
      </w:r>
      <w:r w:rsidRPr="00B24542">
        <w:rPr>
          <w:b/>
        </w:rPr>
        <w:t>G</w:t>
      </w:r>
      <w:r w:rsidR="00585811">
        <w:rPr>
          <w:b/>
        </w:rPr>
        <w:t>ODINE</w:t>
      </w:r>
    </w:p>
    <w:p w:rsidR="00CA6517" w:rsidRDefault="00CA6517" w:rsidP="009C1F5E">
      <w:pPr>
        <w:jc w:val="both"/>
        <w:rPr>
          <w:b/>
        </w:rPr>
      </w:pPr>
    </w:p>
    <w:p w:rsidR="00036668" w:rsidRPr="00B4415E" w:rsidRDefault="009C1F5E" w:rsidP="009C1F5E">
      <w:pPr>
        <w:jc w:val="both"/>
      </w:pPr>
      <w:r w:rsidRPr="00B4415E">
        <w:t xml:space="preserve">Osnovna škola </w:t>
      </w:r>
      <w:proofErr w:type="spellStart"/>
      <w:r w:rsidRPr="00B4415E">
        <w:t>Jurja</w:t>
      </w:r>
      <w:proofErr w:type="spellEnd"/>
      <w:r w:rsidRPr="00B4415E">
        <w:t xml:space="preserve"> </w:t>
      </w:r>
      <w:proofErr w:type="spellStart"/>
      <w:r w:rsidRPr="00B4415E">
        <w:t>Barakovića</w:t>
      </w:r>
      <w:proofErr w:type="spellEnd"/>
      <w:r w:rsidRPr="00B4415E">
        <w:t>, Ražanac obavlja djelatnost osnovnog obrazovanja sukladno Zakonu o odgoju i obrazovanju u osnovnoj i srednjoj školi te Statutu škola. Nastava je organizirana u dvije smjen</w:t>
      </w:r>
      <w:r w:rsidR="00D929E5" w:rsidRPr="00B4415E">
        <w:t xml:space="preserve">e u matičnoj školi i PŠ </w:t>
      </w:r>
      <w:proofErr w:type="spellStart"/>
      <w:r w:rsidR="00D929E5" w:rsidRPr="00B4415E">
        <w:t>Radovin</w:t>
      </w:r>
      <w:proofErr w:type="spellEnd"/>
      <w:r w:rsidRPr="00B4415E">
        <w:t>, a u ostalim područnim odjelima (</w:t>
      </w:r>
      <w:proofErr w:type="spellStart"/>
      <w:r w:rsidRPr="00B4415E">
        <w:t>Rtina</w:t>
      </w:r>
      <w:proofErr w:type="spellEnd"/>
      <w:r w:rsidRPr="00B4415E">
        <w:t>,</w:t>
      </w:r>
      <w:r w:rsidR="001D4BF3" w:rsidRPr="00B4415E">
        <w:t xml:space="preserve"> </w:t>
      </w:r>
      <w:proofErr w:type="spellStart"/>
      <w:r w:rsidRPr="00B4415E">
        <w:t>Jovići</w:t>
      </w:r>
      <w:proofErr w:type="spellEnd"/>
      <w:r w:rsidRPr="00B4415E">
        <w:t>,</w:t>
      </w:r>
      <w:r w:rsidR="001D4BF3" w:rsidRPr="00B4415E">
        <w:t xml:space="preserve"> </w:t>
      </w:r>
      <w:proofErr w:type="spellStart"/>
      <w:r w:rsidRPr="00B4415E">
        <w:t>Ljubač</w:t>
      </w:r>
      <w:proofErr w:type="spellEnd"/>
      <w:r w:rsidRPr="00B4415E">
        <w:t xml:space="preserve"> i </w:t>
      </w:r>
      <w:proofErr w:type="spellStart"/>
      <w:r w:rsidRPr="00B4415E">
        <w:t>Krneza</w:t>
      </w:r>
      <w:proofErr w:type="spellEnd"/>
      <w:r w:rsidRPr="00B4415E">
        <w:t xml:space="preserve">) jedna smjena. Školu polazi </w:t>
      </w:r>
      <w:r w:rsidR="00B4415E" w:rsidRPr="00B4415E">
        <w:t>19</w:t>
      </w:r>
      <w:r w:rsidR="008D0F7E">
        <w:t>6</w:t>
      </w:r>
      <w:r w:rsidR="00B4415E" w:rsidRPr="00B4415E">
        <w:t xml:space="preserve"> </w:t>
      </w:r>
      <w:r w:rsidR="001D4BF3" w:rsidRPr="00B4415E">
        <w:t>učenik</w:t>
      </w:r>
      <w:r w:rsidR="00585811" w:rsidRPr="00B4415E">
        <w:t>a</w:t>
      </w:r>
      <w:r w:rsidRPr="00B4415E">
        <w:t>.</w:t>
      </w:r>
      <w:r w:rsidR="00D929E5" w:rsidRPr="00B4415E">
        <w:t xml:space="preserve"> </w:t>
      </w:r>
    </w:p>
    <w:p w:rsidR="00E84032" w:rsidRPr="003C5A77" w:rsidRDefault="00572F32" w:rsidP="009C1F5E">
      <w:pPr>
        <w:jc w:val="both"/>
      </w:pPr>
      <w:r w:rsidRPr="003C5A77">
        <w:t>Ukupni prihodi i primici Financijskog plana</w:t>
      </w:r>
      <w:r w:rsidR="00585811" w:rsidRPr="003C5A77">
        <w:t xml:space="preserve"> za 202</w:t>
      </w:r>
      <w:r w:rsidR="008D0F7E" w:rsidRPr="003C5A77">
        <w:t>5</w:t>
      </w:r>
      <w:r w:rsidR="00585811" w:rsidRPr="003C5A77">
        <w:t xml:space="preserve">.g. iznose </w:t>
      </w:r>
      <w:r w:rsidR="002C6CCE" w:rsidRPr="003C5A77">
        <w:t>1</w:t>
      </w:r>
      <w:r w:rsidR="003C5A77" w:rsidRPr="003C5A77">
        <w:t>.</w:t>
      </w:r>
      <w:r w:rsidR="002C6CCE" w:rsidRPr="003C5A77">
        <w:t>665</w:t>
      </w:r>
      <w:r w:rsidR="003C5A77" w:rsidRPr="003C5A77">
        <w:t>.</w:t>
      </w:r>
      <w:r w:rsidR="002C6CCE" w:rsidRPr="003C5A77">
        <w:t xml:space="preserve">450,13 </w:t>
      </w:r>
      <w:r w:rsidR="00585811" w:rsidRPr="003C5A77">
        <w:t xml:space="preserve">EUR, dok ukupni rashodi i izdaci iznose </w:t>
      </w:r>
      <w:r w:rsidR="003C5A77" w:rsidRPr="003C5A77">
        <w:t xml:space="preserve">1.665.450,13 </w:t>
      </w:r>
      <w:r w:rsidR="00585811" w:rsidRPr="003C5A77">
        <w:t>EUR.</w:t>
      </w:r>
    </w:p>
    <w:p w:rsidR="00585811" w:rsidRPr="000D7011" w:rsidRDefault="00433E2D" w:rsidP="009C1F5E">
      <w:pPr>
        <w:jc w:val="both"/>
        <w:rPr>
          <w:highlight w:val="yellow"/>
        </w:rPr>
      </w:pPr>
      <w:r w:rsidRPr="003C5A77">
        <w:t>Što se tiče i</w:t>
      </w:r>
      <w:r w:rsidR="00585811" w:rsidRPr="003C5A77">
        <w:t>zvršenj</w:t>
      </w:r>
      <w:r w:rsidRPr="003C5A77">
        <w:t>a</w:t>
      </w:r>
      <w:r w:rsidR="00585811" w:rsidRPr="003C5A77">
        <w:t xml:space="preserve"> financijsko</w:t>
      </w:r>
      <w:r w:rsidRPr="003C5A77">
        <w:t>g plana od 01.01.-</w:t>
      </w:r>
      <w:r w:rsidR="0066782C" w:rsidRPr="003C5A77">
        <w:t>31.12</w:t>
      </w:r>
      <w:r w:rsidRPr="003C5A77">
        <w:t>.202</w:t>
      </w:r>
      <w:r w:rsidR="003C5A77" w:rsidRPr="003C5A77">
        <w:t>5</w:t>
      </w:r>
      <w:r w:rsidRPr="003C5A77">
        <w:t xml:space="preserve">.g., </w:t>
      </w:r>
      <w:r w:rsidR="00585811" w:rsidRPr="003C5A77">
        <w:t>ostvarenje</w:t>
      </w:r>
      <w:r w:rsidRPr="003C5A77">
        <w:t xml:space="preserve"> prihoda poslovanja iznosi </w:t>
      </w:r>
      <w:r w:rsidR="003C5A77" w:rsidRPr="003C5A77">
        <w:t xml:space="preserve">1.781.467,45 </w:t>
      </w:r>
      <w:r w:rsidRPr="003C5A77">
        <w:t>EUR</w:t>
      </w:r>
      <w:r w:rsidR="00585811" w:rsidRPr="003C5A77">
        <w:t>,</w:t>
      </w:r>
      <w:r w:rsidR="0050068E" w:rsidRPr="003C5A77">
        <w:t xml:space="preserve"> iz viška prihoda poslovanja ostvarenje iznosi </w:t>
      </w:r>
      <w:r w:rsidR="003C5A77" w:rsidRPr="003C5A77">
        <w:t xml:space="preserve">37.650,24 </w:t>
      </w:r>
      <w:r w:rsidR="0050068E" w:rsidRPr="003C5A77">
        <w:t>EUR,</w:t>
      </w:r>
      <w:r w:rsidR="00585811" w:rsidRPr="003C5A77">
        <w:t xml:space="preserve"> dok ukupno izvršenje rashoda iznosi </w:t>
      </w:r>
      <w:r w:rsidR="003C5A77" w:rsidRPr="003C5A77">
        <w:t xml:space="preserve">1.743.817,21 </w:t>
      </w:r>
      <w:r w:rsidR="00585811" w:rsidRPr="003C5A77">
        <w:t>EUR.</w:t>
      </w:r>
      <w:r w:rsidR="0050068E" w:rsidRPr="003C5A77">
        <w:t xml:space="preserve"> Ostvarenje iz viška se većinom odnosi na plaćanje školskih udžbenika za učenike za 202</w:t>
      </w:r>
      <w:r w:rsidR="003C5A77" w:rsidRPr="003C5A77">
        <w:t>4</w:t>
      </w:r>
      <w:r w:rsidR="0050068E" w:rsidRPr="003C5A77">
        <w:t>./2</w:t>
      </w:r>
      <w:r w:rsidR="003C5A77" w:rsidRPr="003C5A77">
        <w:t>5</w:t>
      </w:r>
      <w:r w:rsidR="0050068E" w:rsidRPr="003C5A77">
        <w:t xml:space="preserve">.g. i sredstava za </w:t>
      </w:r>
      <w:proofErr w:type="spellStart"/>
      <w:r w:rsidR="0050068E" w:rsidRPr="003C5A77">
        <w:t>psihodijagnostiku</w:t>
      </w:r>
      <w:proofErr w:type="spellEnd"/>
      <w:r w:rsidR="0050068E" w:rsidRPr="003C5A77">
        <w:t xml:space="preserve"> čija sredstva je osiguralo MZO u prosincu 202</w:t>
      </w:r>
      <w:r w:rsidR="003C5A77" w:rsidRPr="003C5A77">
        <w:t>4</w:t>
      </w:r>
      <w:r w:rsidR="0050068E" w:rsidRPr="003C5A77">
        <w:t>.g., međutim sredstva su kasno doznačena te je plaćanje navedenih računa izvršeno u siječnju 202</w:t>
      </w:r>
      <w:r w:rsidR="003C5A77" w:rsidRPr="003C5A77">
        <w:t>5</w:t>
      </w:r>
      <w:r w:rsidR="0050068E" w:rsidRPr="003C5A77">
        <w:t>.g.</w:t>
      </w:r>
    </w:p>
    <w:p w:rsidR="001F4342" w:rsidRPr="003C5A77" w:rsidRDefault="00D929E5" w:rsidP="009C1F5E">
      <w:pPr>
        <w:jc w:val="both"/>
      </w:pPr>
      <w:r w:rsidRPr="003C5A77">
        <w:t>Škola je sredstva koja su planirana u financijskom planu za 202</w:t>
      </w:r>
      <w:r w:rsidR="003C5A77" w:rsidRPr="003C5A77">
        <w:t>5</w:t>
      </w:r>
      <w:r w:rsidRPr="003C5A77">
        <w:t>.</w:t>
      </w:r>
      <w:r w:rsidR="001A6B78" w:rsidRPr="003C5A77">
        <w:t xml:space="preserve"> </w:t>
      </w:r>
      <w:r w:rsidRPr="003C5A77">
        <w:t xml:space="preserve">g. trošila transparentno, pažljivo i namjenski tijekom </w:t>
      </w:r>
      <w:r w:rsidR="00585811" w:rsidRPr="003C5A77">
        <w:t>razdoblja izvještavanja</w:t>
      </w:r>
      <w:r w:rsidRPr="003C5A77">
        <w:t xml:space="preserve">. Iz </w:t>
      </w:r>
      <w:r w:rsidRPr="003C5A77">
        <w:rPr>
          <w:b/>
        </w:rPr>
        <w:t>proračuna Zadarske županije</w:t>
      </w:r>
      <w:r w:rsidRPr="003C5A77">
        <w:t xml:space="preserve"> (Osnivač) </w:t>
      </w:r>
      <w:r w:rsidR="0091382F" w:rsidRPr="003C5A77">
        <w:t xml:space="preserve">je </w:t>
      </w:r>
      <w:r w:rsidRPr="003C5A77">
        <w:t xml:space="preserve">osigurano </w:t>
      </w:r>
      <w:r w:rsidR="00585811" w:rsidRPr="003C5A77">
        <w:t xml:space="preserve">i </w:t>
      </w:r>
      <w:r w:rsidR="0091382F" w:rsidRPr="003C5A77">
        <w:t xml:space="preserve"> </w:t>
      </w:r>
      <w:r w:rsidR="00585811" w:rsidRPr="003C5A77">
        <w:t xml:space="preserve">izvršeno </w:t>
      </w:r>
      <w:r w:rsidRPr="003C5A77">
        <w:t xml:space="preserve"> </w:t>
      </w:r>
      <w:r w:rsidR="003E6AA0" w:rsidRPr="003C5A77">
        <w:rPr>
          <w:b/>
        </w:rPr>
        <w:t>2</w:t>
      </w:r>
      <w:r w:rsidR="003C5A77" w:rsidRPr="003C5A77">
        <w:rPr>
          <w:b/>
        </w:rPr>
        <w:t>84</w:t>
      </w:r>
      <w:r w:rsidR="003E6AA0" w:rsidRPr="003C5A77">
        <w:rPr>
          <w:b/>
        </w:rPr>
        <w:t>.</w:t>
      </w:r>
      <w:r w:rsidR="003C5A77" w:rsidRPr="003C5A77">
        <w:rPr>
          <w:b/>
        </w:rPr>
        <w:t>919</w:t>
      </w:r>
      <w:r w:rsidR="003E6AA0" w:rsidRPr="003C5A77">
        <w:rPr>
          <w:b/>
        </w:rPr>
        <w:t>,5</w:t>
      </w:r>
      <w:r w:rsidR="003C5A77" w:rsidRPr="003C5A77">
        <w:rPr>
          <w:b/>
        </w:rPr>
        <w:t>6</w:t>
      </w:r>
      <w:r w:rsidR="00585811" w:rsidRPr="003C5A77">
        <w:rPr>
          <w:b/>
        </w:rPr>
        <w:t xml:space="preserve"> EUR</w:t>
      </w:r>
      <w:r w:rsidRPr="003C5A77">
        <w:t>, te se s dobivenim sredstvima financiralo redovno poslovanje škole. Prihodima iz županijskog proračuna predviđeno je financiranje materijalnih i financijskih rashoda poslovanja škole, prvenstveno</w:t>
      </w:r>
      <w:bookmarkStart w:id="0" w:name="_GoBack"/>
      <w:bookmarkEnd w:id="0"/>
      <w:r w:rsidRPr="003C5A77">
        <w:t xml:space="preserve"> podmirenje ugovornih obveza škole za tekuće režijske troškove i usluge, prijevoz učenika, održavanje i popravak opreme, nabavu uredskog materijala, </w:t>
      </w:r>
      <w:r w:rsidR="001C6D2E" w:rsidRPr="003C5A77">
        <w:t xml:space="preserve">uredske opreme, </w:t>
      </w:r>
      <w:r w:rsidRPr="003C5A77">
        <w:t xml:space="preserve">rashoda za stručno </w:t>
      </w:r>
      <w:r w:rsidR="00585811" w:rsidRPr="003C5A77">
        <w:t>usavršavanje zaposlenika i ostalo.</w:t>
      </w:r>
    </w:p>
    <w:p w:rsidR="00CA6517" w:rsidRPr="003C5A77" w:rsidRDefault="00C52A3A" w:rsidP="009C1F5E">
      <w:pPr>
        <w:jc w:val="both"/>
      </w:pPr>
      <w:r w:rsidRPr="003C5A77">
        <w:t xml:space="preserve">Iz </w:t>
      </w:r>
      <w:r w:rsidRPr="003C5A77">
        <w:rPr>
          <w:b/>
        </w:rPr>
        <w:t xml:space="preserve">državnog proračuna (Ministarstvo znanosti i obrazovanja) </w:t>
      </w:r>
      <w:r w:rsidRPr="003C5A77">
        <w:t>osigurano je</w:t>
      </w:r>
      <w:r w:rsidR="00585811" w:rsidRPr="003C5A77">
        <w:t xml:space="preserve"> i izvršeno</w:t>
      </w:r>
      <w:r w:rsidRPr="003C5A77">
        <w:t xml:space="preserve"> </w:t>
      </w:r>
      <w:r w:rsidR="003E6AA0" w:rsidRPr="003C5A77">
        <w:rPr>
          <w:b/>
        </w:rPr>
        <w:t>1.</w:t>
      </w:r>
      <w:r w:rsidR="003C5A77" w:rsidRPr="003C5A77">
        <w:rPr>
          <w:b/>
        </w:rPr>
        <w:t>333</w:t>
      </w:r>
      <w:r w:rsidR="003E6AA0" w:rsidRPr="003C5A77">
        <w:rPr>
          <w:b/>
        </w:rPr>
        <w:t>.</w:t>
      </w:r>
      <w:r w:rsidR="003C5A77" w:rsidRPr="003C5A77">
        <w:rPr>
          <w:b/>
        </w:rPr>
        <w:t>301</w:t>
      </w:r>
      <w:r w:rsidR="003E6AA0" w:rsidRPr="003C5A77">
        <w:rPr>
          <w:b/>
        </w:rPr>
        <w:t>,</w:t>
      </w:r>
      <w:r w:rsidR="003C5A77" w:rsidRPr="003C5A77">
        <w:rPr>
          <w:b/>
        </w:rPr>
        <w:t>64</w:t>
      </w:r>
      <w:r w:rsidR="00585811" w:rsidRPr="003C5A77">
        <w:rPr>
          <w:b/>
        </w:rPr>
        <w:t xml:space="preserve"> EUR</w:t>
      </w:r>
      <w:r w:rsidR="00585811" w:rsidRPr="003C5A77">
        <w:t>, te su</w:t>
      </w:r>
      <w:r w:rsidRPr="003C5A77">
        <w:t xml:space="preserve"> sredstva utrošena za financiranje rashoda za zaposlene, nabavu udžbenika za učenike</w:t>
      </w:r>
      <w:r w:rsidR="006E2532" w:rsidRPr="003C5A77">
        <w:t xml:space="preserve"> </w:t>
      </w:r>
      <w:r w:rsidR="00585811" w:rsidRPr="003C5A77">
        <w:t>i financiranje školske prehrane za učenike i materijala za higijenske potrebe i njegu.</w:t>
      </w:r>
    </w:p>
    <w:p w:rsidR="000F1C1C" w:rsidRPr="000D7011" w:rsidRDefault="000F1C1C" w:rsidP="009C1F5E">
      <w:pPr>
        <w:jc w:val="both"/>
        <w:rPr>
          <w:highlight w:val="yellow"/>
        </w:rPr>
      </w:pPr>
      <w:r w:rsidRPr="003C5A77">
        <w:t xml:space="preserve">Iz </w:t>
      </w:r>
      <w:r w:rsidRPr="003C5A77">
        <w:rPr>
          <w:b/>
        </w:rPr>
        <w:t>proračuna jedinice lokalne samouprave</w:t>
      </w:r>
      <w:r w:rsidRPr="003C5A77">
        <w:t xml:space="preserve"> (JLS Ražanac) je</w:t>
      </w:r>
      <w:r w:rsidR="00585811" w:rsidRPr="003C5A77">
        <w:t xml:space="preserve"> osigurano i</w:t>
      </w:r>
      <w:r w:rsidRPr="003C5A77">
        <w:t xml:space="preserve"> </w:t>
      </w:r>
      <w:r w:rsidR="00585811" w:rsidRPr="003C5A77">
        <w:t>izvršeno</w:t>
      </w:r>
      <w:r w:rsidRPr="003C5A77">
        <w:t xml:space="preserve"> </w:t>
      </w:r>
      <w:r w:rsidR="003C5A77" w:rsidRPr="003C5A77">
        <w:rPr>
          <w:b/>
        </w:rPr>
        <w:t>1.679,00</w:t>
      </w:r>
      <w:r w:rsidR="00585811" w:rsidRPr="003C5A77">
        <w:rPr>
          <w:b/>
        </w:rPr>
        <w:t xml:space="preserve"> EUR,</w:t>
      </w:r>
      <w:r w:rsidRPr="003C5A77">
        <w:t xml:space="preserve"> koje su </w:t>
      </w:r>
      <w:r w:rsidR="00E63ED6" w:rsidRPr="003C5A77">
        <w:t xml:space="preserve">u </w:t>
      </w:r>
      <w:r w:rsidR="00433E2D" w:rsidRPr="003C5A77">
        <w:t xml:space="preserve">utrošene za </w:t>
      </w:r>
      <w:r w:rsidR="003C5A77" w:rsidRPr="003C5A77">
        <w:t>sanaciju šteta na zgradam</w:t>
      </w:r>
      <w:r w:rsidR="003C5A77" w:rsidRPr="00957C61">
        <w:t>a</w:t>
      </w:r>
      <w:r w:rsidR="00957C61" w:rsidRPr="00957C61">
        <w:t>.</w:t>
      </w:r>
    </w:p>
    <w:p w:rsidR="00433E2D" w:rsidRPr="009B2C84" w:rsidRDefault="00433E2D" w:rsidP="00A6380C">
      <w:pPr>
        <w:jc w:val="both"/>
      </w:pPr>
      <w:r w:rsidRPr="009B2C84">
        <w:t>U 202</w:t>
      </w:r>
      <w:r w:rsidR="009B2C84" w:rsidRPr="009B2C84">
        <w:t>5</w:t>
      </w:r>
      <w:r w:rsidRPr="009B2C84">
        <w:t xml:space="preserve">.g. također je ostvareno </w:t>
      </w:r>
      <w:r w:rsidR="009B2C84" w:rsidRPr="009B2C84">
        <w:rPr>
          <w:b/>
        </w:rPr>
        <w:t>50,00</w:t>
      </w:r>
      <w:r w:rsidRPr="009B2C84">
        <w:rPr>
          <w:b/>
        </w:rPr>
        <w:t xml:space="preserve"> EUR</w:t>
      </w:r>
      <w:r w:rsidRPr="009B2C84">
        <w:t xml:space="preserve"> </w:t>
      </w:r>
      <w:r w:rsidR="002474FE" w:rsidRPr="009B2C84">
        <w:t>pomoći</w:t>
      </w:r>
      <w:r w:rsidR="008910CB" w:rsidRPr="009B2C84">
        <w:t xml:space="preserve"> (tekuće donacije)</w:t>
      </w:r>
      <w:r w:rsidR="002474FE" w:rsidRPr="009B2C84">
        <w:t xml:space="preserve"> za natjecanje učenika Tehničke kulture.</w:t>
      </w:r>
      <w:r w:rsidR="00780AC6" w:rsidRPr="009B2C84">
        <w:t xml:space="preserve"> </w:t>
      </w:r>
    </w:p>
    <w:p w:rsidR="00433E2D" w:rsidRPr="009B2C84" w:rsidRDefault="00433E2D" w:rsidP="00A6380C">
      <w:pPr>
        <w:jc w:val="both"/>
      </w:pPr>
      <w:r w:rsidRPr="009B2C84">
        <w:t xml:space="preserve">Što se tiče vlastitih prihoda (sredstva na temelju ugovora o korištenju školskih stanova i najma prostora) izvršeno je </w:t>
      </w:r>
      <w:r w:rsidR="009B2C84" w:rsidRPr="009B2C84">
        <w:rPr>
          <w:b/>
        </w:rPr>
        <w:t>3.376,26</w:t>
      </w:r>
      <w:r w:rsidRPr="009B2C84">
        <w:rPr>
          <w:b/>
        </w:rPr>
        <w:t xml:space="preserve"> EUR</w:t>
      </w:r>
      <w:r w:rsidRPr="009B2C84">
        <w:t xml:space="preserve">, dok je od prihoda za posebne namjene izvršeno </w:t>
      </w:r>
      <w:r w:rsidR="009B2C84" w:rsidRPr="009B2C84">
        <w:rPr>
          <w:b/>
        </w:rPr>
        <w:t>27.423,52</w:t>
      </w:r>
      <w:r w:rsidRPr="009B2C84">
        <w:rPr>
          <w:b/>
        </w:rPr>
        <w:t xml:space="preserve"> EUR</w:t>
      </w:r>
      <w:r w:rsidRPr="009B2C84">
        <w:t xml:space="preserve"> što se odnosi na </w:t>
      </w:r>
      <w:r w:rsidR="009B2C84" w:rsidRPr="009B2C84">
        <w:t>sanaciju zgrada od šteta i nabavu materijala i opreme za škole</w:t>
      </w:r>
      <w:r w:rsidRPr="009B2C84">
        <w:t>.</w:t>
      </w:r>
    </w:p>
    <w:p w:rsidR="00A97CA3" w:rsidRDefault="00036668" w:rsidP="003E6AA0">
      <w:pPr>
        <w:jc w:val="both"/>
      </w:pPr>
      <w:r w:rsidRPr="009B2C84">
        <w:rPr>
          <w:b/>
        </w:rPr>
        <w:lastRenderedPageBreak/>
        <w:t>Višak prihoda i primitaka poslovanja</w:t>
      </w:r>
      <w:r w:rsidRPr="009B2C84">
        <w:t xml:space="preserve"> raspoloživ u sljedećem razdoblju (što će biti doneseno u Odluci </w:t>
      </w:r>
      <w:r w:rsidR="003E6AA0" w:rsidRPr="009B2C84">
        <w:t>o utvrđivanju i raspodjeli rezultata te rasporedu viška prihoda OŠ iz 2024. g. za 2025. g.</w:t>
      </w:r>
      <w:r w:rsidRPr="009B2C84">
        <w:t xml:space="preserve">) iznosi </w:t>
      </w:r>
      <w:r w:rsidR="009B2C84" w:rsidRPr="009B2C84">
        <w:rPr>
          <w:b/>
        </w:rPr>
        <w:t>37.650,24</w:t>
      </w:r>
      <w:r w:rsidR="003E6AA0" w:rsidRPr="009B2C84">
        <w:rPr>
          <w:b/>
        </w:rPr>
        <w:t xml:space="preserve"> EUR</w:t>
      </w:r>
      <w:r w:rsidR="003E6AA0" w:rsidRPr="009B2C84">
        <w:t>.</w:t>
      </w:r>
    </w:p>
    <w:p w:rsidR="00A97CA3" w:rsidRDefault="00A97CA3" w:rsidP="00A6380C">
      <w:pPr>
        <w:jc w:val="both"/>
      </w:pPr>
    </w:p>
    <w:p w:rsidR="00FB358A" w:rsidRDefault="00FB358A" w:rsidP="00A6380C">
      <w:pPr>
        <w:jc w:val="both"/>
      </w:pPr>
    </w:p>
    <w:p w:rsidR="00A97CA3" w:rsidRDefault="00A97CA3" w:rsidP="00A6380C">
      <w:pPr>
        <w:jc w:val="both"/>
      </w:pPr>
      <w:r>
        <w:t>Voditelj računovodstva:                                                                                                             ravnateljica:</w:t>
      </w:r>
    </w:p>
    <w:p w:rsidR="00A97CA3" w:rsidRDefault="000D7011" w:rsidP="00A97CA3">
      <w:r>
        <w:t xml:space="preserve">Petra </w:t>
      </w:r>
      <w:proofErr w:type="spellStart"/>
      <w:r>
        <w:t>Bilać</w:t>
      </w:r>
      <w:proofErr w:type="spellEnd"/>
      <w:r w:rsidR="00A97CA3">
        <w:t xml:space="preserve">                                                                                                     </w:t>
      </w:r>
      <w:r>
        <w:t xml:space="preserve">          </w:t>
      </w:r>
      <w:r w:rsidR="00A97CA3">
        <w:t xml:space="preserve">           Vesna </w:t>
      </w:r>
      <w:proofErr w:type="spellStart"/>
      <w:r w:rsidR="00A97CA3">
        <w:t>Drmić</w:t>
      </w:r>
      <w:proofErr w:type="spellEnd"/>
      <w:r w:rsidR="00A97CA3">
        <w:t xml:space="preserve">, </w:t>
      </w:r>
      <w:proofErr w:type="spellStart"/>
      <w:r w:rsidR="00A97CA3">
        <w:t>dipl.ped</w:t>
      </w:r>
      <w:proofErr w:type="spellEnd"/>
      <w:r w:rsidR="00A97CA3">
        <w:t>.</w:t>
      </w:r>
    </w:p>
    <w:p w:rsidR="006E2532" w:rsidRPr="009C1F5E" w:rsidRDefault="006E2532" w:rsidP="009C1F5E">
      <w:pPr>
        <w:jc w:val="both"/>
      </w:pPr>
    </w:p>
    <w:sectPr w:rsidR="006E2532" w:rsidRPr="009C1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BA"/>
    <w:rsid w:val="00036668"/>
    <w:rsid w:val="00083EBA"/>
    <w:rsid w:val="000D7011"/>
    <w:rsid w:val="000F1C1C"/>
    <w:rsid w:val="001345FE"/>
    <w:rsid w:val="00177E45"/>
    <w:rsid w:val="001A6B78"/>
    <w:rsid w:val="001C6D2E"/>
    <w:rsid w:val="001D4A60"/>
    <w:rsid w:val="001D4BF3"/>
    <w:rsid w:val="001F4342"/>
    <w:rsid w:val="002474FE"/>
    <w:rsid w:val="002837B3"/>
    <w:rsid w:val="002C6CCE"/>
    <w:rsid w:val="003C047C"/>
    <w:rsid w:val="003C5A77"/>
    <w:rsid w:val="003E6AA0"/>
    <w:rsid w:val="00433E2D"/>
    <w:rsid w:val="0050068E"/>
    <w:rsid w:val="00572F32"/>
    <w:rsid w:val="00585811"/>
    <w:rsid w:val="005C5D84"/>
    <w:rsid w:val="00607174"/>
    <w:rsid w:val="0066782C"/>
    <w:rsid w:val="00695C80"/>
    <w:rsid w:val="006E2532"/>
    <w:rsid w:val="007709A4"/>
    <w:rsid w:val="00780AC6"/>
    <w:rsid w:val="00825B60"/>
    <w:rsid w:val="008910CB"/>
    <w:rsid w:val="008D0F7E"/>
    <w:rsid w:val="008F28D0"/>
    <w:rsid w:val="0091382F"/>
    <w:rsid w:val="00957C61"/>
    <w:rsid w:val="009A5DA3"/>
    <w:rsid w:val="009B2C84"/>
    <w:rsid w:val="009C1F5E"/>
    <w:rsid w:val="00A6380C"/>
    <w:rsid w:val="00A97CA3"/>
    <w:rsid w:val="00B24542"/>
    <w:rsid w:val="00B4415E"/>
    <w:rsid w:val="00B969F0"/>
    <w:rsid w:val="00C52A3A"/>
    <w:rsid w:val="00CA6517"/>
    <w:rsid w:val="00CD4D92"/>
    <w:rsid w:val="00D04474"/>
    <w:rsid w:val="00D365B3"/>
    <w:rsid w:val="00D46C31"/>
    <w:rsid w:val="00D929E5"/>
    <w:rsid w:val="00DC4FD8"/>
    <w:rsid w:val="00DF0570"/>
    <w:rsid w:val="00E142B0"/>
    <w:rsid w:val="00E63ED6"/>
    <w:rsid w:val="00E84032"/>
    <w:rsid w:val="00EE2E19"/>
    <w:rsid w:val="00F14302"/>
    <w:rsid w:val="00FB1C60"/>
    <w:rsid w:val="00FB358A"/>
    <w:rsid w:val="00FD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RACUNOVODSTVO</dc:creator>
  <cp:lastModifiedBy>RACUNOVODSTVO</cp:lastModifiedBy>
  <cp:revision>7</cp:revision>
  <cp:lastPrinted>2024-07-25T21:12:00Z</cp:lastPrinted>
  <dcterms:created xsi:type="dcterms:W3CDTF">2025-03-31T07:33:00Z</dcterms:created>
  <dcterms:modified xsi:type="dcterms:W3CDTF">2026-02-19T12:20:00Z</dcterms:modified>
</cp:coreProperties>
</file>