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25A72">
        <w:tc>
          <w:tcPr>
            <w:tcW w:w="6379" w:type="dxa"/>
          </w:tcPr>
          <w:p w:rsidR="00A25A72" w:rsidRDefault="00826F62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OSNOVNA ŠKOLA JURJA BARAKOVIĆA RAŽANAC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25A72" w:rsidRDefault="00826F6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ŠKOLSKI ODBOR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2198-1-26-26-5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Ražanac, 25.05.2026. godine</w:t>
            </w:r>
          </w:p>
        </w:tc>
        <w:tc>
          <w:tcPr>
            <w:tcW w:w="2693" w:type="dxa"/>
          </w:tcPr>
          <w:p w:rsidR="00A25A72" w:rsidRDefault="00826F6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25A72" w:rsidRDefault="00A25A72">
      <w:pPr>
        <w:rPr>
          <w:rFonts w:ascii="Times New Roman" w:hAnsi="Times New Roman" w:cs="Times New Roman"/>
        </w:rPr>
      </w:pPr>
    </w:p>
    <w:p w:rsidR="00A25A72" w:rsidRDefault="00826F62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10. stavka 12. Zakona o pravu na pristup informacijama (Narodne novine, broj 25/13, 85/15, 69/22) Osnovna škola Jurja Barakovića, Ražanac objavljuje:</w:t>
      </w:r>
    </w:p>
    <w:p w:rsidR="00A25A72" w:rsidRDefault="00A25A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5A72" w:rsidRDefault="00A25A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5A72" w:rsidRDefault="00826F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              Obavijest o Zaključcima sa </w:t>
      </w:r>
    </w:p>
    <w:p w:rsidR="00A25A72" w:rsidRDefault="00826F6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13. sjednice Školskog odbora OŠ Jurja Barakovića, Ražanac održane 25. svibnja 2026. godine </w:t>
      </w:r>
    </w:p>
    <w:p w:rsidR="00A25A72" w:rsidRDefault="00A25A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5A72" w:rsidRDefault="00A2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5A72" w:rsidRDefault="00826F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D n e v n i    r e d  :</w:t>
      </w:r>
    </w:p>
    <w:p w:rsidR="00A25A72" w:rsidRDefault="00826F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Nazočni članovi odbora su jed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noglasno usvojili dnevni red sjednice koji se sastojao od  slijedećih točaka:</w:t>
      </w:r>
    </w:p>
    <w:p w:rsidR="00A25A72" w:rsidRDefault="00826F62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eastAsiaTheme="minorEastAsia" w:hAnsi="Times New Roman" w:cs="Times New Roman"/>
        </w:rPr>
        <w:t>Usvajanje Zapisnika sa prethodne sjednice ŠO</w:t>
      </w:r>
    </w:p>
    <w:p w:rsidR="00A25A72" w:rsidRDefault="00826F6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2. Donošenje Odluke o poništenju natječajnog postupka za izbor ravnatelja/ice O</w:t>
      </w:r>
      <w:r>
        <w:rPr>
          <w:rFonts w:ascii="Times New Roman" w:eastAsiaTheme="minorEastAsia" w:hAnsi="Times New Roman" w:cs="Times New Roman"/>
        </w:rPr>
        <w:t>snovne škole Jurja Barakovića zbog proceduralne greške.</w:t>
      </w:r>
    </w:p>
    <w:p w:rsidR="00A25A72" w:rsidRDefault="00826F6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3. Donošenje Odluke o imenovanju v.d.ravnateljice.</w:t>
      </w:r>
    </w:p>
    <w:p w:rsidR="00A25A72" w:rsidRDefault="00826F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Razno. </w:t>
      </w:r>
    </w:p>
    <w:p w:rsidR="00A25A72" w:rsidRDefault="00A25A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A25A72" w:rsidRDefault="00826F62">
      <w:pPr>
        <w:spacing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Ad 1 ) Usvojen je jednoglasno Zapisnik sa prethodne sjednice ŠO održane 22.05.2026. godine.</w:t>
      </w:r>
    </w:p>
    <w:p w:rsidR="00A25A72" w:rsidRDefault="00826F62">
      <w:pPr>
        <w:spacing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Ad 2 ) Dana je jednoglasna suglasnost za </w:t>
      </w:r>
      <w:r>
        <w:rPr>
          <w:rFonts w:ascii="Times New Roman" w:eastAsiaTheme="minorEastAsia" w:hAnsi="Times New Roman" w:cs="Times New Roman"/>
        </w:rPr>
        <w:t>poništenje natječajnog postupka za izbor ravnatelja/ice Osnovne škole Jurja Barakovića zbog proceduralne greške.</w:t>
      </w:r>
    </w:p>
    <w:p w:rsidR="00A25A72" w:rsidRDefault="00826F62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lang w:eastAsia="hr-HR"/>
        </w:rPr>
        <w:t xml:space="preserve">Ad 3) Dana je jednoglasna </w:t>
      </w:r>
      <w:r>
        <w:rPr>
          <w:rFonts w:ascii="Times New Roman" w:hAnsi="Times New Roman" w:cs="Times New Roman"/>
        </w:rPr>
        <w:t>suglasnosti da se na narednoj sjednici tajnim glasovanjem odabere v.d. ravnatelja.</w:t>
      </w:r>
    </w:p>
    <w:p w:rsidR="00A25A72" w:rsidRDefault="00826F62">
      <w:pPr>
        <w:spacing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Ad 4)  Pod točkom Razno nije bilo </w:t>
      </w:r>
      <w:r>
        <w:rPr>
          <w:rFonts w:ascii="Times New Roman" w:hAnsi="Times New Roman" w:cs="Times New Roman"/>
          <w:lang w:eastAsia="hr-HR"/>
        </w:rPr>
        <w:t>upita.</w:t>
      </w:r>
    </w:p>
    <w:p w:rsidR="00A25A72" w:rsidRDefault="00A25A72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</w:p>
    <w:p w:rsidR="00A25A72" w:rsidRDefault="00A25A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A25A72" w:rsidRDefault="00826F62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A25A72" w:rsidRDefault="00826F62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Predsjednica školskog odbora:</w:t>
      </w:r>
    </w:p>
    <w:p w:rsidR="00A25A72" w:rsidRDefault="00A25A72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A25A72" w:rsidRDefault="00A25A72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A25A72" w:rsidRDefault="00826F6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Radojka Jović, dipl. učitelj</w:t>
      </w:r>
    </w:p>
    <w:p w:rsidR="00A25A72" w:rsidRDefault="00A25A72">
      <w:pPr>
        <w:spacing w:line="240" w:lineRule="auto"/>
        <w:jc w:val="right"/>
      </w:pPr>
    </w:p>
    <w:p w:rsidR="00A25A72" w:rsidRDefault="00A25A72">
      <w:bookmarkStart w:id="1" w:name="_GoBack"/>
      <w:bookmarkEnd w:id="1"/>
    </w:p>
    <w:sectPr w:rsidR="00A25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94472"/>
    <w:multiLevelType w:val="multilevel"/>
    <w:tmpl w:val="B7385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D7EEF"/>
    <w:multiLevelType w:val="multilevel"/>
    <w:tmpl w:val="DCB0F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93D0A"/>
    <w:multiLevelType w:val="multilevel"/>
    <w:tmpl w:val="48B0F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72F50"/>
    <w:multiLevelType w:val="multilevel"/>
    <w:tmpl w:val="CF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1ADA"/>
    <w:multiLevelType w:val="multilevel"/>
    <w:tmpl w:val="BD6A0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72"/>
    <w:rsid w:val="00826F62"/>
    <w:rsid w:val="00A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0E2F"/>
  <w15:docId w15:val="{4BB3E208-BA5C-44E5-B327-FC7BDB48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2</cp:revision>
  <dcterms:created xsi:type="dcterms:W3CDTF">2026-05-29T06:25:00Z</dcterms:created>
  <dcterms:modified xsi:type="dcterms:W3CDTF">2026-05-29T06:25:00Z</dcterms:modified>
</cp:coreProperties>
</file>