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F8" w:rsidRPr="002D09DA" w:rsidRDefault="4426334D" w:rsidP="6BAD1348">
      <w:pPr>
        <w:pStyle w:val="Title"/>
        <w:rPr>
          <w:color w:val="000000" w:themeColor="text1"/>
          <w:sz w:val="36"/>
          <w:szCs w:val="36"/>
        </w:rPr>
      </w:pPr>
      <w:r>
        <w:t>OSNOVNA  ŠKOLA  JURJA BARAKOVIĆA</w:t>
      </w:r>
    </w:p>
    <w:p w:rsidR="00496CF8" w:rsidRPr="002D09DA" w:rsidRDefault="00496CF8" w:rsidP="4426334D">
      <w:pPr>
        <w:pStyle w:val="Standard"/>
        <w:jc w:val="center"/>
        <w:rPr>
          <w:color w:val="000000" w:themeColor="text1"/>
          <w:sz w:val="36"/>
          <w:szCs w:val="36"/>
          <w:lang w:val="hr-HR"/>
        </w:rPr>
      </w:pPr>
    </w:p>
    <w:p w:rsidR="00496CF8" w:rsidRPr="002D09DA" w:rsidRDefault="4426334D" w:rsidP="4426334D">
      <w:pPr>
        <w:pStyle w:val="Standard"/>
        <w:jc w:val="center"/>
        <w:rPr>
          <w:color w:val="000000" w:themeColor="text1"/>
          <w:sz w:val="36"/>
          <w:szCs w:val="36"/>
          <w:lang w:val="hr-HR"/>
        </w:rPr>
      </w:pPr>
      <w:r w:rsidRPr="002D09DA">
        <w:rPr>
          <w:color w:val="000000" w:themeColor="text1"/>
          <w:sz w:val="36"/>
          <w:szCs w:val="36"/>
          <w:lang w:val="hr-HR"/>
        </w:rPr>
        <w:t>R A Ž A N A C</w:t>
      </w:r>
    </w:p>
    <w:p w:rsidR="00496CF8" w:rsidRPr="002D09DA" w:rsidRDefault="00496CF8" w:rsidP="4426334D">
      <w:pPr>
        <w:pStyle w:val="Standard"/>
        <w:jc w:val="center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jc w:val="center"/>
        <w:rPr>
          <w:b/>
          <w:bCs/>
          <w:color w:val="000000" w:themeColor="text1"/>
          <w:sz w:val="32"/>
          <w:szCs w:val="32"/>
          <w:lang w:val="hr-HR"/>
        </w:rPr>
      </w:pPr>
    </w:p>
    <w:p w:rsidR="00496CF8" w:rsidRPr="002D09DA" w:rsidRDefault="4426334D" w:rsidP="4426334D">
      <w:pPr>
        <w:pStyle w:val="Standard"/>
        <w:jc w:val="center"/>
        <w:rPr>
          <w:b/>
          <w:bCs/>
          <w:color w:val="000000" w:themeColor="text1"/>
          <w:sz w:val="40"/>
          <w:szCs w:val="40"/>
          <w:lang w:val="hr-HR"/>
        </w:rPr>
      </w:pPr>
      <w:r w:rsidRPr="002D09DA">
        <w:rPr>
          <w:b/>
          <w:bCs/>
          <w:color w:val="000000" w:themeColor="text1"/>
          <w:sz w:val="40"/>
          <w:szCs w:val="40"/>
          <w:lang w:val="hr-HR"/>
        </w:rPr>
        <w:t>GODIŠNJI PLAN I PROGRAM ZA</w:t>
      </w:r>
    </w:p>
    <w:p w:rsidR="00496CF8" w:rsidRPr="002D09DA" w:rsidRDefault="4426334D" w:rsidP="4426334D">
      <w:pPr>
        <w:pStyle w:val="Standard"/>
        <w:jc w:val="center"/>
        <w:rPr>
          <w:b/>
          <w:bCs/>
          <w:color w:val="000000" w:themeColor="text1"/>
          <w:sz w:val="40"/>
          <w:szCs w:val="40"/>
          <w:lang w:val="hr-HR"/>
        </w:rPr>
      </w:pPr>
      <w:r w:rsidRPr="1295FE44">
        <w:rPr>
          <w:b/>
          <w:bCs/>
          <w:color w:val="000000" w:themeColor="text1"/>
          <w:sz w:val="40"/>
          <w:szCs w:val="40"/>
          <w:lang w:val="hr-HR"/>
        </w:rPr>
        <w:t>ŠKOLSKU GODINU 202</w:t>
      </w:r>
      <w:r w:rsidR="64CBD2C4" w:rsidRPr="1295FE44">
        <w:rPr>
          <w:b/>
          <w:bCs/>
          <w:color w:val="000000" w:themeColor="text1"/>
          <w:sz w:val="40"/>
          <w:szCs w:val="40"/>
          <w:lang w:val="hr-HR"/>
        </w:rPr>
        <w:t>4</w:t>
      </w:r>
      <w:r w:rsidRPr="1295FE44">
        <w:rPr>
          <w:b/>
          <w:bCs/>
          <w:color w:val="000000" w:themeColor="text1"/>
          <w:sz w:val="40"/>
          <w:szCs w:val="40"/>
          <w:lang w:val="hr-HR"/>
        </w:rPr>
        <w:t>./202</w:t>
      </w:r>
      <w:r w:rsidR="4158ED7E" w:rsidRPr="1295FE44">
        <w:rPr>
          <w:b/>
          <w:bCs/>
          <w:color w:val="000000" w:themeColor="text1"/>
          <w:sz w:val="40"/>
          <w:szCs w:val="40"/>
          <w:lang w:val="hr-HR"/>
        </w:rPr>
        <w:t>5</w:t>
      </w:r>
      <w:r w:rsidRPr="1295FE44">
        <w:rPr>
          <w:b/>
          <w:bCs/>
          <w:color w:val="000000" w:themeColor="text1"/>
          <w:sz w:val="40"/>
          <w:szCs w:val="40"/>
          <w:lang w:val="hr-HR"/>
        </w:rPr>
        <w:t>.</w:t>
      </w:r>
    </w:p>
    <w:p w:rsidR="00496CF8" w:rsidRPr="002D09DA" w:rsidRDefault="00496CF8" w:rsidP="4426334D">
      <w:pPr>
        <w:pStyle w:val="Standard"/>
        <w:jc w:val="center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jc w:val="center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jc w:val="center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jc w:val="center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2D15C62E" w:rsidP="4426334D">
      <w:pPr>
        <w:pStyle w:val="Standard"/>
        <w:jc w:val="center"/>
      </w:pPr>
      <w:r>
        <w:rPr>
          <w:noProof/>
          <w:lang w:val="hr-HR" w:eastAsia="hr-HR"/>
        </w:rPr>
        <w:drawing>
          <wp:inline distT="0" distB="0" distL="0" distR="0">
            <wp:extent cx="3147118" cy="4026476"/>
            <wp:effectExtent l="0" t="0" r="0" b="0"/>
            <wp:docPr id="456765575" name="Slika 456765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118" cy="402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61F870FB" w:rsidP="4426334D">
      <w:pPr>
        <w:pStyle w:val="Standard"/>
        <w:rPr>
          <w:color w:val="000000" w:themeColor="text1"/>
          <w:sz w:val="32"/>
          <w:szCs w:val="32"/>
          <w:lang w:val="hr-HR"/>
        </w:rPr>
      </w:pPr>
      <w:r w:rsidRPr="1F0464F7">
        <w:rPr>
          <w:color w:val="000000" w:themeColor="text1"/>
          <w:sz w:val="32"/>
          <w:szCs w:val="32"/>
          <w:lang w:val="hr-HR"/>
        </w:rPr>
        <w:t>Ražanac, rujan 202</w:t>
      </w:r>
      <w:r w:rsidR="3CE552BF" w:rsidRPr="1F0464F7">
        <w:rPr>
          <w:color w:val="000000" w:themeColor="text1"/>
          <w:sz w:val="32"/>
          <w:szCs w:val="32"/>
          <w:lang w:val="hr-HR"/>
        </w:rPr>
        <w:t>4</w:t>
      </w:r>
      <w:r w:rsidRPr="1F0464F7">
        <w:rPr>
          <w:color w:val="000000" w:themeColor="text1"/>
          <w:sz w:val="32"/>
          <w:szCs w:val="32"/>
          <w:lang w:val="hr-HR"/>
        </w:rPr>
        <w:t>.</w:t>
      </w:r>
    </w:p>
    <w:p w:rsidR="00496CF8" w:rsidRPr="002D09DA" w:rsidRDefault="00496CF8" w:rsidP="4426334D">
      <w:pPr>
        <w:pStyle w:val="Standard"/>
        <w:ind w:left="-1134" w:firstLine="1134"/>
        <w:jc w:val="both"/>
        <w:rPr>
          <w:color w:val="000000" w:themeColor="text1"/>
          <w:sz w:val="36"/>
          <w:szCs w:val="36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496CF8" w:rsidRPr="002D09DA" w:rsidRDefault="00496CF8" w:rsidP="4426334D">
      <w:pPr>
        <w:pStyle w:val="Standard"/>
        <w:ind w:left="-1134" w:firstLine="1134"/>
        <w:jc w:val="center"/>
        <w:rPr>
          <w:color w:val="000000" w:themeColor="text1"/>
          <w:sz w:val="36"/>
          <w:szCs w:val="36"/>
          <w:lang w:val="hr-HR"/>
        </w:rPr>
      </w:pPr>
    </w:p>
    <w:p w:rsidR="00496CF8" w:rsidRPr="002D09DA" w:rsidRDefault="00496CF8" w:rsidP="4426334D">
      <w:pPr>
        <w:pStyle w:val="Standard"/>
        <w:ind w:left="-1134" w:firstLine="1134"/>
        <w:jc w:val="center"/>
        <w:rPr>
          <w:color w:val="000000" w:themeColor="text1"/>
          <w:sz w:val="36"/>
          <w:szCs w:val="36"/>
          <w:lang w:val="hr-HR"/>
        </w:rPr>
      </w:pPr>
    </w:p>
    <w:p w:rsidR="00496CF8" w:rsidRPr="002D09DA" w:rsidRDefault="4426334D" w:rsidP="4426334D">
      <w:pPr>
        <w:pStyle w:val="Standard"/>
        <w:ind w:left="-1134" w:firstLine="1134"/>
        <w:jc w:val="center"/>
        <w:rPr>
          <w:color w:val="000000" w:themeColor="text1"/>
          <w:sz w:val="36"/>
          <w:szCs w:val="36"/>
          <w:lang w:val="hr-HR"/>
        </w:rPr>
      </w:pPr>
      <w:r w:rsidRPr="002D09DA">
        <w:rPr>
          <w:color w:val="000000" w:themeColor="text1"/>
          <w:sz w:val="36"/>
          <w:szCs w:val="36"/>
          <w:lang w:val="hr-HR"/>
        </w:rPr>
        <w:t>OSOBNI  PODACI  O  ŠKOLI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jc w:val="center"/>
        <w:rPr>
          <w:b/>
          <w:bCs/>
          <w:color w:val="000000" w:themeColor="text1"/>
          <w:sz w:val="36"/>
          <w:szCs w:val="36"/>
          <w:lang w:val="hr-HR"/>
        </w:rPr>
      </w:pPr>
      <w:r w:rsidRPr="002D09DA">
        <w:rPr>
          <w:b/>
          <w:bCs/>
          <w:color w:val="000000" w:themeColor="text1"/>
          <w:sz w:val="36"/>
          <w:szCs w:val="36"/>
          <w:lang w:val="hr-HR"/>
        </w:rPr>
        <w:t>OSNOVNA ŠKOLA JURJA BARAKOVIĆA RAŽANAC</w:t>
      </w:r>
    </w:p>
    <w:p w:rsidR="00496CF8" w:rsidRPr="002D09DA" w:rsidRDefault="00496CF8" w:rsidP="4426334D">
      <w:pPr>
        <w:pStyle w:val="Standard"/>
        <w:jc w:val="center"/>
        <w:rPr>
          <w:color w:val="000000" w:themeColor="text1"/>
          <w:sz w:val="24"/>
          <w:szCs w:val="24"/>
          <w:lang w:val="hr-HR"/>
        </w:rPr>
      </w:pPr>
    </w:p>
    <w:tbl>
      <w:tblPr>
        <w:tblW w:w="59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7"/>
        <w:gridCol w:w="3421"/>
      </w:tblGrid>
      <w:tr w:rsidR="002D09DA" w:rsidRPr="002D09DA" w:rsidTr="4426334D">
        <w:trPr>
          <w:jc w:val="center"/>
        </w:trPr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Ražanac X 9</w:t>
            </w:r>
          </w:p>
        </w:tc>
      </w:tr>
      <w:tr w:rsidR="002D09DA" w:rsidRPr="002D09DA" w:rsidTr="4426334D">
        <w:trPr>
          <w:jc w:val="center"/>
        </w:trPr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Broj i naziv pošte:</w:t>
            </w:r>
          </w:p>
        </w:tc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23 248  Ražanac</w:t>
            </w:r>
          </w:p>
        </w:tc>
      </w:tr>
      <w:tr w:rsidR="002D09DA" w:rsidRPr="002D09DA" w:rsidTr="4426334D">
        <w:trPr>
          <w:jc w:val="center"/>
        </w:trPr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Broj telefona:</w:t>
            </w:r>
          </w:p>
        </w:tc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(023) 651-110, 651-341</w:t>
            </w:r>
          </w:p>
        </w:tc>
      </w:tr>
      <w:tr w:rsidR="002D09DA" w:rsidRPr="002D09DA" w:rsidTr="4426334D">
        <w:trPr>
          <w:jc w:val="center"/>
        </w:trPr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Broj telefaxa:</w:t>
            </w:r>
          </w:p>
        </w:tc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(023) 651-110</w:t>
            </w:r>
          </w:p>
        </w:tc>
      </w:tr>
      <w:tr w:rsidR="00496CF8" w:rsidRPr="002D09DA" w:rsidTr="4426334D">
        <w:trPr>
          <w:jc w:val="center"/>
        </w:trPr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Županija:</w:t>
            </w:r>
          </w:p>
        </w:tc>
        <w:tc>
          <w:tcPr>
            <w:tcW w:w="3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Zadarska</w:t>
            </w:r>
          </w:p>
        </w:tc>
      </w:tr>
    </w:tbl>
    <w:p w:rsidR="00496CF8" w:rsidRPr="002D09DA" w:rsidRDefault="00496CF8" w:rsidP="4426334D">
      <w:pPr>
        <w:pStyle w:val="Standard"/>
        <w:jc w:val="center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59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7"/>
        <w:gridCol w:w="2160"/>
        <w:gridCol w:w="1261"/>
      </w:tblGrid>
      <w:tr w:rsidR="002D09DA" w:rsidRPr="002D09DA" w:rsidTr="00510C2D">
        <w:trPr>
          <w:jc w:val="center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Broj učenika: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I-IV razreda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8</w:t>
            </w:r>
            <w:r w:rsidR="00A60BE9" w:rsidRPr="00510C2D">
              <w:rPr>
                <w:sz w:val="24"/>
                <w:szCs w:val="24"/>
                <w:lang w:val="hr-HR"/>
              </w:rPr>
              <w:t>2</w:t>
            </w:r>
          </w:p>
          <w:p w:rsidR="00496CF8" w:rsidRPr="002D09DA" w:rsidRDefault="00496CF8" w:rsidP="00510C2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00510C2D">
        <w:trPr>
          <w:jc w:val="center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V-VIII razreda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  <w:r w:rsidR="1C013D06" w:rsidRPr="00510C2D">
              <w:rPr>
                <w:sz w:val="24"/>
                <w:szCs w:val="24"/>
                <w:lang w:val="hr-HR"/>
              </w:rPr>
              <w:t>22</w:t>
            </w:r>
          </w:p>
        </w:tc>
      </w:tr>
      <w:tr w:rsidR="002D09DA" w:rsidRPr="002D09DA" w:rsidTr="00510C2D">
        <w:trPr>
          <w:jc w:val="center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20</w:t>
            </w:r>
            <w:r w:rsidR="79510CD2" w:rsidRPr="00510C2D">
              <w:rPr>
                <w:sz w:val="24"/>
                <w:szCs w:val="24"/>
                <w:lang w:val="hr-HR"/>
              </w:rPr>
              <w:t>4</w:t>
            </w:r>
          </w:p>
        </w:tc>
      </w:tr>
      <w:tr w:rsidR="002D09DA" w:rsidRPr="002D09DA" w:rsidTr="00510C2D">
        <w:trPr>
          <w:jc w:val="center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Broj razrednih odjela: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I-IV razreda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  <w:r w:rsidR="031E6B79" w:rsidRPr="00510C2D">
              <w:rPr>
                <w:sz w:val="24"/>
                <w:szCs w:val="24"/>
                <w:lang w:val="hr-HR"/>
              </w:rPr>
              <w:t>2</w:t>
            </w:r>
          </w:p>
        </w:tc>
      </w:tr>
      <w:tr w:rsidR="002D09DA" w:rsidRPr="002D09DA" w:rsidTr="00510C2D">
        <w:trPr>
          <w:jc w:val="center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V-VIII razreda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9</w:t>
            </w:r>
          </w:p>
        </w:tc>
      </w:tr>
      <w:tr w:rsidR="00496CF8" w:rsidRPr="002D09DA" w:rsidTr="00510C2D">
        <w:trPr>
          <w:jc w:val="center"/>
        </w:trPr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2</w:t>
            </w:r>
            <w:r w:rsidR="5525332D" w:rsidRPr="00510C2D">
              <w:rPr>
                <w:sz w:val="24"/>
                <w:szCs w:val="24"/>
                <w:lang w:val="hr-HR"/>
              </w:rPr>
              <w:t>1</w:t>
            </w:r>
          </w:p>
        </w:tc>
      </w:tr>
    </w:tbl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color w:val="000000" w:themeColor="text1"/>
          <w:sz w:val="24"/>
          <w:szCs w:val="24"/>
          <w:u w:val="single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Broj područnih razrednih odjela (škola):  </w:t>
      </w:r>
      <w:r w:rsidRPr="002D09DA">
        <w:rPr>
          <w:color w:val="000000" w:themeColor="text1"/>
          <w:sz w:val="24"/>
          <w:szCs w:val="24"/>
          <w:u w:val="single"/>
          <w:lang w:val="hr-HR"/>
        </w:rPr>
        <w:t xml:space="preserve">5  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5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79"/>
        <w:gridCol w:w="3826"/>
        <w:gridCol w:w="618"/>
      </w:tblGrid>
      <w:tr w:rsidR="002D09DA" w:rsidRPr="002D09DA" w:rsidTr="00510C2D">
        <w:tc>
          <w:tcPr>
            <w:tcW w:w="4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Broj djelatnika:</w:t>
            </w: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a) učitelja razredne nastave</w:t>
            </w:r>
          </w:p>
        </w:tc>
        <w:tc>
          <w:tcPr>
            <w:tcW w:w="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58CC932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12</w:t>
            </w:r>
          </w:p>
        </w:tc>
      </w:tr>
      <w:tr w:rsidR="002D09DA" w:rsidRPr="002D09DA" w:rsidTr="00510C2D">
        <w:tc>
          <w:tcPr>
            <w:tcW w:w="4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b) učitelja predmetne nastave</w:t>
            </w:r>
          </w:p>
        </w:tc>
        <w:tc>
          <w:tcPr>
            <w:tcW w:w="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24</w:t>
            </w:r>
          </w:p>
        </w:tc>
      </w:tr>
      <w:tr w:rsidR="002D09DA" w:rsidRPr="002D09DA" w:rsidTr="00510C2D">
        <w:tc>
          <w:tcPr>
            <w:tcW w:w="4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c) stručnih suradnika</w:t>
            </w:r>
          </w:p>
        </w:tc>
        <w:tc>
          <w:tcPr>
            <w:tcW w:w="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4</w:t>
            </w:r>
          </w:p>
        </w:tc>
      </w:tr>
      <w:tr w:rsidR="002D09DA" w:rsidRPr="002D09DA" w:rsidTr="00510C2D">
        <w:tc>
          <w:tcPr>
            <w:tcW w:w="4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d) ostalih djelatnika                 </w:t>
            </w:r>
          </w:p>
        </w:tc>
        <w:tc>
          <w:tcPr>
            <w:tcW w:w="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11</w:t>
            </w:r>
          </w:p>
          <w:p w:rsidR="00496CF8" w:rsidRPr="002D09DA" w:rsidRDefault="00496CF8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00510C2D">
        <w:tc>
          <w:tcPr>
            <w:tcW w:w="4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e) pomoćnici u nastavi</w:t>
            </w:r>
          </w:p>
        </w:tc>
        <w:tc>
          <w:tcPr>
            <w:tcW w:w="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A5BF71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2</w:t>
            </w:r>
          </w:p>
        </w:tc>
      </w:tr>
      <w:tr w:rsidR="00496CF8" w:rsidRPr="002D09DA" w:rsidTr="00510C2D">
        <w:tc>
          <w:tcPr>
            <w:tcW w:w="4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Ravnateljica škole:</w:t>
            </w: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4426334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hr-HR"/>
              </w:rPr>
              <w:t>Vesna Drmić, dipl.ped.</w:t>
            </w:r>
          </w:p>
        </w:tc>
        <w:tc>
          <w:tcPr>
            <w:tcW w:w="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Pr="002D09DA" w:rsidRDefault="00496CF8" w:rsidP="3BD0D422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2D09DA" w:rsidRDefault="39B53E9C" w:rsidP="4426334D">
      <w:pPr>
        <w:pStyle w:val="Standard"/>
        <w:jc w:val="both"/>
        <w:rPr>
          <w:color w:val="000000" w:themeColor="text1"/>
          <w:sz w:val="24"/>
          <w:szCs w:val="24"/>
          <w:lang w:val="pl-PL"/>
        </w:rPr>
      </w:pPr>
      <w:r w:rsidRPr="1A3BD034">
        <w:rPr>
          <w:color w:val="000000" w:themeColor="text1"/>
          <w:sz w:val="24"/>
          <w:szCs w:val="24"/>
        </w:rPr>
        <w:lastRenderedPageBreak/>
        <w:t>Temeljem</w:t>
      </w:r>
      <w:r w:rsidRPr="1A3BD034">
        <w:rPr>
          <w:color w:val="000000" w:themeColor="text1"/>
          <w:sz w:val="24"/>
          <w:szCs w:val="24"/>
          <w:lang w:val="hr-HR"/>
        </w:rPr>
        <w:t xml:space="preserve"> č</w:t>
      </w:r>
      <w:r w:rsidRPr="1A3BD034">
        <w:rPr>
          <w:color w:val="000000" w:themeColor="text1"/>
          <w:sz w:val="24"/>
          <w:szCs w:val="24"/>
        </w:rPr>
        <w:t>lanka</w:t>
      </w:r>
      <w:r w:rsidRPr="1A3BD034">
        <w:rPr>
          <w:color w:val="000000" w:themeColor="text1"/>
          <w:sz w:val="24"/>
          <w:szCs w:val="24"/>
          <w:lang w:val="hr-HR"/>
        </w:rPr>
        <w:t xml:space="preserve"> 28., </w:t>
      </w:r>
      <w:r w:rsidRPr="1A3BD034">
        <w:rPr>
          <w:color w:val="000000" w:themeColor="text1"/>
          <w:sz w:val="24"/>
          <w:szCs w:val="24"/>
        </w:rPr>
        <w:t>Zakona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odgoju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obrazovanja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osnovnoj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srednjoj</w:t>
      </w:r>
      <w:r w:rsidRPr="1A3BD034">
        <w:rPr>
          <w:color w:val="000000" w:themeColor="text1"/>
          <w:sz w:val="24"/>
          <w:szCs w:val="24"/>
          <w:lang w:val="hr-HR"/>
        </w:rPr>
        <w:t>š</w:t>
      </w:r>
      <w:r w:rsidRPr="1A3BD034">
        <w:rPr>
          <w:color w:val="000000" w:themeColor="text1"/>
          <w:sz w:val="24"/>
          <w:szCs w:val="24"/>
        </w:rPr>
        <w:t>koli</w:t>
      </w:r>
      <w:r w:rsidRPr="1A3BD034">
        <w:rPr>
          <w:color w:val="000000" w:themeColor="text1"/>
          <w:sz w:val="24"/>
          <w:szCs w:val="24"/>
          <w:lang w:val="hr-HR"/>
        </w:rPr>
        <w:t xml:space="preserve"> (</w:t>
      </w:r>
      <w:r w:rsidRPr="1A3BD034">
        <w:rPr>
          <w:color w:val="000000" w:themeColor="text1"/>
          <w:sz w:val="24"/>
          <w:szCs w:val="24"/>
        </w:rPr>
        <w:t>NN</w:t>
      </w:r>
      <w:r w:rsidRPr="1A3BD034">
        <w:rPr>
          <w:color w:val="000000" w:themeColor="text1"/>
          <w:sz w:val="24"/>
          <w:szCs w:val="24"/>
          <w:lang w:val="hr-HR"/>
        </w:rPr>
        <w:t xml:space="preserve">“ </w:t>
      </w:r>
      <w:r w:rsidRPr="1A3BD034">
        <w:rPr>
          <w:color w:val="000000" w:themeColor="text1"/>
          <w:sz w:val="24"/>
          <w:szCs w:val="24"/>
        </w:rPr>
        <w:t>br</w:t>
      </w:r>
      <w:r w:rsidRPr="1A3BD034">
        <w:rPr>
          <w:color w:val="000000" w:themeColor="text1"/>
          <w:sz w:val="24"/>
          <w:szCs w:val="24"/>
          <w:lang w:val="hr-HR"/>
        </w:rPr>
        <w:t>. 87/08, 86/09, 92/10, 105/10, 90/11, 5/12, 16/12,86/12,94/13,152/14,7/17,68/18, 98/19,  64/20</w:t>
      </w:r>
      <w:r w:rsidR="00FE5E8D">
        <w:rPr>
          <w:color w:val="000000" w:themeColor="text1"/>
          <w:sz w:val="24"/>
          <w:szCs w:val="24"/>
          <w:lang w:val="hr-HR"/>
        </w:rPr>
        <w:t>,151/22 i 156/23)</w:t>
      </w:r>
      <w:r w:rsidRPr="1A3BD034">
        <w:rPr>
          <w:color w:val="000000" w:themeColor="text1"/>
          <w:sz w:val="24"/>
          <w:szCs w:val="24"/>
          <w:lang w:val="hr-HR"/>
        </w:rPr>
        <w:t>, Š</w:t>
      </w:r>
      <w:r w:rsidRPr="1A3BD034">
        <w:rPr>
          <w:color w:val="000000" w:themeColor="text1"/>
          <w:sz w:val="24"/>
          <w:szCs w:val="24"/>
        </w:rPr>
        <w:t>kolski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odbor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Osnovne</w:t>
      </w:r>
      <w:r w:rsidRPr="1A3BD034">
        <w:rPr>
          <w:color w:val="000000" w:themeColor="text1"/>
          <w:sz w:val="24"/>
          <w:szCs w:val="24"/>
          <w:lang w:val="hr-HR"/>
        </w:rPr>
        <w:t xml:space="preserve"> š</w:t>
      </w:r>
      <w:r w:rsidRPr="1A3BD034">
        <w:rPr>
          <w:color w:val="000000" w:themeColor="text1"/>
          <w:sz w:val="24"/>
          <w:szCs w:val="24"/>
        </w:rPr>
        <w:t>kole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Jurja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Barakovi</w:t>
      </w:r>
      <w:r w:rsidRPr="1A3BD034">
        <w:rPr>
          <w:color w:val="000000" w:themeColor="text1"/>
          <w:sz w:val="24"/>
          <w:szCs w:val="24"/>
          <w:lang w:val="hr-HR"/>
        </w:rPr>
        <w:t>ć</w:t>
      </w:r>
      <w:r w:rsidRPr="1A3BD034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1A3BD034">
        <w:rPr>
          <w:color w:val="000000" w:themeColor="text1"/>
          <w:sz w:val="24"/>
          <w:szCs w:val="24"/>
        </w:rPr>
        <w:t>Ra</w:t>
      </w:r>
      <w:r w:rsidRPr="1A3BD034">
        <w:rPr>
          <w:color w:val="000000" w:themeColor="text1"/>
          <w:sz w:val="24"/>
          <w:szCs w:val="24"/>
          <w:lang w:val="hr-HR"/>
        </w:rPr>
        <w:t>ž</w:t>
      </w:r>
      <w:r w:rsidRPr="1A3BD034">
        <w:rPr>
          <w:color w:val="000000" w:themeColor="text1"/>
          <w:sz w:val="24"/>
          <w:szCs w:val="24"/>
        </w:rPr>
        <w:t>anac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Sjednici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odr</w:t>
      </w:r>
      <w:r w:rsidRPr="1A3BD034">
        <w:rPr>
          <w:color w:val="000000" w:themeColor="text1"/>
          <w:sz w:val="24"/>
          <w:szCs w:val="24"/>
          <w:lang w:val="hr-HR"/>
        </w:rPr>
        <w:t>ž</w:t>
      </w:r>
      <w:r w:rsidR="7353FC8D" w:rsidRPr="1A3BD034">
        <w:rPr>
          <w:color w:val="000000" w:themeColor="text1"/>
          <w:sz w:val="24"/>
          <w:szCs w:val="24"/>
        </w:rPr>
        <w:t>anoj</w:t>
      </w:r>
      <w:r w:rsidR="2B0475BC" w:rsidRPr="001260F7">
        <w:rPr>
          <w:color w:val="000000" w:themeColor="text1"/>
          <w:sz w:val="24"/>
          <w:szCs w:val="24"/>
          <w:lang w:val="hr-HR"/>
        </w:rPr>
        <w:t xml:space="preserve"> 3. </w:t>
      </w:r>
      <w:r w:rsidR="2B0475BC" w:rsidRPr="1A3BD034">
        <w:rPr>
          <w:color w:val="000000" w:themeColor="text1"/>
          <w:sz w:val="24"/>
          <w:szCs w:val="24"/>
        </w:rPr>
        <w:t>listopada</w:t>
      </w:r>
      <w:r w:rsidR="2B0475BC" w:rsidRPr="001260F7">
        <w:rPr>
          <w:color w:val="000000" w:themeColor="text1"/>
          <w:sz w:val="24"/>
          <w:szCs w:val="24"/>
          <w:lang w:val="hr-HR"/>
        </w:rPr>
        <w:t xml:space="preserve"> 2024.</w:t>
      </w:r>
      <w:r w:rsidR="2B0475BC" w:rsidRPr="1A3BD034">
        <w:rPr>
          <w:color w:val="000000" w:themeColor="text1"/>
          <w:sz w:val="24"/>
          <w:szCs w:val="24"/>
        </w:rPr>
        <w:t>godine</w:t>
      </w:r>
      <w:r w:rsidR="2B0475BC" w:rsidRPr="001260F7">
        <w:rPr>
          <w:color w:val="000000" w:themeColor="text1"/>
          <w:sz w:val="24"/>
          <w:szCs w:val="24"/>
          <w:lang w:val="hr-HR"/>
        </w:rPr>
        <w:t>,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prijedlog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U</w:t>
      </w:r>
      <w:r w:rsidRPr="1A3BD034">
        <w:rPr>
          <w:color w:val="000000" w:themeColor="text1"/>
          <w:sz w:val="24"/>
          <w:szCs w:val="24"/>
          <w:lang w:val="hr-HR"/>
        </w:rPr>
        <w:t>č</w:t>
      </w:r>
      <w:r w:rsidR="7353FC8D" w:rsidRPr="1A3BD034">
        <w:rPr>
          <w:color w:val="000000" w:themeColor="text1"/>
          <w:sz w:val="24"/>
          <w:szCs w:val="24"/>
        </w:rPr>
        <w:t>iteljskog</w:t>
      </w:r>
      <w:r w:rsidR="7353FC8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7353FC8D" w:rsidRPr="1A3BD034">
        <w:rPr>
          <w:color w:val="000000" w:themeColor="text1"/>
          <w:sz w:val="24"/>
          <w:szCs w:val="24"/>
        </w:rPr>
        <w:t>vije</w:t>
      </w:r>
      <w:r w:rsidR="7353FC8D" w:rsidRPr="001260F7">
        <w:rPr>
          <w:color w:val="000000" w:themeColor="text1"/>
          <w:sz w:val="24"/>
          <w:szCs w:val="24"/>
          <w:lang w:val="hr-HR"/>
        </w:rPr>
        <w:t>ć</w:t>
      </w:r>
      <w:r w:rsidR="7353FC8D" w:rsidRPr="1A3BD034">
        <w:rPr>
          <w:color w:val="000000" w:themeColor="text1"/>
          <w:sz w:val="24"/>
          <w:szCs w:val="24"/>
        </w:rPr>
        <w:t>a</w:t>
      </w:r>
      <w:r w:rsidR="7353FC8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7353FC8D" w:rsidRPr="1A3BD034">
        <w:rPr>
          <w:color w:val="000000" w:themeColor="text1"/>
          <w:sz w:val="24"/>
          <w:szCs w:val="24"/>
        </w:rPr>
        <w:t>od</w:t>
      </w:r>
      <w:r w:rsidR="7353FC8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46B7E41A" w:rsidRPr="001260F7">
        <w:rPr>
          <w:color w:val="000000" w:themeColor="text1"/>
          <w:sz w:val="24"/>
          <w:szCs w:val="24"/>
          <w:lang w:val="hr-HR"/>
        </w:rPr>
        <w:t>1.</w:t>
      </w:r>
      <w:r w:rsidR="46B7E41A" w:rsidRPr="1A3BD034">
        <w:rPr>
          <w:color w:val="000000" w:themeColor="text1"/>
          <w:sz w:val="24"/>
          <w:szCs w:val="24"/>
        </w:rPr>
        <w:t>listopada</w:t>
      </w:r>
      <w:r w:rsidR="46B7E41A" w:rsidRPr="001260F7">
        <w:rPr>
          <w:color w:val="000000" w:themeColor="text1"/>
          <w:sz w:val="24"/>
          <w:szCs w:val="24"/>
          <w:lang w:val="hr-HR"/>
        </w:rPr>
        <w:t xml:space="preserve"> 2024</w:t>
      </w:r>
      <w:r w:rsidRPr="001260F7">
        <w:rPr>
          <w:color w:val="000000" w:themeColor="text1"/>
          <w:sz w:val="24"/>
          <w:szCs w:val="24"/>
          <w:lang w:val="hr-HR"/>
        </w:rPr>
        <w:t>.</w:t>
      </w:r>
      <w:r w:rsidRPr="1A3BD034">
        <w:rPr>
          <w:color w:val="000000" w:themeColor="text1"/>
          <w:sz w:val="24"/>
          <w:szCs w:val="24"/>
          <w:lang w:val="hr-HR"/>
        </w:rPr>
        <w:t xml:space="preserve"> godine i </w:t>
      </w:r>
      <w:r w:rsidRPr="1A3BD034">
        <w:rPr>
          <w:color w:val="000000" w:themeColor="text1"/>
          <w:sz w:val="24"/>
          <w:szCs w:val="24"/>
        </w:rPr>
        <w:t>pozitivnog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mi</w:t>
      </w:r>
      <w:r w:rsidRPr="1A3BD034">
        <w:rPr>
          <w:color w:val="000000" w:themeColor="text1"/>
          <w:sz w:val="24"/>
          <w:szCs w:val="24"/>
          <w:lang w:val="hr-HR"/>
        </w:rPr>
        <w:t>š</w:t>
      </w:r>
      <w:r w:rsidRPr="1A3BD034">
        <w:rPr>
          <w:color w:val="000000" w:themeColor="text1"/>
          <w:sz w:val="24"/>
          <w:szCs w:val="24"/>
        </w:rPr>
        <w:t>ljenja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Vije</w:t>
      </w:r>
      <w:r w:rsidRPr="1A3BD034">
        <w:rPr>
          <w:color w:val="000000" w:themeColor="text1"/>
          <w:sz w:val="24"/>
          <w:szCs w:val="24"/>
          <w:lang w:val="hr-HR"/>
        </w:rPr>
        <w:t>ć</w:t>
      </w:r>
      <w:r w:rsidR="7353FC8D" w:rsidRPr="1A3BD034">
        <w:rPr>
          <w:color w:val="000000" w:themeColor="text1"/>
          <w:sz w:val="24"/>
          <w:szCs w:val="24"/>
        </w:rPr>
        <w:t>a</w:t>
      </w:r>
      <w:r w:rsidR="7353FC8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7353FC8D" w:rsidRPr="1A3BD034">
        <w:rPr>
          <w:color w:val="000000" w:themeColor="text1"/>
          <w:sz w:val="24"/>
          <w:szCs w:val="24"/>
        </w:rPr>
        <w:t>roditelja</w:t>
      </w:r>
      <w:r w:rsidR="7353FC8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7353FC8D" w:rsidRPr="1A3BD034">
        <w:rPr>
          <w:color w:val="000000" w:themeColor="text1"/>
          <w:sz w:val="24"/>
          <w:szCs w:val="24"/>
        </w:rPr>
        <w:t>od</w:t>
      </w:r>
      <w:r w:rsidR="7353FC8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44459CE4" w:rsidRPr="001260F7">
        <w:rPr>
          <w:color w:val="000000" w:themeColor="text1"/>
          <w:sz w:val="24"/>
          <w:szCs w:val="24"/>
          <w:lang w:val="hr-HR"/>
        </w:rPr>
        <w:t xml:space="preserve">2. </w:t>
      </w:r>
      <w:r w:rsidR="44459CE4" w:rsidRPr="1A3BD034">
        <w:rPr>
          <w:color w:val="000000" w:themeColor="text1"/>
          <w:sz w:val="24"/>
          <w:szCs w:val="24"/>
        </w:rPr>
        <w:t>listopada</w:t>
      </w:r>
      <w:r w:rsidR="44459CE4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1260F7">
        <w:rPr>
          <w:color w:val="000000" w:themeColor="text1"/>
          <w:sz w:val="24"/>
          <w:szCs w:val="24"/>
          <w:lang w:val="hr-HR"/>
        </w:rPr>
        <w:t>202</w:t>
      </w:r>
      <w:r w:rsidR="40EAB826" w:rsidRPr="001260F7">
        <w:rPr>
          <w:color w:val="000000" w:themeColor="text1"/>
          <w:sz w:val="24"/>
          <w:szCs w:val="24"/>
          <w:lang w:val="hr-HR"/>
        </w:rPr>
        <w:t>4</w:t>
      </w:r>
      <w:r w:rsidRPr="001260F7">
        <w:rPr>
          <w:color w:val="000000" w:themeColor="text1"/>
          <w:sz w:val="24"/>
          <w:szCs w:val="24"/>
          <w:lang w:val="hr-HR"/>
        </w:rPr>
        <w:t>.</w:t>
      </w:r>
      <w:r w:rsidRPr="1A3BD034">
        <w:rPr>
          <w:color w:val="000000" w:themeColor="text1"/>
          <w:sz w:val="24"/>
          <w:szCs w:val="24"/>
        </w:rPr>
        <w:t>godine</w:t>
      </w:r>
      <w:r w:rsidRPr="1A3BD034">
        <w:rPr>
          <w:color w:val="000000" w:themeColor="text1"/>
          <w:sz w:val="24"/>
          <w:szCs w:val="24"/>
          <w:lang w:val="pl-PL"/>
        </w:rPr>
        <w:t xml:space="preserve"> donio je Godišnji plan i program škole.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39B53E9C" w:rsidP="0027734C">
      <w:pPr>
        <w:pStyle w:val="ListParagraph"/>
        <w:numPr>
          <w:ilvl w:val="0"/>
          <w:numId w:val="78"/>
        </w:numPr>
        <w:rPr>
          <w:b/>
          <w:bCs/>
          <w:color w:val="000000" w:themeColor="text1"/>
          <w:sz w:val="24"/>
          <w:szCs w:val="24"/>
        </w:rPr>
      </w:pPr>
      <w:r w:rsidRPr="1A3BD034">
        <w:rPr>
          <w:b/>
          <w:bCs/>
          <w:color w:val="000000" w:themeColor="text1"/>
          <w:sz w:val="24"/>
          <w:szCs w:val="24"/>
        </w:rPr>
        <w:t>UVJETI  RADA</w:t>
      </w:r>
    </w:p>
    <w:p w:rsidR="1A3BD034" w:rsidRDefault="1A3BD034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1.1.     Podaci o školskom području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1.2.     Prostorni uvjeti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1.2.1.  Unutrašnji školski prostori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1.2.2.  Plan obnove, adaptacije, dogradnje i izgradnje novog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            prostora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1.3.  Stanje školskog okoliša i plan uređivanja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 xml:space="preserve">  2.  ORGANIZACIJA  RADA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2.1.  Podaci o učenicima i razrednim odjelima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2.2.  Organizacija smjena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2.3.  Godišnji kalendar rada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2.4.  Godišnji fond sati po razrednim odjelima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2.5.  Primjereni oblici školovanja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2.6.  Nastava u kući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2.7.  Plan izvannastavnih aktivnosti</w:t>
      </w:r>
    </w:p>
    <w:p w:rsidR="00496CF8" w:rsidRPr="002D09DA" w:rsidRDefault="00496CF8" w:rsidP="4426334D">
      <w:pPr>
        <w:pStyle w:val="Standard"/>
        <w:rPr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3.  PLAN  ORGANIZIRANJA  KULTURNIH  DJELATNOSTI ŠKOLE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4. PLAN  BRIGE ŠKOLE  ZA  ZDRAVSTVENO-SOCIJALNU  I  EKOLOŠKU  ZAŠTITU  UČENIKA</w:t>
      </w:r>
    </w:p>
    <w:p w:rsidR="00496CF8" w:rsidRPr="002D09DA" w:rsidRDefault="00496CF8" w:rsidP="4426334D">
      <w:pPr>
        <w:pStyle w:val="Standard"/>
        <w:rPr>
          <w:color w:val="000000" w:themeColor="text1"/>
          <w:sz w:val="22"/>
          <w:szCs w:val="22"/>
          <w:lang w:val="hr-HR"/>
        </w:rPr>
      </w:pP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4.1.ŠPP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4.2.Profesionalno informiranje i usmjeravanje</w:t>
      </w:r>
    </w:p>
    <w:p w:rsidR="00496CF8" w:rsidRPr="002D09DA" w:rsidRDefault="4426334D" w:rsidP="4426334D">
      <w:pPr>
        <w:pStyle w:val="Standard"/>
        <w:tabs>
          <w:tab w:val="left" w:pos="7819"/>
        </w:tabs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4.3. Program prevencije nasilja</w:t>
      </w:r>
      <w:r w:rsidR="000F0902" w:rsidRPr="001260F7">
        <w:rPr>
          <w:color w:val="000000" w:themeColor="text1"/>
          <w:lang w:val="es-ES_tradnl"/>
        </w:rPr>
        <w:tab/>
      </w:r>
    </w:p>
    <w:p w:rsidR="00496CF8" w:rsidRPr="002D09DA" w:rsidRDefault="00496CF8" w:rsidP="4426334D">
      <w:pPr>
        <w:pStyle w:val="Standard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5.  PODACI  O  RADNIM  ZADUŽENJIMA DJELATNIKA ŠKOLE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5.1.  Tjedno zaduženje odgojno-obrazovnih djelatnika škole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5.2.  Podaci  o  učiteljima  pripravnicima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5.3.  Podaci o ostalim djelatnicima u školi i njihovim zaduženjima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6.  PLANOVI  PERMANENTNOG  STRUČNOG  USAVRŠAVANJA  (s elementima uključivanja izvan škole</w:t>
      </w:r>
      <w:r w:rsidRPr="002D09DA">
        <w:rPr>
          <w:b/>
          <w:bCs/>
          <w:color w:val="000000" w:themeColor="text1"/>
          <w:sz w:val="28"/>
          <w:szCs w:val="28"/>
          <w:lang w:val="hr-HR"/>
        </w:rPr>
        <w:t>)</w:t>
      </w:r>
    </w:p>
    <w:p w:rsidR="00496CF8" w:rsidRPr="002D09DA" w:rsidRDefault="00496CF8" w:rsidP="4426334D">
      <w:pPr>
        <w:pStyle w:val="Standard"/>
        <w:rPr>
          <w:b/>
          <w:bCs/>
          <w:color w:val="000000" w:themeColor="text1"/>
          <w:sz w:val="28"/>
          <w:szCs w:val="28"/>
          <w:u w:val="single"/>
          <w:lang w:val="hr-HR"/>
        </w:rPr>
      </w:pPr>
    </w:p>
    <w:p w:rsidR="1A3BD034" w:rsidRDefault="1A3BD034" w:rsidP="1A3BD034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39B53E9C" w:rsidP="4426334D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  <w:r w:rsidRPr="1A3BD034">
        <w:rPr>
          <w:b/>
          <w:bCs/>
          <w:color w:val="000000" w:themeColor="text1"/>
          <w:sz w:val="24"/>
          <w:szCs w:val="24"/>
          <w:lang w:val="hr-HR"/>
        </w:rPr>
        <w:lastRenderedPageBreak/>
        <w:t>7.  PLAN  RADA STRUČNIH  ORGANA, STRUČNIH SURADNIKA  I  ORGANA  UPRAVLJANJA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7.1.  Plan  rada  Učiteljskoga  vijeća,  razrednih  vijeća  i razrednika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7.2.  Plan rada Vijeća roditelja i Školskog odbora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7.3.  Plan rada ravnatelja i stručnih suradnika škole</w:t>
      </w: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7.4.  Plan rada tajništva i administrativno-tehničke službe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8. PLAN  I  PROGRAM  INVESTICIJA, INVESTICIJSKOG  ITEHNIČKOG  ODRŽAVANJA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9. ANALIZA NASTAVNOG PROCESA PROŠLE ŠKOLSKE GODINE</w:t>
      </w:r>
    </w:p>
    <w:p w:rsidR="00496CF8" w:rsidRPr="002D09DA" w:rsidRDefault="00496CF8" w:rsidP="4426334D">
      <w:pPr>
        <w:pStyle w:val="Standard"/>
        <w:rPr>
          <w:b/>
          <w:bCs/>
          <w:color w:val="000000" w:themeColor="text1"/>
          <w:sz w:val="22"/>
          <w:szCs w:val="22"/>
          <w:lang w:val="hr-HR"/>
        </w:rPr>
      </w:pPr>
    </w:p>
    <w:p w:rsidR="00496CF8" w:rsidRPr="002D09DA" w:rsidRDefault="00496CF8" w:rsidP="4426334D">
      <w:pPr>
        <w:pageBreakBefore/>
        <w:suppressAutoHyphens w:val="0"/>
        <w:rPr>
          <w:color w:val="000000" w:themeColor="text1"/>
        </w:rPr>
      </w:pPr>
    </w:p>
    <w:p w:rsidR="00496CF8" w:rsidRPr="002D09DA" w:rsidRDefault="00496CF8" w:rsidP="4426334D">
      <w:pPr>
        <w:pStyle w:val="Standard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color w:val="000000" w:themeColor="text1"/>
          <w:sz w:val="28"/>
          <w:szCs w:val="28"/>
          <w:lang w:val="hr-HR"/>
        </w:rPr>
        <w:t>1.  UVJETI  RADA</w:t>
      </w:r>
    </w:p>
    <w:p w:rsidR="00496CF8" w:rsidRPr="001260F7" w:rsidRDefault="00496CF8" w:rsidP="4426334D">
      <w:pPr>
        <w:pStyle w:val="Standard"/>
        <w:rPr>
          <w:color w:val="000000" w:themeColor="text1"/>
          <w:lang w:val="es-ES_tradnl"/>
        </w:rPr>
      </w:pPr>
    </w:p>
    <w:p w:rsidR="00496CF8" w:rsidRPr="002D09DA" w:rsidRDefault="00496CF8" w:rsidP="4426334D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color w:val="000000" w:themeColor="text1"/>
          <w:sz w:val="28"/>
          <w:szCs w:val="28"/>
          <w:lang w:val="hr-HR"/>
        </w:rPr>
        <w:t>1.1.  Podaci o školskom području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5C376C06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 xml:space="preserve">Osnovna škola Jurja Barakovića Ražanac (u daljnjem tekstu: Škola), ima u svom sastavu pored matične jednu </w:t>
      </w:r>
      <w:r w:rsidR="42A73E66" w:rsidRPr="1A3BD034">
        <w:rPr>
          <w:color w:val="000000" w:themeColor="text1"/>
          <w:sz w:val="24"/>
          <w:szCs w:val="24"/>
          <w:lang w:val="hr-HR"/>
        </w:rPr>
        <w:t>P</w:t>
      </w:r>
      <w:r w:rsidRPr="1A3BD034">
        <w:rPr>
          <w:color w:val="000000" w:themeColor="text1"/>
          <w:sz w:val="24"/>
          <w:szCs w:val="24"/>
          <w:lang w:val="hr-HR"/>
        </w:rPr>
        <w:t>odručnu školu Radovin razvijenu od I-VIII razreda i četiri područna  odjela od I-IV razreda i to: PO Jovići, PO Rtina, PO Ljubač i PO Krneza.</w:t>
      </w:r>
    </w:p>
    <w:p w:rsidR="00496CF8" w:rsidRPr="002D09DA" w:rsidRDefault="5C376C06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Škola pokriva cijelo područje Općine Ražanac veličine 74 km kvadratna, a objekti se nalaze na udaljenostima i do 20 km, što predstavlja veliki problem, tim više jer ne postoji</w:t>
      </w:r>
      <w:r w:rsidR="6A723D26" w:rsidRPr="1A3BD034">
        <w:rPr>
          <w:color w:val="000000" w:themeColor="text1"/>
          <w:sz w:val="24"/>
          <w:szCs w:val="24"/>
          <w:lang w:val="hr-HR"/>
        </w:rPr>
        <w:t xml:space="preserve"> među mjestima </w:t>
      </w:r>
      <w:r w:rsidRPr="1A3BD034">
        <w:rPr>
          <w:color w:val="000000" w:themeColor="text1"/>
          <w:sz w:val="24"/>
          <w:szCs w:val="24"/>
          <w:lang w:val="hr-HR"/>
        </w:rPr>
        <w:t xml:space="preserve"> javni prijevoz. Sve navedeno znatno otežava organizaciju rada Škole. Ovo ima posebnu težinu kada se zna da je Škola jedino žarište kulturnog djelovanja na cijelom ovom području.</w:t>
      </w: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color w:val="000000" w:themeColor="text1"/>
          <w:sz w:val="28"/>
          <w:szCs w:val="28"/>
          <w:lang w:val="hr-HR"/>
        </w:rPr>
        <w:t>1.2.  Prostorni uvjeti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1.2.1.  Unutrašnji školski prostori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5C376C06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 xml:space="preserve">Građevinsko stanje svih šest objekata je nezadovoljavajuće. Objekti su jako stari. Građeni su u vremenu od 1937. do 1960. godine dobrovoljnim radom, bez građevinskih i pedagoških standarda. Prostori su uglavnom nefunkcionalni. Blagovaonica školske kuhinje koristi se kao redovna učionica, </w:t>
      </w:r>
      <w:r w:rsidR="759FD78D" w:rsidRPr="1A3BD034">
        <w:rPr>
          <w:color w:val="000000" w:themeColor="text1"/>
          <w:sz w:val="24"/>
          <w:szCs w:val="24"/>
          <w:lang w:val="hr-HR"/>
        </w:rPr>
        <w:t>“</w:t>
      </w:r>
      <w:r w:rsidRPr="1A3BD034">
        <w:rPr>
          <w:color w:val="000000" w:themeColor="text1"/>
          <w:sz w:val="24"/>
          <w:szCs w:val="24"/>
          <w:lang w:val="hr-HR"/>
        </w:rPr>
        <w:t>sportska dvorana</w:t>
      </w:r>
      <w:r w:rsidR="6F76972C" w:rsidRPr="1A3BD034">
        <w:rPr>
          <w:color w:val="000000" w:themeColor="text1"/>
          <w:sz w:val="24"/>
          <w:szCs w:val="24"/>
          <w:lang w:val="hr-HR"/>
        </w:rPr>
        <w:t xml:space="preserve">” </w:t>
      </w:r>
      <w:r w:rsidRPr="1A3BD034">
        <w:rPr>
          <w:color w:val="000000" w:themeColor="text1"/>
          <w:sz w:val="24"/>
          <w:szCs w:val="24"/>
          <w:lang w:val="hr-HR"/>
        </w:rPr>
        <w:t xml:space="preserve">za ružnih vremena i svečana dvorana za školske svečanosti. Redovna nastava se izvodi u klasičnim učionicama. Matična </w:t>
      </w:r>
      <w:r w:rsidR="61BF9FCE" w:rsidRPr="1A3BD034">
        <w:rPr>
          <w:color w:val="000000" w:themeColor="text1"/>
          <w:sz w:val="24"/>
          <w:szCs w:val="24"/>
          <w:lang w:val="hr-HR"/>
        </w:rPr>
        <w:t>škola ima informatičku učionicu s dvadeset osam računala.</w:t>
      </w:r>
    </w:p>
    <w:p w:rsidR="00496CF8" w:rsidRPr="001260F7" w:rsidRDefault="5C376C06" w:rsidP="1A3BD034">
      <w:pPr>
        <w:pStyle w:val="Standard"/>
        <w:jc w:val="both"/>
        <w:rPr>
          <w:color w:val="000000" w:themeColor="text1"/>
          <w:sz w:val="24"/>
          <w:szCs w:val="24"/>
          <w:lang w:val="es-ES_tradnl"/>
        </w:rPr>
      </w:pPr>
      <w:r w:rsidRPr="1A3BD034">
        <w:rPr>
          <w:rStyle w:val="markedcontent"/>
          <w:color w:val="000000" w:themeColor="text1"/>
          <w:sz w:val="24"/>
          <w:szCs w:val="24"/>
        </w:rPr>
        <w:t>U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š</w:t>
      </w:r>
      <w:r w:rsidRPr="1A3BD034">
        <w:rPr>
          <w:rStyle w:val="markedcontent"/>
          <w:color w:val="000000" w:themeColor="text1"/>
          <w:sz w:val="24"/>
          <w:szCs w:val="24"/>
        </w:rPr>
        <w:t>kolskoj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2020./2021. </w:t>
      </w:r>
      <w:r w:rsidRPr="1A3BD034">
        <w:rPr>
          <w:rStyle w:val="markedcontent"/>
          <w:color w:val="000000" w:themeColor="text1"/>
          <w:sz w:val="24"/>
          <w:szCs w:val="24"/>
        </w:rPr>
        <w:t>godini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zavr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>š</w:t>
      </w:r>
      <w:r w:rsidRPr="1A3BD034">
        <w:rPr>
          <w:rStyle w:val="markedcontent"/>
          <w:color w:val="000000" w:themeColor="text1"/>
          <w:sz w:val="24"/>
          <w:szCs w:val="24"/>
        </w:rPr>
        <w:t>eno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je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ure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>đ</w:t>
      </w:r>
      <w:r w:rsidRPr="1A3BD034">
        <w:rPr>
          <w:rStyle w:val="markedcontent"/>
          <w:color w:val="000000" w:themeColor="text1"/>
          <w:sz w:val="24"/>
          <w:szCs w:val="24"/>
        </w:rPr>
        <w:t>enje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š</w:t>
      </w:r>
      <w:r w:rsidRPr="1A3BD034">
        <w:rPr>
          <w:rStyle w:val="markedcontent"/>
          <w:color w:val="000000" w:themeColor="text1"/>
          <w:sz w:val="24"/>
          <w:szCs w:val="24"/>
        </w:rPr>
        <w:t>kolskog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igrali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>š</w:t>
      </w:r>
      <w:r w:rsidRPr="1A3BD034">
        <w:rPr>
          <w:rStyle w:val="markedcontent"/>
          <w:color w:val="000000" w:themeColor="text1"/>
          <w:sz w:val="24"/>
          <w:szCs w:val="24"/>
        </w:rPr>
        <w:t>ta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u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PO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Rtini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 </w:t>
      </w:r>
      <w:r w:rsidRPr="1A3BD034">
        <w:rPr>
          <w:rStyle w:val="markedcontent"/>
          <w:color w:val="000000" w:themeColor="text1"/>
          <w:sz w:val="24"/>
          <w:szCs w:val="24"/>
        </w:rPr>
        <w:t>financirano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sredstvimaOp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>ć</w:t>
      </w:r>
      <w:r w:rsidRPr="1A3BD034">
        <w:rPr>
          <w:rStyle w:val="markedcontent"/>
          <w:color w:val="000000" w:themeColor="text1"/>
          <w:sz w:val="24"/>
          <w:szCs w:val="24"/>
        </w:rPr>
        <w:t>ine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Ra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>ž</w:t>
      </w:r>
      <w:r w:rsidRPr="1A3BD034">
        <w:rPr>
          <w:rStyle w:val="markedcontent"/>
          <w:color w:val="000000" w:themeColor="text1"/>
          <w:sz w:val="24"/>
          <w:szCs w:val="24"/>
        </w:rPr>
        <w:t>anac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i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rStyle w:val="markedcontent"/>
          <w:color w:val="000000" w:themeColor="text1"/>
          <w:sz w:val="24"/>
          <w:szCs w:val="24"/>
        </w:rPr>
        <w:t>Zadarske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 ž</w:t>
      </w:r>
      <w:r w:rsidRPr="1A3BD034">
        <w:rPr>
          <w:rStyle w:val="markedcontent"/>
          <w:color w:val="000000" w:themeColor="text1"/>
          <w:sz w:val="24"/>
          <w:szCs w:val="24"/>
        </w:rPr>
        <w:t>upanije</w:t>
      </w:r>
      <w:r w:rsidRPr="001260F7">
        <w:rPr>
          <w:rStyle w:val="markedcontent"/>
          <w:color w:val="000000" w:themeColor="text1"/>
          <w:sz w:val="24"/>
          <w:szCs w:val="24"/>
          <w:lang w:val="hr-HR"/>
        </w:rPr>
        <w:t xml:space="preserve">. </w:t>
      </w:r>
      <w:r w:rsidRPr="001260F7">
        <w:rPr>
          <w:rStyle w:val="markedcontent"/>
          <w:color w:val="000000" w:themeColor="text1"/>
          <w:sz w:val="24"/>
          <w:szCs w:val="24"/>
          <w:lang w:val="es-ES_tradnl"/>
        </w:rPr>
        <w:t>Također je saniran krov i terasa u matičnoj školi a  uređeni su i sanitarni čvorovi. U školskog godini 2021./2022. provedena je i jednostavna nabava za izradu projektnedokumentacije za rekonstrukciju i nadogradnju postojeće zgrade škole i izgradnju jednodjelne sportske dvorane. T</w:t>
      </w:r>
      <w:r w:rsidR="22CA89E0" w:rsidRPr="001260F7">
        <w:rPr>
          <w:rStyle w:val="markedcontent"/>
          <w:color w:val="000000" w:themeColor="text1"/>
          <w:sz w:val="24"/>
          <w:szCs w:val="24"/>
          <w:lang w:val="es-ES_tradnl"/>
        </w:rPr>
        <w:t xml:space="preserve">akođer je u PO Ljubač zamjenjen </w:t>
      </w:r>
      <w:r w:rsidRPr="001260F7">
        <w:rPr>
          <w:rStyle w:val="markedcontent"/>
          <w:color w:val="000000" w:themeColor="text1"/>
          <w:sz w:val="24"/>
          <w:szCs w:val="24"/>
          <w:lang w:val="es-ES_tradnl"/>
        </w:rPr>
        <w:t xml:space="preserve">strop </w:t>
      </w:r>
      <w:r w:rsidR="61BF9FCE" w:rsidRPr="001260F7">
        <w:rPr>
          <w:rStyle w:val="markedcontent"/>
          <w:color w:val="000000" w:themeColor="text1"/>
          <w:sz w:val="24"/>
          <w:szCs w:val="24"/>
          <w:lang w:val="es-ES_tradnl"/>
        </w:rPr>
        <w:t xml:space="preserve">i elektroinstalacije sredstvima </w:t>
      </w:r>
      <w:r w:rsidRPr="001260F7">
        <w:rPr>
          <w:rStyle w:val="markedcontent"/>
          <w:color w:val="000000" w:themeColor="text1"/>
          <w:sz w:val="24"/>
          <w:szCs w:val="24"/>
          <w:lang w:val="es-ES_tradnl"/>
        </w:rPr>
        <w:t>Zadarske županije.</w:t>
      </w:r>
      <w:r w:rsidR="22CA89E0" w:rsidRPr="001260F7">
        <w:rPr>
          <w:rStyle w:val="markedcontent"/>
          <w:color w:val="000000" w:themeColor="text1"/>
          <w:sz w:val="24"/>
          <w:szCs w:val="24"/>
          <w:lang w:val="es-ES_tradnl"/>
        </w:rPr>
        <w:t xml:space="preserve"> Na kraju školske 2022./23. školske godine promjenjen je krov na zgradi PŠ Radovin.</w:t>
      </w:r>
      <w:r w:rsidR="69F59FC2" w:rsidRPr="001260F7">
        <w:rPr>
          <w:rStyle w:val="markedcontent"/>
          <w:color w:val="000000" w:themeColor="text1"/>
          <w:sz w:val="24"/>
          <w:szCs w:val="24"/>
          <w:lang w:val="es-ES_tradnl"/>
        </w:rPr>
        <w:t xml:space="preserve"> Ove</w:t>
      </w:r>
      <w:r w:rsidR="7759D36E" w:rsidRPr="001260F7">
        <w:rPr>
          <w:rStyle w:val="markedcontent"/>
          <w:color w:val="000000" w:themeColor="text1"/>
          <w:sz w:val="24"/>
          <w:szCs w:val="24"/>
          <w:lang w:val="es-ES_tradnl"/>
        </w:rPr>
        <w:t xml:space="preserve"> godine </w:t>
      </w:r>
      <w:r w:rsidR="53C13DD5" w:rsidRPr="001260F7">
        <w:rPr>
          <w:rStyle w:val="markedcontent"/>
          <w:color w:val="000000" w:themeColor="text1"/>
          <w:sz w:val="24"/>
          <w:szCs w:val="24"/>
          <w:lang w:val="es-ES_tradnl"/>
        </w:rPr>
        <w:t>kroz Projekt podrške  regionalnom razvoju</w:t>
      </w:r>
      <w:r w:rsidR="57DD2DFE" w:rsidRPr="001260F7">
        <w:rPr>
          <w:rStyle w:val="markedcontent"/>
          <w:color w:val="000000" w:themeColor="text1"/>
          <w:sz w:val="24"/>
          <w:szCs w:val="24"/>
          <w:lang w:val="es-ES_tradnl"/>
        </w:rPr>
        <w:t>promjenjen .</w:t>
      </w:r>
      <w:r w:rsidR="53C13DD5" w:rsidRPr="001260F7">
        <w:rPr>
          <w:rStyle w:val="markedcontent"/>
          <w:color w:val="000000" w:themeColor="text1"/>
          <w:sz w:val="24"/>
          <w:szCs w:val="24"/>
          <w:lang w:val="es-ES_tradnl"/>
        </w:rPr>
        <w:t xml:space="preserve"> je krov na zgradi područne škole Ljuba</w:t>
      </w:r>
      <w:r w:rsidR="544137A3" w:rsidRPr="001260F7">
        <w:rPr>
          <w:rStyle w:val="markedcontent"/>
          <w:color w:val="000000" w:themeColor="text1"/>
          <w:sz w:val="24"/>
          <w:szCs w:val="24"/>
          <w:lang w:val="es-ES_tradnl"/>
        </w:rPr>
        <w:t xml:space="preserve">č </w:t>
      </w:r>
      <w:r w:rsidR="79308B29" w:rsidRPr="001260F7">
        <w:rPr>
          <w:color w:val="000000" w:themeColor="text1"/>
          <w:sz w:val="24"/>
          <w:szCs w:val="24"/>
          <w:lang w:val="es-ES_tradnl"/>
        </w:rPr>
        <w:t xml:space="preserve">Glavni cilj projekta je pridonijeti gospodarskom, socijalnom i demografskom oživljavanju </w:t>
      </w:r>
      <w:r w:rsidR="74BF984C" w:rsidRPr="001260F7">
        <w:rPr>
          <w:color w:val="000000" w:themeColor="text1"/>
          <w:sz w:val="24"/>
          <w:szCs w:val="24"/>
          <w:lang w:val="es-ES_tradnl"/>
        </w:rPr>
        <w:t xml:space="preserve">i </w:t>
      </w:r>
      <w:r w:rsidR="79308B29" w:rsidRPr="001260F7">
        <w:rPr>
          <w:color w:val="000000" w:themeColor="text1"/>
          <w:sz w:val="24"/>
          <w:szCs w:val="24"/>
          <w:lang w:val="es-ES_tradnl"/>
        </w:rPr>
        <w:t>razvoju područja Općine Ražanac, konkretno naselja Ljubač. Izmjenom krova na zgradiPodručne škole Ljubač omogućit će se funkcionalno korištenje školskih prostorija.</w:t>
      </w:r>
    </w:p>
    <w:p w:rsidR="00496CF8" w:rsidRPr="001260F7" w:rsidRDefault="79196952" w:rsidP="1A3BD034">
      <w:pPr>
        <w:pStyle w:val="Standard"/>
        <w:jc w:val="both"/>
        <w:rPr>
          <w:color w:val="000000" w:themeColor="text1"/>
          <w:sz w:val="24"/>
          <w:szCs w:val="24"/>
          <w:lang w:val="es-ES_tradnl"/>
        </w:rPr>
      </w:pPr>
      <w:r w:rsidRPr="001260F7">
        <w:rPr>
          <w:color w:val="000000" w:themeColor="text1"/>
          <w:sz w:val="24"/>
          <w:szCs w:val="24"/>
          <w:lang w:val="es-ES_tradnl"/>
        </w:rPr>
        <w:t>Dobili smo suglasnost MZO-a na Idejni projekt nadogradnje matične škole i izgradnje športske dvorane.</w:t>
      </w:r>
      <w:r w:rsidR="6EFE1C52" w:rsidRPr="001260F7">
        <w:rPr>
          <w:color w:val="000000" w:themeColor="text1"/>
          <w:sz w:val="24"/>
          <w:szCs w:val="24"/>
          <w:lang w:val="es-ES_tradnl"/>
        </w:rPr>
        <w:t xml:space="preserve"> U tijeku je postupak javne nabave za Glavni i Izvedbeni projekt te troškovnik nabave.</w:t>
      </w:r>
    </w:p>
    <w:p w:rsidR="00496CF8" w:rsidRPr="001260F7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es-ES_tradnl"/>
        </w:rPr>
      </w:pPr>
      <w:r w:rsidRPr="001260F7">
        <w:rPr>
          <w:lang w:val="es-ES_tradnl"/>
        </w:rPr>
        <w:br/>
      </w:r>
    </w:p>
    <w:p w:rsidR="00496CF8" w:rsidRPr="001260F7" w:rsidRDefault="00496CF8" w:rsidP="4426334D">
      <w:pPr>
        <w:pStyle w:val="Standard"/>
        <w:rPr>
          <w:color w:val="000000" w:themeColor="text1"/>
          <w:lang w:val="es-ES_tradnl"/>
        </w:rPr>
      </w:pPr>
    </w:p>
    <w:p w:rsidR="00496CF8" w:rsidRPr="001260F7" w:rsidRDefault="00496CF8" w:rsidP="4426334D">
      <w:pPr>
        <w:pStyle w:val="Standard"/>
        <w:rPr>
          <w:color w:val="000000" w:themeColor="text1"/>
          <w:lang w:val="es-ES_tradnl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1.2.2. Plan obnove, adaptacije, dogradnje i izgradnje novog</w:t>
      </w:r>
    </w:p>
    <w:p w:rsidR="00496CF8" w:rsidRPr="002D09DA" w:rsidRDefault="39B53E9C" w:rsidP="4426334D">
      <w:pPr>
        <w:pStyle w:val="Standard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 xml:space="preserve">          prostora</w:t>
      </w:r>
    </w:p>
    <w:p w:rsidR="00496CF8" w:rsidRPr="001260F7" w:rsidRDefault="39B53E9C" w:rsidP="1A3BD034">
      <w:pPr>
        <w:pStyle w:val="Standard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I.</w:t>
      </w:r>
    </w:p>
    <w:p w:rsidR="00496CF8" w:rsidRPr="001260F7" w:rsidRDefault="00496CF8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1260F7" w:rsidRDefault="43A2B3E5" w:rsidP="1A3BD034">
      <w:pPr>
        <w:pStyle w:val="Standard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</w:rPr>
        <w:t>Dobili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smo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suglasnost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MZO</w:t>
      </w:r>
      <w:r w:rsidRPr="001260F7">
        <w:rPr>
          <w:color w:val="000000" w:themeColor="text1"/>
          <w:sz w:val="24"/>
          <w:szCs w:val="24"/>
          <w:lang w:val="hr-HR"/>
        </w:rPr>
        <w:t>-</w:t>
      </w:r>
      <w:r w:rsidRPr="1A3BD034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Idejni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projekt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nadogradnje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mati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1A3BD034">
        <w:rPr>
          <w:color w:val="000000" w:themeColor="text1"/>
          <w:sz w:val="24"/>
          <w:szCs w:val="24"/>
        </w:rPr>
        <w:t>ne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1A3BD034">
        <w:rPr>
          <w:color w:val="000000" w:themeColor="text1"/>
          <w:sz w:val="24"/>
          <w:szCs w:val="24"/>
        </w:rPr>
        <w:t>kole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         </w:t>
      </w:r>
      <w:r w:rsidRPr="1A3BD034">
        <w:rPr>
          <w:color w:val="000000" w:themeColor="text1"/>
          <w:sz w:val="24"/>
          <w:szCs w:val="24"/>
        </w:rPr>
        <w:t>izgradnje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1A3BD034">
        <w:rPr>
          <w:color w:val="000000" w:themeColor="text1"/>
          <w:sz w:val="24"/>
          <w:szCs w:val="24"/>
        </w:rPr>
        <w:t>portske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dvorane</w:t>
      </w:r>
      <w:r w:rsidRPr="001260F7">
        <w:rPr>
          <w:color w:val="000000" w:themeColor="text1"/>
          <w:sz w:val="24"/>
          <w:szCs w:val="24"/>
          <w:lang w:val="hr-HR"/>
        </w:rPr>
        <w:t xml:space="preserve">. </w:t>
      </w:r>
      <w:r w:rsidRPr="1A3BD034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tijeku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postupak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javne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nabave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Glavni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Izvedbeni</w:t>
      </w:r>
      <w:r w:rsidRPr="001260F7">
        <w:rPr>
          <w:color w:val="000000" w:themeColor="text1"/>
          <w:sz w:val="24"/>
          <w:szCs w:val="24"/>
          <w:lang w:val="hr-HR"/>
        </w:rPr>
        <w:t xml:space="preserve">                      </w:t>
      </w:r>
      <w:r w:rsidRPr="1A3BD034">
        <w:rPr>
          <w:color w:val="000000" w:themeColor="text1"/>
          <w:sz w:val="24"/>
          <w:szCs w:val="24"/>
        </w:rPr>
        <w:t>projekt</w:t>
      </w:r>
      <w:r w:rsidRPr="001260F7">
        <w:rPr>
          <w:color w:val="000000" w:themeColor="text1"/>
          <w:sz w:val="24"/>
          <w:szCs w:val="24"/>
          <w:lang w:val="hr-HR"/>
        </w:rPr>
        <w:t xml:space="preserve">  </w:t>
      </w:r>
      <w:r w:rsidRPr="1A3BD034">
        <w:rPr>
          <w:color w:val="000000" w:themeColor="text1"/>
          <w:sz w:val="24"/>
          <w:szCs w:val="24"/>
        </w:rPr>
        <w:t>te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301F8A39" w:rsidRPr="1A3BD034">
        <w:rPr>
          <w:color w:val="000000" w:themeColor="text1"/>
          <w:sz w:val="24"/>
          <w:szCs w:val="24"/>
        </w:rPr>
        <w:t>T</w:t>
      </w:r>
      <w:r w:rsidRPr="1A3BD034">
        <w:rPr>
          <w:color w:val="000000" w:themeColor="text1"/>
          <w:sz w:val="24"/>
          <w:szCs w:val="24"/>
        </w:rPr>
        <w:t>ro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1A3BD034">
        <w:rPr>
          <w:color w:val="000000" w:themeColor="text1"/>
          <w:sz w:val="24"/>
          <w:szCs w:val="24"/>
        </w:rPr>
        <w:t>kovnik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nabave</w:t>
      </w:r>
      <w:r w:rsidRPr="001260F7">
        <w:rPr>
          <w:color w:val="000000" w:themeColor="text1"/>
          <w:sz w:val="24"/>
          <w:szCs w:val="24"/>
          <w:lang w:val="hr-HR"/>
        </w:rPr>
        <w:t>.</w:t>
      </w:r>
    </w:p>
    <w:p w:rsidR="00496CF8" w:rsidRPr="002D09DA" w:rsidRDefault="43A2B3E5" w:rsidP="1A3BD034">
      <w:pPr>
        <w:pStyle w:val="Standard"/>
        <w:tabs>
          <w:tab w:val="left" w:pos="3300"/>
        </w:tabs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 xml:space="preserve">Planirana je </w:t>
      </w:r>
      <w:r w:rsidR="5C376C06" w:rsidRPr="1A3BD034">
        <w:rPr>
          <w:color w:val="000000" w:themeColor="text1"/>
          <w:sz w:val="24"/>
          <w:szCs w:val="24"/>
          <w:lang w:val="hr-HR"/>
        </w:rPr>
        <w:t xml:space="preserve"> dogradnje 6 specijaliziranih učionica za predmetnu nastavu kao i jednod</w:t>
      </w:r>
      <w:r w:rsidR="4E4B0CAD" w:rsidRPr="1A3BD034">
        <w:rPr>
          <w:color w:val="000000" w:themeColor="text1"/>
          <w:sz w:val="24"/>
          <w:szCs w:val="24"/>
          <w:lang w:val="hr-HR"/>
        </w:rPr>
        <w:t>i</w:t>
      </w:r>
      <w:r w:rsidR="5C376C06" w:rsidRPr="1A3BD034">
        <w:rPr>
          <w:color w:val="000000" w:themeColor="text1"/>
          <w:sz w:val="24"/>
          <w:szCs w:val="24"/>
          <w:lang w:val="hr-HR"/>
        </w:rPr>
        <w:t>jelne sportske dvorane u matičnoj školi, te dogradnju 4 učionice i izgradnju jednod</w:t>
      </w:r>
      <w:r w:rsidR="434412A1" w:rsidRPr="1A3BD034">
        <w:rPr>
          <w:color w:val="000000" w:themeColor="text1"/>
          <w:sz w:val="24"/>
          <w:szCs w:val="24"/>
          <w:lang w:val="hr-HR"/>
        </w:rPr>
        <w:t>i</w:t>
      </w:r>
      <w:r w:rsidR="5C376C06" w:rsidRPr="1A3BD034">
        <w:rPr>
          <w:color w:val="000000" w:themeColor="text1"/>
          <w:sz w:val="24"/>
          <w:szCs w:val="24"/>
          <w:lang w:val="hr-HR"/>
        </w:rPr>
        <w:t>jelne sportske dvorane u PŠ Radovin. Realizacija svih projekata bi iz temelja promijenila uvjete rada Škole, te napokon omogućila da se nakon 175 godina školstva u ovoj sredini nastava može odvijati  u suvremenim  uvjetima i u</w:t>
      </w:r>
      <w:r w:rsidR="099FF596" w:rsidRPr="1A3BD034">
        <w:rPr>
          <w:color w:val="000000" w:themeColor="text1"/>
          <w:sz w:val="24"/>
          <w:szCs w:val="24"/>
          <w:lang w:val="hr-HR"/>
        </w:rPr>
        <w:t xml:space="preserve"> skladu s pedagoškim standardom u jednoj smjeni.</w:t>
      </w:r>
    </w:p>
    <w:p w:rsidR="1A3BD034" w:rsidRDefault="1A3BD034" w:rsidP="1A3BD034">
      <w:pPr>
        <w:tabs>
          <w:tab w:val="left" w:pos="3300"/>
        </w:tabs>
        <w:rPr>
          <w:color w:val="000000" w:themeColor="text1"/>
          <w:sz w:val="24"/>
          <w:szCs w:val="24"/>
        </w:rPr>
      </w:pPr>
    </w:p>
    <w:p w:rsidR="00496CF8" w:rsidRPr="002D09DA" w:rsidRDefault="4426334D" w:rsidP="4426334D">
      <w:pPr>
        <w:tabs>
          <w:tab w:val="left" w:pos="3300"/>
        </w:tabs>
        <w:rPr>
          <w:color w:val="000000" w:themeColor="text1"/>
          <w:sz w:val="24"/>
          <w:szCs w:val="24"/>
        </w:rPr>
      </w:pPr>
      <w:r w:rsidRPr="002D09DA">
        <w:rPr>
          <w:color w:val="000000" w:themeColor="text1"/>
          <w:sz w:val="24"/>
          <w:szCs w:val="24"/>
        </w:rPr>
        <w:t>II.</w:t>
      </w:r>
    </w:p>
    <w:p w:rsidR="00496CF8" w:rsidRPr="002D09DA" w:rsidRDefault="00496CF8" w:rsidP="1A3BD034">
      <w:pPr>
        <w:tabs>
          <w:tab w:val="left" w:pos="3300"/>
        </w:tabs>
        <w:jc w:val="both"/>
        <w:rPr>
          <w:color w:val="000000" w:themeColor="text1"/>
          <w:sz w:val="24"/>
          <w:szCs w:val="24"/>
        </w:rPr>
      </w:pPr>
    </w:p>
    <w:p w:rsidR="00496CF8" w:rsidRPr="002D09DA" w:rsidRDefault="5C376C06" w:rsidP="1A3BD034">
      <w:pPr>
        <w:tabs>
          <w:tab w:val="left" w:pos="3300"/>
        </w:tabs>
        <w:jc w:val="both"/>
        <w:rPr>
          <w:color w:val="000000" w:themeColor="text1"/>
          <w:sz w:val="24"/>
          <w:szCs w:val="24"/>
        </w:rPr>
      </w:pPr>
      <w:r w:rsidRPr="1A3BD034">
        <w:rPr>
          <w:color w:val="000000" w:themeColor="text1"/>
          <w:sz w:val="24"/>
          <w:szCs w:val="24"/>
        </w:rPr>
        <w:t>Neophodno je pristupiti uređenju :</w:t>
      </w:r>
    </w:p>
    <w:p w:rsidR="00496CF8" w:rsidRPr="002D09DA" w:rsidRDefault="00496CF8" w:rsidP="1A3BD034">
      <w:pPr>
        <w:tabs>
          <w:tab w:val="left" w:pos="3300"/>
        </w:tabs>
        <w:jc w:val="both"/>
        <w:rPr>
          <w:i/>
          <w:iCs/>
          <w:color w:val="000000" w:themeColor="text1"/>
          <w:sz w:val="24"/>
          <w:szCs w:val="24"/>
        </w:rPr>
      </w:pPr>
    </w:p>
    <w:p w:rsidR="00496CF8" w:rsidRPr="002D09DA" w:rsidRDefault="5C376C06" w:rsidP="1A3BD034">
      <w:pPr>
        <w:tabs>
          <w:tab w:val="left" w:pos="3300"/>
        </w:tabs>
        <w:jc w:val="both"/>
        <w:rPr>
          <w:color w:val="000000" w:themeColor="text1"/>
          <w:sz w:val="24"/>
          <w:szCs w:val="24"/>
        </w:rPr>
      </w:pPr>
      <w:r w:rsidRPr="1A3BD034">
        <w:rPr>
          <w:i/>
          <w:iCs/>
          <w:color w:val="000000" w:themeColor="text1"/>
          <w:sz w:val="24"/>
          <w:szCs w:val="24"/>
        </w:rPr>
        <w:t>Matična škola</w:t>
      </w:r>
      <w:r w:rsidRPr="1A3BD034">
        <w:rPr>
          <w:color w:val="000000" w:themeColor="text1"/>
          <w:sz w:val="24"/>
          <w:szCs w:val="24"/>
        </w:rPr>
        <w:t>:  elektro instalacije;  fasade škole, izmjena/   lakiranje  parketa</w:t>
      </w:r>
    </w:p>
    <w:p w:rsidR="00496CF8" w:rsidRPr="002D09DA" w:rsidRDefault="00496CF8" w:rsidP="1A3BD034">
      <w:pPr>
        <w:ind w:firstLine="720"/>
        <w:jc w:val="both"/>
        <w:rPr>
          <w:color w:val="000000" w:themeColor="text1"/>
          <w:sz w:val="24"/>
          <w:szCs w:val="24"/>
        </w:rPr>
      </w:pPr>
    </w:p>
    <w:p w:rsidR="00496CF8" w:rsidRPr="002D09DA" w:rsidRDefault="5C376C06" w:rsidP="1A3BD034">
      <w:pPr>
        <w:jc w:val="both"/>
        <w:rPr>
          <w:color w:val="000000" w:themeColor="text1"/>
          <w:sz w:val="24"/>
          <w:szCs w:val="24"/>
        </w:rPr>
      </w:pPr>
      <w:r w:rsidRPr="1A3BD034">
        <w:rPr>
          <w:i/>
          <w:iCs/>
          <w:color w:val="000000" w:themeColor="text1"/>
          <w:sz w:val="24"/>
          <w:szCs w:val="24"/>
        </w:rPr>
        <w:t xml:space="preserve"> PŠ Radovin</w:t>
      </w:r>
      <w:r w:rsidR="3AACB44C" w:rsidRPr="1A3BD034">
        <w:rPr>
          <w:color w:val="000000" w:themeColor="text1"/>
          <w:sz w:val="24"/>
          <w:szCs w:val="24"/>
        </w:rPr>
        <w:t xml:space="preserve"> : </w:t>
      </w:r>
      <w:r w:rsidRPr="1A3BD034">
        <w:rPr>
          <w:color w:val="000000" w:themeColor="text1"/>
          <w:sz w:val="24"/>
          <w:szCs w:val="24"/>
        </w:rPr>
        <w:t xml:space="preserve"> uređenje fasade škole, izmjena/lakiranje  parketa</w:t>
      </w:r>
      <w:r w:rsidR="301D2CB5" w:rsidRPr="1A3BD034">
        <w:rPr>
          <w:color w:val="000000" w:themeColor="text1"/>
          <w:sz w:val="24"/>
          <w:szCs w:val="24"/>
        </w:rPr>
        <w:t xml:space="preserve">, po dobivenoj suglasnosti na </w:t>
      </w:r>
      <w:r w:rsidR="53796820" w:rsidRPr="1A3BD034">
        <w:rPr>
          <w:color w:val="000000" w:themeColor="text1"/>
          <w:sz w:val="24"/>
          <w:szCs w:val="24"/>
        </w:rPr>
        <w:t>I</w:t>
      </w:r>
      <w:r w:rsidR="301D2CB5" w:rsidRPr="1A3BD034">
        <w:rPr>
          <w:color w:val="000000" w:themeColor="text1"/>
          <w:sz w:val="24"/>
          <w:szCs w:val="24"/>
        </w:rPr>
        <w:t>dejni projekt nadogradnje škole pokrenuti postupak nabave za Glavni projekt</w:t>
      </w:r>
      <w:r w:rsidR="623CF81F" w:rsidRPr="1A3BD034">
        <w:rPr>
          <w:color w:val="000000" w:themeColor="text1"/>
          <w:sz w:val="24"/>
          <w:szCs w:val="24"/>
        </w:rPr>
        <w:t xml:space="preserve">, Izvedbeni projekt te Troškovnik nabave </w:t>
      </w:r>
    </w:p>
    <w:p w:rsidR="00496CF8" w:rsidRPr="002D09DA" w:rsidRDefault="00496CF8" w:rsidP="1A3BD034">
      <w:pPr>
        <w:ind w:left="720"/>
        <w:jc w:val="both"/>
        <w:rPr>
          <w:color w:val="000000" w:themeColor="text1"/>
          <w:sz w:val="24"/>
          <w:szCs w:val="24"/>
        </w:rPr>
      </w:pPr>
    </w:p>
    <w:p w:rsidR="00496CF8" w:rsidRPr="002D09DA" w:rsidRDefault="5C376C06" w:rsidP="1A3BD034">
      <w:pPr>
        <w:jc w:val="both"/>
        <w:rPr>
          <w:color w:val="000000" w:themeColor="text1"/>
          <w:sz w:val="24"/>
          <w:szCs w:val="24"/>
        </w:rPr>
      </w:pPr>
      <w:r w:rsidRPr="1A3BD034">
        <w:rPr>
          <w:i/>
          <w:iCs/>
          <w:color w:val="000000" w:themeColor="text1"/>
          <w:sz w:val="24"/>
          <w:szCs w:val="24"/>
        </w:rPr>
        <w:t>PO Jovići</w:t>
      </w:r>
      <w:r w:rsidRPr="1A3BD034">
        <w:rPr>
          <w:color w:val="000000" w:themeColor="text1"/>
          <w:sz w:val="24"/>
          <w:szCs w:val="24"/>
        </w:rPr>
        <w:t xml:space="preserve"> -  izmjena krova</w:t>
      </w:r>
      <w:r w:rsidR="2CDD5926" w:rsidRPr="1A3BD034">
        <w:rPr>
          <w:color w:val="000000" w:themeColor="text1"/>
          <w:sz w:val="24"/>
          <w:szCs w:val="24"/>
        </w:rPr>
        <w:t xml:space="preserve">, uređenje igrališta i okoliša </w:t>
      </w:r>
    </w:p>
    <w:p w:rsidR="00496CF8" w:rsidRPr="002D09DA" w:rsidRDefault="00496CF8" w:rsidP="1A3BD034">
      <w:pPr>
        <w:jc w:val="both"/>
        <w:rPr>
          <w:color w:val="000000" w:themeColor="text1"/>
          <w:sz w:val="24"/>
          <w:szCs w:val="24"/>
        </w:rPr>
      </w:pPr>
    </w:p>
    <w:p w:rsidR="00496CF8" w:rsidRPr="002D09DA" w:rsidRDefault="5C376C06" w:rsidP="1A3BD034">
      <w:pPr>
        <w:jc w:val="both"/>
        <w:rPr>
          <w:color w:val="000000" w:themeColor="text1"/>
          <w:sz w:val="24"/>
          <w:szCs w:val="24"/>
        </w:rPr>
      </w:pPr>
      <w:r w:rsidRPr="1A3BD034">
        <w:rPr>
          <w:i/>
          <w:iCs/>
          <w:color w:val="000000" w:themeColor="text1"/>
          <w:sz w:val="24"/>
          <w:szCs w:val="24"/>
        </w:rPr>
        <w:t>PO Krneza</w:t>
      </w:r>
      <w:r w:rsidRPr="1A3BD034">
        <w:rPr>
          <w:color w:val="000000" w:themeColor="text1"/>
          <w:sz w:val="24"/>
          <w:szCs w:val="24"/>
        </w:rPr>
        <w:t xml:space="preserve"> - izmjena krova , uređenje fasade, unutarnje uređenje,    </w:t>
      </w:r>
    </w:p>
    <w:p w:rsidR="00496CF8" w:rsidRPr="001260F7" w:rsidRDefault="5C376C06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1260F7">
        <w:rPr>
          <w:color w:val="000000" w:themeColor="text1"/>
          <w:sz w:val="24"/>
          <w:szCs w:val="24"/>
          <w:lang w:val="hr-HR"/>
        </w:rPr>
        <w:t xml:space="preserve">  </w:t>
      </w:r>
      <w:r w:rsidRPr="1A3BD034">
        <w:rPr>
          <w:color w:val="000000" w:themeColor="text1"/>
          <w:sz w:val="24"/>
          <w:szCs w:val="24"/>
        </w:rPr>
        <w:t>ure</w:t>
      </w:r>
      <w:r w:rsidRPr="001260F7">
        <w:rPr>
          <w:color w:val="000000" w:themeColor="text1"/>
          <w:sz w:val="24"/>
          <w:szCs w:val="24"/>
          <w:lang w:val="hr-HR"/>
        </w:rPr>
        <w:t>đ</w:t>
      </w:r>
      <w:r w:rsidRPr="1A3BD034">
        <w:rPr>
          <w:color w:val="000000" w:themeColor="text1"/>
          <w:sz w:val="24"/>
          <w:szCs w:val="24"/>
        </w:rPr>
        <w:t>enje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okoli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1A3BD034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>;</w:t>
      </w:r>
    </w:p>
    <w:p w:rsidR="00496CF8" w:rsidRPr="001260F7" w:rsidRDefault="00496CF8" w:rsidP="1A3BD034">
      <w:pPr>
        <w:pStyle w:val="Standard"/>
        <w:ind w:firstLine="720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5C376C06" w:rsidP="1A3BD034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i/>
          <w:iCs/>
          <w:color w:val="000000" w:themeColor="text1"/>
          <w:sz w:val="24"/>
          <w:szCs w:val="24"/>
        </w:rPr>
        <w:t>PO</w:t>
      </w:r>
      <w:r w:rsidRPr="001260F7">
        <w:rPr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i/>
          <w:iCs/>
          <w:color w:val="000000" w:themeColor="text1"/>
          <w:sz w:val="24"/>
          <w:szCs w:val="24"/>
        </w:rPr>
        <w:t>Rtina</w:t>
      </w:r>
      <w:r w:rsidRPr="001260F7">
        <w:rPr>
          <w:color w:val="000000" w:themeColor="text1"/>
          <w:sz w:val="24"/>
          <w:szCs w:val="24"/>
          <w:lang w:val="hr-HR"/>
        </w:rPr>
        <w:t xml:space="preserve"> –   </w:t>
      </w:r>
      <w:r w:rsidRPr="1A3BD034">
        <w:rPr>
          <w:color w:val="000000" w:themeColor="text1"/>
          <w:sz w:val="24"/>
          <w:szCs w:val="24"/>
        </w:rPr>
        <w:t>ure</w:t>
      </w:r>
      <w:r w:rsidRPr="001260F7">
        <w:rPr>
          <w:color w:val="000000" w:themeColor="text1"/>
          <w:sz w:val="24"/>
          <w:szCs w:val="24"/>
          <w:lang w:val="hr-HR"/>
        </w:rPr>
        <w:t>đ</w:t>
      </w:r>
      <w:r w:rsidRPr="1A3BD034">
        <w:rPr>
          <w:color w:val="000000" w:themeColor="text1"/>
          <w:sz w:val="24"/>
          <w:szCs w:val="24"/>
        </w:rPr>
        <w:t>enje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fasade</w:t>
      </w:r>
      <w:r w:rsidRPr="001260F7">
        <w:rPr>
          <w:color w:val="000000" w:themeColor="text1"/>
          <w:sz w:val="24"/>
          <w:szCs w:val="24"/>
          <w:lang w:val="hr-HR"/>
        </w:rPr>
        <w:t xml:space="preserve">; </w:t>
      </w:r>
      <w:r w:rsidRPr="1A3BD034">
        <w:rPr>
          <w:color w:val="000000" w:themeColor="text1"/>
          <w:sz w:val="24"/>
          <w:szCs w:val="24"/>
        </w:rPr>
        <w:t>izmjena</w:t>
      </w:r>
      <w:r w:rsidRPr="001260F7">
        <w:rPr>
          <w:color w:val="000000" w:themeColor="text1"/>
          <w:sz w:val="24"/>
          <w:szCs w:val="24"/>
          <w:lang w:val="hr-HR"/>
        </w:rPr>
        <w:t>/</w:t>
      </w:r>
      <w:r w:rsidRPr="1A3BD034">
        <w:rPr>
          <w:color w:val="000000" w:themeColor="text1"/>
          <w:sz w:val="24"/>
          <w:szCs w:val="24"/>
        </w:rPr>
        <w:t>lakiranje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parketa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jednoj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1A3BD034">
        <w:rPr>
          <w:color w:val="000000" w:themeColor="text1"/>
          <w:sz w:val="24"/>
          <w:szCs w:val="24"/>
        </w:rPr>
        <w:t>ionici</w:t>
      </w:r>
    </w:p>
    <w:p w:rsidR="00496CF8" w:rsidRPr="002D09DA" w:rsidRDefault="00496CF8" w:rsidP="1A3BD034">
      <w:pPr>
        <w:ind w:firstLine="720"/>
        <w:jc w:val="both"/>
        <w:rPr>
          <w:color w:val="000000" w:themeColor="text1"/>
          <w:sz w:val="24"/>
          <w:szCs w:val="24"/>
        </w:rPr>
      </w:pPr>
    </w:p>
    <w:p w:rsidR="00496CF8" w:rsidRPr="002D09DA" w:rsidRDefault="5C376C06" w:rsidP="1A3BD034">
      <w:pPr>
        <w:jc w:val="both"/>
        <w:rPr>
          <w:color w:val="000000" w:themeColor="text1"/>
          <w:sz w:val="24"/>
          <w:szCs w:val="24"/>
        </w:rPr>
      </w:pPr>
      <w:r w:rsidRPr="1A3BD034">
        <w:rPr>
          <w:i/>
          <w:iCs/>
          <w:color w:val="000000" w:themeColor="text1"/>
          <w:sz w:val="24"/>
          <w:szCs w:val="24"/>
        </w:rPr>
        <w:t xml:space="preserve">  PO Ljubač</w:t>
      </w:r>
      <w:r w:rsidRPr="1A3BD034">
        <w:rPr>
          <w:color w:val="000000" w:themeColor="text1"/>
          <w:sz w:val="24"/>
          <w:szCs w:val="24"/>
        </w:rPr>
        <w:t>-  izmjena /lakiranje  parketa</w:t>
      </w:r>
    </w:p>
    <w:p w:rsidR="00496CF8" w:rsidRPr="001260F7" w:rsidRDefault="00496CF8" w:rsidP="4426334D">
      <w:pPr>
        <w:pStyle w:val="ListParagraph"/>
        <w:ind w:left="1650"/>
        <w:rPr>
          <w:color w:val="000000" w:themeColor="text1"/>
          <w:lang w:val="hr-HR"/>
        </w:rPr>
      </w:pPr>
    </w:p>
    <w:p w:rsidR="00496CF8" w:rsidRPr="002D09DA" w:rsidRDefault="3BD0D422" w:rsidP="3BD0D422">
      <w:pPr>
        <w:jc w:val="both"/>
        <w:rPr>
          <w:rStyle w:val="markedcontent"/>
          <w:color w:val="000000" w:themeColor="text1"/>
          <w:sz w:val="24"/>
          <w:szCs w:val="24"/>
        </w:rPr>
      </w:pPr>
      <w:r w:rsidRPr="002D09DA">
        <w:rPr>
          <w:rStyle w:val="markedcontent"/>
          <w:color w:val="000000" w:themeColor="text1"/>
          <w:sz w:val="24"/>
          <w:szCs w:val="24"/>
        </w:rPr>
        <w:t>Potrebe za investicijsko održavanje i adaptaciju se planiraju i potražuju prema potrebi, a</w:t>
      </w:r>
      <w:r w:rsidR="000F0902" w:rsidRPr="002D09DA">
        <w:rPr>
          <w:color w:val="000000" w:themeColor="text1"/>
        </w:rPr>
        <w:br/>
      </w:r>
      <w:r w:rsidRPr="002D09DA">
        <w:rPr>
          <w:rStyle w:val="markedcontent"/>
          <w:color w:val="000000" w:themeColor="text1"/>
          <w:sz w:val="24"/>
          <w:szCs w:val="24"/>
        </w:rPr>
        <w:t>realizacija ovisi o osiguranim sredstvima osnivača (Zadarska županija), te programu</w:t>
      </w:r>
    </w:p>
    <w:p w:rsidR="00496CF8" w:rsidRPr="002D09DA" w:rsidRDefault="5C376C06" w:rsidP="3BD0D422">
      <w:pPr>
        <w:jc w:val="both"/>
        <w:rPr>
          <w:rStyle w:val="markedcontent"/>
          <w:color w:val="000000" w:themeColor="text1"/>
          <w:sz w:val="24"/>
          <w:szCs w:val="24"/>
        </w:rPr>
      </w:pPr>
      <w:r w:rsidRPr="1A3BD034">
        <w:rPr>
          <w:rStyle w:val="markedcontent"/>
          <w:color w:val="000000" w:themeColor="text1"/>
          <w:sz w:val="24"/>
          <w:szCs w:val="24"/>
        </w:rPr>
        <w:t xml:space="preserve"> MZO-a</w:t>
      </w:r>
      <w:r w:rsidR="10A15EEC" w:rsidRPr="1A3BD034">
        <w:rPr>
          <w:rStyle w:val="markedcontent"/>
          <w:color w:val="000000" w:themeColor="text1"/>
          <w:sz w:val="24"/>
          <w:szCs w:val="24"/>
        </w:rPr>
        <w:t xml:space="preserve"> i EU fondovima.</w:t>
      </w:r>
      <w:r w:rsidR="3BD0D422">
        <w:br/>
      </w:r>
      <w:r w:rsidRPr="1A3BD034">
        <w:rPr>
          <w:rStyle w:val="markedcontent"/>
          <w:color w:val="000000" w:themeColor="text1"/>
          <w:sz w:val="24"/>
          <w:szCs w:val="24"/>
        </w:rPr>
        <w:t>Stalnu podršku imamo od Upravnog odjela za obrazovanje, kulturu i šport Zadarske županije ilokalne uprave Općine Ražanac.</w:t>
      </w:r>
      <w:r w:rsidR="3BD0D422">
        <w:br/>
      </w:r>
      <w:r w:rsidRPr="1A3BD034">
        <w:rPr>
          <w:rStyle w:val="markedcontent"/>
          <w:color w:val="000000" w:themeColor="text1"/>
          <w:sz w:val="24"/>
          <w:szCs w:val="24"/>
        </w:rPr>
        <w:t>Radi se na izradi projektne dokumentacije za rekonstrukciju i dogradnju postojeće</w:t>
      </w:r>
      <w:r w:rsidR="3BD0D422">
        <w:br/>
      </w:r>
      <w:r w:rsidRPr="1A3BD034">
        <w:rPr>
          <w:rStyle w:val="markedcontent"/>
          <w:color w:val="000000" w:themeColor="text1"/>
          <w:sz w:val="24"/>
          <w:szCs w:val="24"/>
        </w:rPr>
        <w:t>zgrade matične škole i PŠ Radovin– dogradnja i uređenje prostorija za izvođenje nastavnih sadržaja i izgradnje jednodjelne sportske dvorane.</w:t>
      </w:r>
      <w:r w:rsidR="3BD0D422">
        <w:br/>
      </w:r>
      <w:r w:rsidRPr="1A3BD034">
        <w:rPr>
          <w:rStyle w:val="markedcontent"/>
          <w:color w:val="000000" w:themeColor="text1"/>
          <w:sz w:val="24"/>
          <w:szCs w:val="24"/>
        </w:rPr>
        <w:t>Tekuće održavanje izvršavat će se redovito.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</w:p>
    <w:p w:rsidR="1A3BD034" w:rsidRDefault="1A3BD034" w:rsidP="1A3BD034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39B53E9C" w:rsidP="4426334D">
      <w:pPr>
        <w:pStyle w:val="Standard"/>
        <w:rPr>
          <w:b/>
          <w:bCs/>
          <w:color w:val="000000" w:themeColor="text1"/>
          <w:sz w:val="28"/>
          <w:szCs w:val="28"/>
          <w:lang w:val="hr-HR"/>
        </w:rPr>
      </w:pPr>
      <w:r w:rsidRPr="1A3BD034">
        <w:rPr>
          <w:b/>
          <w:bCs/>
          <w:color w:val="000000" w:themeColor="text1"/>
          <w:sz w:val="28"/>
          <w:szCs w:val="28"/>
          <w:lang w:val="hr-HR"/>
        </w:rPr>
        <w:t>1.3. Stanje školskog okoliša i plan uređivanja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Stanja školskih okoliša su zadovoljavajuća. Nastojimo svake godine učiniti više i bolje.</w:t>
      </w:r>
    </w:p>
    <w:p w:rsidR="00496CF8" w:rsidRPr="002D09DA" w:rsidRDefault="39B53E9C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lastRenderedPageBreak/>
        <w:t xml:space="preserve">Učinjen je velik pomak na uređenju okoliša u PŠ Radovinu i </w:t>
      </w:r>
      <w:r w:rsidR="59347EEF" w:rsidRPr="1A3BD034">
        <w:rPr>
          <w:color w:val="000000" w:themeColor="text1"/>
          <w:sz w:val="24"/>
          <w:szCs w:val="24"/>
          <w:lang w:val="hr-HR"/>
        </w:rPr>
        <w:t>M</w:t>
      </w:r>
      <w:r w:rsidRPr="1A3BD034">
        <w:rPr>
          <w:color w:val="000000" w:themeColor="text1"/>
          <w:sz w:val="24"/>
          <w:szCs w:val="24"/>
          <w:lang w:val="hr-HR"/>
        </w:rPr>
        <w:t>atičnoj školi, izgradnja otvorenih  sportskih igrališta. Prije dvije godine  izgrađeno je i novo sportsko igralište u PO Rtini.</w:t>
      </w:r>
      <w:r w:rsidR="3D33FAC3" w:rsidRPr="1A3BD034">
        <w:rPr>
          <w:color w:val="000000" w:themeColor="text1"/>
          <w:sz w:val="24"/>
          <w:szCs w:val="24"/>
          <w:lang w:val="hr-HR"/>
        </w:rPr>
        <w:t>Planira se urediti okoliš PO Jović , troškovnik je izrađen.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39B53E9C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Prikaz unutrašnjeg školskog prostora i njegova namjena u školskoj godini 202</w:t>
      </w:r>
      <w:r w:rsidR="0AA91593" w:rsidRPr="1A3BD034">
        <w:rPr>
          <w:color w:val="000000" w:themeColor="text1"/>
          <w:sz w:val="24"/>
          <w:szCs w:val="24"/>
          <w:lang w:val="hr-HR"/>
        </w:rPr>
        <w:t>4</w:t>
      </w:r>
      <w:r w:rsidRPr="1A3BD034">
        <w:rPr>
          <w:color w:val="000000" w:themeColor="text1"/>
          <w:sz w:val="24"/>
          <w:szCs w:val="24"/>
          <w:lang w:val="hr-HR"/>
        </w:rPr>
        <w:t>./202</w:t>
      </w:r>
      <w:r w:rsidR="6E8EA4C7" w:rsidRPr="1A3BD034">
        <w:rPr>
          <w:color w:val="000000" w:themeColor="text1"/>
          <w:sz w:val="24"/>
          <w:szCs w:val="24"/>
          <w:lang w:val="hr-HR"/>
        </w:rPr>
        <w:t>5</w:t>
      </w:r>
      <w:r w:rsidRPr="1A3BD034">
        <w:rPr>
          <w:color w:val="000000" w:themeColor="text1"/>
          <w:sz w:val="24"/>
          <w:szCs w:val="24"/>
          <w:lang w:val="hr-HR"/>
        </w:rPr>
        <w:t>., te stanje opće opreme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MATIČNA ŠKOLA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0"/>
        <w:gridCol w:w="724"/>
        <w:gridCol w:w="1338"/>
        <w:gridCol w:w="1135"/>
        <w:gridCol w:w="1254"/>
        <w:gridCol w:w="1147"/>
        <w:gridCol w:w="767"/>
      </w:tblGrid>
      <w:tr w:rsidR="002D09DA" w:rsidRPr="002D09DA" w:rsidTr="4426334D">
        <w:trPr>
          <w:trHeight w:val="283"/>
          <w:jc w:val="center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Kl. učion. specij.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Br.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vertAlign w:val="superscript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Vel. u m</w:t>
            </w:r>
            <w:r w:rsidRPr="002D09DA">
              <w:rPr>
                <w:color w:val="000000" w:themeColor="text1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Namjena u smjeni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Šif. st.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knjiž. kabinet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 prvoj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 drugoj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op. opr.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Učionice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Blagavaonica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96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Knjižnica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</w:tr>
      <w:tr w:rsidR="00496CF8" w:rsidRPr="002D09DA" w:rsidTr="4426334D">
        <w:trPr>
          <w:trHeight w:val="283"/>
          <w:jc w:val="center"/>
        </w:trPr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PODRUČNA ŠKOLA RADOVIN</w:t>
      </w:r>
    </w:p>
    <w:p w:rsidR="00496CF8" w:rsidRPr="002D09DA" w:rsidRDefault="00496CF8" w:rsidP="4426334D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1"/>
        <w:gridCol w:w="763"/>
        <w:gridCol w:w="1338"/>
        <w:gridCol w:w="1147"/>
        <w:gridCol w:w="1242"/>
        <w:gridCol w:w="1147"/>
        <w:gridCol w:w="767"/>
      </w:tblGrid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Učionice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Zbornica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</w:tr>
      <w:tr w:rsidR="00496CF8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122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Pr="002D09DA" w:rsidRDefault="00496CF8" w:rsidP="4426334D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PODRUČNI ODJEL JOVIĆI</w:t>
      </w:r>
    </w:p>
    <w:p w:rsidR="00496CF8" w:rsidRPr="002D09DA" w:rsidRDefault="00496CF8" w:rsidP="4426334D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1"/>
        <w:gridCol w:w="763"/>
        <w:gridCol w:w="1338"/>
        <w:gridCol w:w="1134"/>
        <w:gridCol w:w="1255"/>
        <w:gridCol w:w="1147"/>
        <w:gridCol w:w="767"/>
      </w:tblGrid>
      <w:tr w:rsidR="00496CF8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Učionice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56x2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</w:tr>
    </w:tbl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PODRUČNI ODJEL KRNEZA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1"/>
        <w:gridCol w:w="763"/>
        <w:gridCol w:w="1338"/>
        <w:gridCol w:w="1134"/>
        <w:gridCol w:w="1255"/>
        <w:gridCol w:w="1147"/>
        <w:gridCol w:w="767"/>
      </w:tblGrid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Učionice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1237E0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7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496CF8" w:rsidRPr="002D09DA" w:rsidTr="4426334D">
        <w:trPr>
          <w:trHeight w:val="283"/>
          <w:jc w:val="center"/>
        </w:trPr>
        <w:tc>
          <w:tcPr>
            <w:tcW w:w="21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PODRUČNI ODJEL LJUBAČ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1"/>
        <w:gridCol w:w="763"/>
        <w:gridCol w:w="1338"/>
        <w:gridCol w:w="1134"/>
        <w:gridCol w:w="1255"/>
        <w:gridCol w:w="1147"/>
        <w:gridCol w:w="767"/>
      </w:tblGrid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Učionice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48x2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Zbornica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496CF8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PODRUČNI ODJEL RTINA</w:t>
      </w:r>
    </w:p>
    <w:p w:rsidR="00496CF8" w:rsidRPr="002D09DA" w:rsidRDefault="00496CF8" w:rsidP="4426334D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1"/>
        <w:gridCol w:w="763"/>
        <w:gridCol w:w="1338"/>
        <w:gridCol w:w="1134"/>
        <w:gridCol w:w="1255"/>
        <w:gridCol w:w="1147"/>
        <w:gridCol w:w="767"/>
      </w:tblGrid>
      <w:tr w:rsidR="002D09DA" w:rsidRPr="002D09DA" w:rsidTr="4426334D">
        <w:trPr>
          <w:trHeight w:val="283"/>
          <w:jc w:val="center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Učionice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496CF8" w:rsidRPr="002D09DA" w:rsidTr="4426334D">
        <w:trPr>
          <w:trHeight w:val="283"/>
          <w:jc w:val="center"/>
        </w:trPr>
        <w:tc>
          <w:tcPr>
            <w:tcW w:w="21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i/>
          <w:iCs/>
          <w:color w:val="000000" w:themeColor="text1"/>
          <w:sz w:val="28"/>
          <w:szCs w:val="28"/>
          <w:lang w:val="hr-HR"/>
        </w:rPr>
        <w:t>Stanje okoliša po školama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80"/>
        <w:gridCol w:w="2004"/>
        <w:gridCol w:w="1689"/>
        <w:gridCol w:w="2132"/>
      </w:tblGrid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Naziv površine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vertAlign w:val="superscript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Veličina u m</w:t>
            </w:r>
            <w:r w:rsidRPr="002D09DA">
              <w:rPr>
                <w:color w:val="000000" w:themeColor="text1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Ocjena stanja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Matična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Škola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Ražanac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 Vanjska igrališta: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Asfalt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35x20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 Vanjska igrališta: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Asfalt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35x20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zemljani tereni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20x20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djelom. zadovolj.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Kamenjar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50x20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ne 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Područni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Odjel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Ljubač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 Vanjska igrališta: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Asfalt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30x15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Školski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30x15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 Zelena površina: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Vrt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30x15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Područna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Škola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Radovin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 Vanjska igrališta: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Asfalt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25x10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Asfalt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30x20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 Zelena površina: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Zemljani teren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30x15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Područni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Odjel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Rtina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 Vanjska igrališta: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Asfalt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25x15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Zemljani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25x10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Područni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Odjel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Jovići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 Vanjska igrališta: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Zemljani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60x15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ne 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Zemljani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20x15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ne 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Zemljani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30x20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djelom. 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Područni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Odjel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Krneza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 Vanjska igrališta: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Asfalt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40x80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ne zadovoljava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1A3BD034" w:rsidRDefault="1A3BD034" w:rsidP="1A3BD034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496CF8" w:rsidRPr="002D09DA" w:rsidRDefault="5C376C06" w:rsidP="1A3BD034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1A3BD034">
        <w:rPr>
          <w:b/>
          <w:bCs/>
          <w:i/>
          <w:iCs/>
          <w:color w:val="000000" w:themeColor="text1"/>
          <w:sz w:val="28"/>
          <w:szCs w:val="28"/>
        </w:rPr>
        <w:t>Knjižnični fond škola:</w:t>
      </w:r>
    </w:p>
    <w:p w:rsidR="00496CF8" w:rsidRPr="002D09DA" w:rsidRDefault="00496CF8" w:rsidP="4426334D">
      <w:pPr>
        <w:pStyle w:val="Standard"/>
        <w:rPr>
          <w:color w:val="000000" w:themeColor="text1"/>
          <w:sz w:val="24"/>
          <w:szCs w:val="24"/>
        </w:rPr>
      </w:pPr>
    </w:p>
    <w:p w:rsidR="00496CF8" w:rsidRPr="002D09DA" w:rsidRDefault="00496CF8" w:rsidP="4426334D">
      <w:pPr>
        <w:pStyle w:val="Standard"/>
        <w:ind w:firstLine="720"/>
        <w:rPr>
          <w:color w:val="000000" w:themeColor="text1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49"/>
        <w:gridCol w:w="1316"/>
        <w:gridCol w:w="1640"/>
      </w:tblGrid>
      <w:tr w:rsidR="002D09DA" w:rsidRPr="002D09DA" w:rsidTr="4426334D">
        <w:trPr>
          <w:trHeight w:val="360"/>
          <w:jc w:val="center"/>
        </w:trPr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KNJIŽNI FOND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STANJE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STANDARD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nb-NO"/>
              </w:rPr>
            </w:pPr>
            <w:r w:rsidRPr="002D09DA">
              <w:rPr>
                <w:color w:val="000000" w:themeColor="text1"/>
                <w:sz w:val="24"/>
                <w:szCs w:val="24"/>
                <w:lang w:val="nb-NO"/>
              </w:rPr>
              <w:t>Lektirni naslovi (I. – IV. razred)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742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1000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Lektirni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naslovi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2D09DA">
              <w:rPr>
                <w:color w:val="000000" w:themeColor="text1"/>
                <w:sz w:val="24"/>
                <w:szCs w:val="24"/>
              </w:rPr>
              <w:t>V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.-</w:t>
            </w:r>
            <w:r w:rsidRPr="002D09DA">
              <w:rPr>
                <w:color w:val="000000" w:themeColor="text1"/>
                <w:sz w:val="24"/>
                <w:szCs w:val="24"/>
              </w:rPr>
              <w:t>VIII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. </w:t>
            </w:r>
            <w:r w:rsidRPr="002D09DA">
              <w:rPr>
                <w:color w:val="000000" w:themeColor="text1"/>
                <w:sz w:val="24"/>
                <w:szCs w:val="24"/>
              </w:rPr>
              <w:t>razred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)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1175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1090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Književna djela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538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UČENIČKI FOND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2455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2090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NASTAVNIČKI FOND:Stručna literatura za učitelje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   370</w:t>
            </w:r>
          </w:p>
        </w:tc>
      </w:tr>
      <w:tr w:rsidR="002D09DA" w:rsidRPr="002D09DA" w:rsidTr="4426334D">
        <w:trPr>
          <w:trHeight w:val="283"/>
          <w:jc w:val="center"/>
        </w:trPr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nb-NO"/>
              </w:rPr>
            </w:pPr>
            <w:r w:rsidRPr="002D09DA">
              <w:rPr>
                <w:color w:val="000000" w:themeColor="text1"/>
                <w:sz w:val="24"/>
                <w:szCs w:val="24"/>
                <w:lang w:val="nb-NO"/>
              </w:rPr>
              <w:t>Ostalo: AV i elektronička građa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123</w:t>
            </w:r>
          </w:p>
        </w:tc>
      </w:tr>
      <w:tr w:rsidR="00496CF8" w:rsidRPr="002D09DA" w:rsidTr="4426334D">
        <w:trPr>
          <w:trHeight w:val="283"/>
          <w:jc w:val="center"/>
        </w:trPr>
        <w:tc>
          <w:tcPr>
            <w:tcW w:w="6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 K U P N O                                                                       2665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2583</w:t>
            </w:r>
          </w:p>
        </w:tc>
      </w:tr>
    </w:tbl>
    <w:p w:rsidR="00496CF8" w:rsidRPr="002D09DA" w:rsidRDefault="00496CF8" w:rsidP="4426334D">
      <w:pPr>
        <w:jc w:val="both"/>
        <w:rPr>
          <w:color w:val="000000" w:themeColor="text1"/>
          <w:sz w:val="24"/>
          <w:szCs w:val="24"/>
          <w:lang w:val="en-US" w:eastAsia="en-US"/>
        </w:rPr>
      </w:pPr>
    </w:p>
    <w:p w:rsidR="00496CF8" w:rsidRPr="002D09DA" w:rsidRDefault="00496CF8" w:rsidP="4426334D">
      <w:pPr>
        <w:jc w:val="both"/>
        <w:rPr>
          <w:color w:val="000000" w:themeColor="text1"/>
          <w:sz w:val="24"/>
          <w:szCs w:val="24"/>
          <w:lang w:val="en-US" w:eastAsia="en-US"/>
        </w:rPr>
      </w:pPr>
    </w:p>
    <w:p w:rsidR="00496CF8" w:rsidRPr="002D09DA" w:rsidRDefault="00496CF8" w:rsidP="4426334D">
      <w:pPr>
        <w:jc w:val="both"/>
        <w:rPr>
          <w:color w:val="000000" w:themeColor="text1"/>
          <w:sz w:val="24"/>
          <w:szCs w:val="24"/>
          <w:lang w:val="en-US" w:eastAsia="en-US"/>
        </w:rPr>
      </w:pPr>
    </w:p>
    <w:p w:rsidR="00496CF8" w:rsidRPr="002D09DA" w:rsidRDefault="00496CF8" w:rsidP="4426334D">
      <w:pPr>
        <w:jc w:val="both"/>
        <w:rPr>
          <w:color w:val="000000" w:themeColor="text1"/>
          <w:sz w:val="24"/>
          <w:szCs w:val="24"/>
          <w:lang w:val="en-US" w:eastAsia="en-US"/>
        </w:rPr>
      </w:pPr>
    </w:p>
    <w:p w:rsidR="00496CF8" w:rsidRPr="002D09DA" w:rsidRDefault="00496CF8" w:rsidP="4426334D">
      <w:pPr>
        <w:jc w:val="both"/>
        <w:rPr>
          <w:color w:val="000000" w:themeColor="text1"/>
          <w:sz w:val="24"/>
          <w:szCs w:val="24"/>
          <w:lang w:val="en-US" w:eastAsia="en-US"/>
        </w:rPr>
      </w:pPr>
    </w:p>
    <w:p w:rsidR="00496CF8" w:rsidRPr="002D09DA" w:rsidRDefault="39B53E9C" w:rsidP="0027734C">
      <w:pPr>
        <w:pStyle w:val="ListParagraph"/>
        <w:numPr>
          <w:ilvl w:val="0"/>
          <w:numId w:val="78"/>
        </w:numPr>
        <w:jc w:val="both"/>
        <w:rPr>
          <w:b/>
          <w:bCs/>
          <w:color w:val="000000" w:themeColor="text1"/>
          <w:sz w:val="28"/>
          <w:szCs w:val="28"/>
        </w:rPr>
      </w:pPr>
      <w:r w:rsidRPr="1A3BD034">
        <w:rPr>
          <w:b/>
          <w:bCs/>
          <w:color w:val="000000" w:themeColor="text1"/>
          <w:sz w:val="28"/>
          <w:szCs w:val="28"/>
        </w:rPr>
        <w:t>ORGANIZACIJA RADA</w:t>
      </w:r>
    </w:p>
    <w:p w:rsidR="00496CF8" w:rsidRPr="002D09DA" w:rsidRDefault="00496CF8" w:rsidP="4426334D">
      <w:pPr>
        <w:pStyle w:val="ListParagraph"/>
        <w:tabs>
          <w:tab w:val="left" w:pos="1170"/>
          <w:tab w:val="left" w:pos="1365"/>
        </w:tabs>
        <w:jc w:val="both"/>
        <w:rPr>
          <w:color w:val="000000" w:themeColor="text1"/>
          <w:sz w:val="24"/>
          <w:szCs w:val="24"/>
        </w:rPr>
      </w:pPr>
    </w:p>
    <w:p w:rsidR="00496CF8" w:rsidRPr="002D09DA" w:rsidRDefault="4426334D" w:rsidP="4426334D">
      <w:pPr>
        <w:tabs>
          <w:tab w:val="left" w:pos="339"/>
        </w:tabs>
        <w:jc w:val="both"/>
        <w:rPr>
          <w:b/>
          <w:bCs/>
          <w:color w:val="000000" w:themeColor="text1"/>
          <w:sz w:val="28"/>
          <w:szCs w:val="28"/>
        </w:rPr>
      </w:pPr>
      <w:r w:rsidRPr="002D09DA">
        <w:rPr>
          <w:b/>
          <w:bCs/>
          <w:color w:val="000000" w:themeColor="text1"/>
          <w:sz w:val="28"/>
          <w:szCs w:val="28"/>
        </w:rPr>
        <w:t>2.1. Podaci o učenicima i razrednim odjelima</w:t>
      </w:r>
    </w:p>
    <w:p w:rsidR="00496CF8" w:rsidRPr="001260F7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es-ES_tradnl"/>
        </w:rPr>
      </w:pPr>
    </w:p>
    <w:tbl>
      <w:tblPr>
        <w:tblW w:w="8674" w:type="dxa"/>
        <w:tblInd w:w="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95"/>
        <w:gridCol w:w="1137"/>
        <w:gridCol w:w="776"/>
        <w:gridCol w:w="398"/>
        <w:gridCol w:w="143"/>
        <w:gridCol w:w="385"/>
        <w:gridCol w:w="32"/>
        <w:gridCol w:w="479"/>
        <w:gridCol w:w="77"/>
        <w:gridCol w:w="557"/>
        <w:gridCol w:w="1190"/>
        <w:gridCol w:w="912"/>
        <w:gridCol w:w="1393"/>
      </w:tblGrid>
      <w:tr w:rsidR="002D09DA" w:rsidRPr="002D09DA" w:rsidTr="1A3BD034">
        <w:trPr>
          <w:trHeight w:val="1223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Čisti razredni odjel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Broj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učenika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Broj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djevojčica</w:t>
            </w:r>
          </w:p>
        </w:tc>
        <w:tc>
          <w:tcPr>
            <w:tcW w:w="2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   Kombinirani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odjeli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a) povrat.</w:t>
            </w:r>
          </w:p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b) prognan.</w:t>
            </w:r>
          </w:p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c) izbjeg.</w:t>
            </w:r>
          </w:p>
          <w:p w:rsidR="00496CF8" w:rsidRPr="002D09DA" w:rsidRDefault="00496CF8" w:rsidP="4426334D">
            <w:pPr>
              <w:pStyle w:val="Standard"/>
              <w:jc w:val="both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Putnici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preko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5 km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Ime i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prezime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razred-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nika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056FDE1" w:rsidP="00510C2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  <w:r w:rsidR="4426334D" w:rsidRPr="00510C2D">
              <w:rPr>
                <w:sz w:val="24"/>
                <w:szCs w:val="24"/>
                <w:lang w:val="hr-HR"/>
              </w:rPr>
              <w:t>r.</w:t>
            </w: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9E8A1E6" w:rsidP="00510C2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2</w:t>
            </w:r>
            <w:r w:rsidR="4426334D" w:rsidRPr="00510C2D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849400D" w:rsidP="00510C2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3</w:t>
            </w:r>
            <w:r w:rsidR="4426334D" w:rsidRPr="00510C2D">
              <w:rPr>
                <w:sz w:val="24"/>
                <w:szCs w:val="24"/>
                <w:lang w:val="hr-HR"/>
              </w:rPr>
              <w:t>r.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uk.</w:t>
            </w:r>
          </w:p>
          <w:p w:rsidR="00496CF8" w:rsidRPr="002D09DA" w:rsidRDefault="4426334D" w:rsidP="00510C2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uč.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</w:p>
          <w:p w:rsidR="00496CF8" w:rsidRPr="002D09DA" w:rsidRDefault="4426334D" w:rsidP="00510C2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00510C2D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Ražanac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1./2.</w:t>
            </w:r>
            <w:r w:rsidR="79708F9A" w:rsidRPr="00510C2D">
              <w:rPr>
                <w:sz w:val="24"/>
                <w:szCs w:val="24"/>
                <w:lang w:val="hr-HR"/>
              </w:rPr>
              <w:t>/3.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FAA8133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3</w:t>
            </w:r>
            <w:r w:rsidR="4426334D" w:rsidRPr="00510C2D">
              <w:rPr>
                <w:sz w:val="24"/>
                <w:szCs w:val="24"/>
                <w:lang w:val="hr-HR"/>
              </w:rPr>
              <w:t>/</w:t>
            </w:r>
            <w:r w:rsidR="568F5FA7" w:rsidRPr="00510C2D">
              <w:rPr>
                <w:sz w:val="24"/>
                <w:szCs w:val="24"/>
                <w:lang w:val="hr-HR"/>
              </w:rPr>
              <w:t>2/3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1/</w:t>
            </w:r>
            <w:r w:rsidR="4A6B2339" w:rsidRPr="00510C2D">
              <w:rPr>
                <w:sz w:val="24"/>
                <w:szCs w:val="24"/>
                <w:lang w:val="hr-HR"/>
              </w:rPr>
              <w:t>1/0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C8D642E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FDB5E8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sz w:val="24"/>
                <w:szCs w:val="24"/>
                <w:lang w:val="hr-HR"/>
              </w:rPr>
              <w:t xml:space="preserve">Ana </w:t>
            </w:r>
            <w:r w:rsidR="25F4F5F2" w:rsidRPr="1A3BD034">
              <w:rPr>
                <w:sz w:val="24"/>
                <w:szCs w:val="24"/>
                <w:lang w:val="hr-HR"/>
              </w:rPr>
              <w:t>Zekanović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5D49804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4</w:t>
            </w:r>
            <w:r w:rsidR="4426334D" w:rsidRPr="00510C2D">
              <w:rPr>
                <w:sz w:val="24"/>
                <w:szCs w:val="24"/>
                <w:lang w:val="hr-HR"/>
              </w:rPr>
              <w:t>.</w:t>
            </w:r>
            <w:r w:rsidR="339DE2FA" w:rsidRPr="00510C2D">
              <w:rPr>
                <w:sz w:val="24"/>
                <w:szCs w:val="24"/>
                <w:lang w:val="hr-HR"/>
              </w:rPr>
              <w:t xml:space="preserve">a </w:t>
            </w:r>
          </w:p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4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Ivana Jović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5.a</w:t>
            </w:r>
          </w:p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  <w:r w:rsidR="1DEC0BEC" w:rsidRPr="00510C2D"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275AE85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275AE85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Ljiljana Vrkić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275AE85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6</w:t>
            </w:r>
            <w:r w:rsidR="4426334D" w:rsidRPr="00510C2D">
              <w:rPr>
                <w:sz w:val="24"/>
                <w:szCs w:val="24"/>
                <w:lang w:val="hr-HR"/>
              </w:rPr>
              <w:t>.</w:t>
            </w:r>
            <w:r w:rsidR="4CE32B1E" w:rsidRPr="00510C2D">
              <w:rPr>
                <w:sz w:val="24"/>
                <w:szCs w:val="24"/>
                <w:lang w:val="hr-HR"/>
              </w:rPr>
              <w:t>a</w:t>
            </w:r>
          </w:p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  <w:r w:rsidR="30ABCA05" w:rsidRPr="00510C2D"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7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565F41B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Lidija Rudić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 xml:space="preserve">6. </w:t>
            </w:r>
            <w:r w:rsidR="491DA292" w:rsidRPr="00510C2D">
              <w:rPr>
                <w:sz w:val="24"/>
                <w:szCs w:val="24"/>
                <w:lang w:val="hr-HR"/>
              </w:rPr>
              <w:t>b</w:t>
            </w:r>
          </w:p>
          <w:p w:rsidR="00496CF8" w:rsidRPr="002D09DA" w:rsidRDefault="4426334D" w:rsidP="00510C2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B56A21E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12</w:t>
            </w:r>
          </w:p>
        </w:tc>
        <w:tc>
          <w:tcPr>
            <w:tcW w:w="7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B56A21E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B56A21E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Antonija Strika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7.</w:t>
            </w:r>
          </w:p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 xml:space="preserve">1         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4492B1F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27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4492B1F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11</w:t>
            </w: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AB18720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Dijana Jurjević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8.         </w:t>
            </w: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9173125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18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9173125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9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CCF0FF6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9173125" w:rsidP="00510C2D">
            <w:pPr>
              <w:pStyle w:val="Standard"/>
              <w:spacing w:line="259" w:lineRule="auto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Anamaria Knežević</w:t>
            </w:r>
          </w:p>
        </w:tc>
      </w:tr>
      <w:tr w:rsidR="002D09DA" w:rsidRPr="002D09DA" w:rsidTr="1A3BD034">
        <w:trPr>
          <w:trHeight w:val="615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  <w:t>Ukupno</w:t>
            </w: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3A35065A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1FBF4EF3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42</w:t>
            </w: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3DB78022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00510C2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00510C2D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Radovin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CD53F81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sz w:val="24"/>
                <w:szCs w:val="24"/>
              </w:rPr>
              <w:t>2</w:t>
            </w:r>
            <w:r w:rsidR="4426334D" w:rsidRPr="00510C2D">
              <w:rPr>
                <w:sz w:val="24"/>
                <w:szCs w:val="24"/>
              </w:rPr>
              <w:t>./</w:t>
            </w:r>
            <w:r w:rsidR="4E2D48AA" w:rsidRPr="00510C2D">
              <w:rPr>
                <w:sz w:val="24"/>
                <w:szCs w:val="24"/>
              </w:rPr>
              <w:t>3</w:t>
            </w:r>
            <w:r w:rsidR="4426334D" w:rsidRPr="00510C2D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5/</w:t>
            </w:r>
            <w:r w:rsidR="2E3AA8FE" w:rsidRPr="00510C2D"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3/</w:t>
            </w:r>
            <w:r w:rsidR="0EEAC476" w:rsidRPr="00510C2D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7B36F15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D806191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Ljubica Miletić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3CC977F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sz w:val="24"/>
                <w:szCs w:val="24"/>
              </w:rPr>
              <w:lastRenderedPageBreak/>
              <w:t>1</w:t>
            </w:r>
            <w:r w:rsidR="4426334D" w:rsidRPr="00510C2D">
              <w:rPr>
                <w:sz w:val="24"/>
                <w:szCs w:val="24"/>
              </w:rPr>
              <w:t>.</w:t>
            </w:r>
          </w:p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311F157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9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Darija Juričić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24CEB0C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4</w:t>
            </w:r>
            <w:r w:rsidR="4426334D" w:rsidRPr="00510C2D">
              <w:rPr>
                <w:sz w:val="24"/>
                <w:szCs w:val="24"/>
                <w:lang w:val="hr-HR"/>
              </w:rPr>
              <w:t>.</w:t>
            </w: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9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5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Ljiljana Grbić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</w:t>
            </w: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A3AF68A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5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A3AF68A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A3AF68A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Ankica Nekić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6.          </w:t>
            </w: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F6408CE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F6408CE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F6408CE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Frane Potočnjak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7.          </w:t>
            </w: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2B1A9DC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2B1A9DC" w:rsidP="00510C2D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Marija Matak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8.         </w:t>
            </w: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D25C552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D25C552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DAC681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Gita Negro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  <w:t xml:space="preserve">Ukupno   </w:t>
            </w: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70D0DB5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65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70D0DB5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33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E9C1E82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sz w:val="24"/>
                <w:szCs w:val="24"/>
                <w:lang w:val="hr-HR"/>
              </w:rPr>
              <w:t>11</w:t>
            </w:r>
          </w:p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Čisti</w:t>
            </w:r>
          </w:p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 odjeli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Broj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Učenika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Broj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djevoj-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čica</w:t>
            </w:r>
          </w:p>
        </w:tc>
        <w:tc>
          <w:tcPr>
            <w:tcW w:w="2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       Kombinirani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odjeli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a) povrat.</w:t>
            </w:r>
          </w:p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b) prognan.</w:t>
            </w:r>
          </w:p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c) izbjeg.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Putn.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Preko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 km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Ime i</w:t>
            </w:r>
          </w:p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prezime</w:t>
            </w:r>
          </w:p>
          <w:p w:rsidR="00496CF8" w:rsidRPr="002D09DA" w:rsidRDefault="4426334D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razrednika</w:t>
            </w:r>
          </w:p>
          <w:p w:rsidR="00496CF8" w:rsidRPr="002D09DA" w:rsidRDefault="00496CF8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2r.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3r.</w:t>
            </w: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4r.</w:t>
            </w: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Uk.</w:t>
            </w:r>
          </w:p>
          <w:p w:rsidR="00496CF8" w:rsidRPr="002D09DA" w:rsidRDefault="4426334D" w:rsidP="4426334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4426334D">
            <w:pPr>
              <w:pStyle w:val="Standard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  <w:t>Jovići</w:t>
            </w:r>
          </w:p>
          <w:p w:rsidR="00496CF8" w:rsidRPr="002D09DA" w:rsidRDefault="00496CF8" w:rsidP="4426334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1./3.</w:t>
            </w: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3/</w:t>
            </w:r>
            <w:r w:rsidR="4155EA36" w:rsidRPr="6F70F63B">
              <w:rPr>
                <w:sz w:val="24"/>
                <w:szCs w:val="24"/>
                <w:lang w:val="hr-HR"/>
              </w:rPr>
              <w:t>8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155EA36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2</w:t>
            </w:r>
            <w:r w:rsidR="4426334D" w:rsidRPr="6F70F63B">
              <w:rPr>
                <w:sz w:val="24"/>
                <w:szCs w:val="24"/>
                <w:lang w:val="hr-HR"/>
              </w:rPr>
              <w:t>/3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26609D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50FD406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Nevenka Jović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2./4.</w:t>
            </w:r>
          </w:p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A15CBDB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</w:t>
            </w:r>
            <w:r w:rsidR="4426334D" w:rsidRPr="6F70F63B">
              <w:rPr>
                <w:sz w:val="24"/>
                <w:szCs w:val="24"/>
                <w:lang w:val="hr-HR"/>
              </w:rPr>
              <w:t>/</w:t>
            </w:r>
            <w:r w:rsidR="25BD0FFA" w:rsidRPr="6F70F63B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111A131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</w:t>
            </w:r>
            <w:r w:rsidR="4426334D" w:rsidRPr="6F70F63B">
              <w:rPr>
                <w:sz w:val="24"/>
                <w:szCs w:val="24"/>
                <w:lang w:val="hr-HR"/>
              </w:rPr>
              <w:t>/</w:t>
            </w:r>
            <w:r w:rsidR="2CD373C5" w:rsidRPr="6F70F63B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6C6BBCC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DE4B051" w:rsidP="6F70F63B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Mirjana Rudić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  <w:t>Ukupno</w:t>
            </w:r>
          </w:p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09B1C47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09B1C47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11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11A8B3A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</w:p>
          <w:p w:rsidR="00496CF8" w:rsidRPr="002D09DA" w:rsidRDefault="4426334D" w:rsidP="4426334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  <w:t>Ljubač</w:t>
            </w:r>
          </w:p>
          <w:p w:rsidR="00496CF8" w:rsidRPr="002D09DA" w:rsidRDefault="00496CF8" w:rsidP="4426334D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4426334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F81E97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  <w:r w:rsidR="4426334D" w:rsidRPr="6F70F63B">
              <w:rPr>
                <w:sz w:val="24"/>
                <w:szCs w:val="24"/>
                <w:lang w:val="hr-HR"/>
              </w:rPr>
              <w:t>./3.</w:t>
            </w:r>
          </w:p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C6F2BE1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</w:t>
            </w:r>
            <w:r w:rsidR="4426334D" w:rsidRPr="6F70F63B">
              <w:rPr>
                <w:sz w:val="24"/>
                <w:szCs w:val="24"/>
                <w:lang w:val="hr-HR"/>
              </w:rPr>
              <w:t>/</w:t>
            </w:r>
            <w:r w:rsidR="5B882514"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B882514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</w:t>
            </w:r>
            <w:r w:rsidR="4426334D" w:rsidRPr="6F70F63B">
              <w:rPr>
                <w:sz w:val="24"/>
                <w:szCs w:val="24"/>
                <w:lang w:val="hr-HR"/>
              </w:rPr>
              <w:t>/1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Marija Prović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4.</w:t>
            </w:r>
          </w:p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1A034C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3B47749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Marta Bonato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Ukupno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EC03CA7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EC03CA7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FCE67E9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Krneza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3./4.</w:t>
            </w:r>
          </w:p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FBA849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</w:t>
            </w:r>
            <w:r w:rsidR="4426334D" w:rsidRPr="6F70F63B">
              <w:rPr>
                <w:sz w:val="24"/>
                <w:szCs w:val="24"/>
                <w:lang w:val="hr-HR"/>
              </w:rPr>
              <w:t>/</w:t>
            </w:r>
            <w:r w:rsidR="0B106F04"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1/</w:t>
            </w:r>
            <w:r w:rsidR="6CB1EE8A"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BEBCD42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FEA4F43" w:rsidP="6F70F63B">
            <w:pPr>
              <w:pStyle w:val="Standard"/>
              <w:spacing w:line="259" w:lineRule="auto"/>
              <w:jc w:val="both"/>
              <w:rPr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Irena Miočić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Ukupno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48602B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7B13EAB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Rtina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EB4BC0E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lastRenderedPageBreak/>
              <w:t>1</w:t>
            </w:r>
            <w:r w:rsidR="4426334D" w:rsidRPr="6F70F63B">
              <w:rPr>
                <w:sz w:val="24"/>
                <w:szCs w:val="24"/>
                <w:lang w:val="hr-HR"/>
              </w:rPr>
              <w:t>./</w:t>
            </w:r>
            <w:r w:rsidR="170F1C37" w:rsidRPr="6F70F63B">
              <w:rPr>
                <w:sz w:val="24"/>
                <w:szCs w:val="24"/>
                <w:lang w:val="hr-HR"/>
              </w:rPr>
              <w:t>2</w:t>
            </w:r>
            <w:r w:rsidR="4426334D" w:rsidRPr="6F70F63B">
              <w:rPr>
                <w:sz w:val="24"/>
                <w:szCs w:val="24"/>
                <w:lang w:val="hr-HR"/>
              </w:rPr>
              <w:t>.</w:t>
            </w:r>
          </w:p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0FD810F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2</w:t>
            </w:r>
            <w:r w:rsidR="4426334D" w:rsidRPr="6F70F63B">
              <w:rPr>
                <w:sz w:val="24"/>
                <w:szCs w:val="24"/>
                <w:lang w:val="hr-HR"/>
              </w:rPr>
              <w:t>/3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E62D7B5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0</w:t>
            </w:r>
            <w:r w:rsidR="4426334D" w:rsidRPr="6F70F63B">
              <w:rPr>
                <w:sz w:val="24"/>
                <w:szCs w:val="24"/>
                <w:lang w:val="hr-HR"/>
              </w:rPr>
              <w:t>/</w:t>
            </w:r>
            <w:r w:rsidR="66B843E6" w:rsidRPr="6F70F63B">
              <w:rPr>
                <w:sz w:val="24"/>
                <w:szCs w:val="24"/>
                <w:lang w:val="hr-HR"/>
              </w:rPr>
              <w:t>2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4BA254E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5</w:t>
            </w: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Jasna Kostović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F967840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3</w:t>
            </w:r>
            <w:r w:rsidR="4426334D" w:rsidRPr="6F70F63B">
              <w:rPr>
                <w:sz w:val="24"/>
                <w:szCs w:val="24"/>
                <w:lang w:val="hr-HR"/>
              </w:rPr>
              <w:t>./</w:t>
            </w:r>
            <w:r w:rsidR="014D736A" w:rsidRPr="6F70F63B">
              <w:rPr>
                <w:sz w:val="24"/>
                <w:szCs w:val="24"/>
                <w:lang w:val="hr-HR"/>
              </w:rPr>
              <w:t>4</w:t>
            </w:r>
            <w:r w:rsidR="4426334D" w:rsidRPr="6F70F63B">
              <w:rPr>
                <w:sz w:val="24"/>
                <w:szCs w:val="24"/>
                <w:lang w:val="hr-HR"/>
              </w:rPr>
              <w:t>.</w:t>
            </w:r>
          </w:p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1/5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1/2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Radojka Jović</w:t>
            </w: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D066F54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D066F54" w:rsidP="6F70F63B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B850B74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6F70F63B">
              <w:rPr>
                <w:sz w:val="24"/>
                <w:szCs w:val="24"/>
                <w:lang w:val="hr-HR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 xml:space="preserve">Č- </w:t>
            </w:r>
            <w:r w:rsidR="3636FB49"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13</w:t>
            </w:r>
          </w:p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k-  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496CF8" w:rsidRPr="002D09DA" w:rsidTr="1A3BD034">
        <w:trPr>
          <w:trHeight w:val="283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 xml:space="preserve">Sveukup-no </w:t>
            </w:r>
            <w:r w:rsidR="13B19006"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21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028E559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204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330F442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98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8</w:t>
            </w: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90E3B31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  <w:r w:rsidRPr="6F70F63B">
              <w:rPr>
                <w:b/>
                <w:bCs/>
                <w:i/>
                <w:iCs/>
                <w:sz w:val="24"/>
                <w:szCs w:val="24"/>
                <w:u w:val="single"/>
                <w:lang w:val="hr-HR"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hr-HR"/>
              </w:rPr>
            </w:pPr>
          </w:p>
        </w:tc>
      </w:tr>
    </w:tbl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39B53E9C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Učenici su raspoređeni u</w:t>
      </w:r>
      <w:r w:rsidR="38B5CBEB" w:rsidRPr="1A3BD034">
        <w:rPr>
          <w:sz w:val="24"/>
          <w:szCs w:val="24"/>
          <w:lang w:val="hr-HR"/>
        </w:rPr>
        <w:t>21</w:t>
      </w:r>
      <w:r w:rsidRPr="1A3BD034">
        <w:rPr>
          <w:sz w:val="24"/>
          <w:szCs w:val="24"/>
          <w:lang w:val="hr-HR"/>
        </w:rPr>
        <w:t xml:space="preserve"> odjel (</w:t>
      </w:r>
      <w:r w:rsidR="4DE5473A" w:rsidRPr="1A3BD034">
        <w:rPr>
          <w:sz w:val="24"/>
          <w:szCs w:val="24"/>
          <w:lang w:val="hr-HR"/>
        </w:rPr>
        <w:t>12</w:t>
      </w:r>
      <w:r w:rsidRPr="1A3BD034">
        <w:rPr>
          <w:sz w:val="24"/>
          <w:szCs w:val="24"/>
          <w:lang w:val="hr-HR"/>
        </w:rPr>
        <w:t xml:space="preserve"> razrednih odjela razredne nastave i 9 razrednih odjela predmetne nastave</w:t>
      </w:r>
      <w:r w:rsidRPr="1A3BD034">
        <w:rPr>
          <w:color w:val="000000" w:themeColor="text1"/>
          <w:sz w:val="24"/>
          <w:szCs w:val="24"/>
          <w:lang w:val="hr-HR"/>
        </w:rPr>
        <w:t>). U razrednoj nastavi  nastava je organizirana u</w:t>
      </w:r>
      <w:r w:rsidR="4F957FD1" w:rsidRPr="1A3BD034">
        <w:rPr>
          <w:sz w:val="24"/>
          <w:szCs w:val="24"/>
          <w:lang w:val="hr-HR"/>
        </w:rPr>
        <w:t>dva</w:t>
      </w:r>
      <w:r w:rsidRPr="1A3BD034">
        <w:rPr>
          <w:sz w:val="24"/>
          <w:szCs w:val="24"/>
          <w:lang w:val="hr-HR"/>
        </w:rPr>
        <w:t>čist</w:t>
      </w:r>
      <w:r w:rsidR="26C61F25" w:rsidRPr="1A3BD034">
        <w:rPr>
          <w:sz w:val="24"/>
          <w:szCs w:val="24"/>
          <w:lang w:val="hr-HR"/>
        </w:rPr>
        <w:t>a</w:t>
      </w:r>
      <w:r w:rsidRPr="1A3BD034">
        <w:rPr>
          <w:color w:val="000000" w:themeColor="text1"/>
          <w:sz w:val="24"/>
          <w:szCs w:val="24"/>
          <w:lang w:val="hr-HR"/>
        </w:rPr>
        <w:t xml:space="preserve"> razredna odjela i </w:t>
      </w:r>
      <w:r w:rsidR="3BA9B091" w:rsidRPr="1A3BD034">
        <w:rPr>
          <w:color w:val="000000" w:themeColor="text1"/>
          <w:sz w:val="24"/>
          <w:szCs w:val="24"/>
          <w:lang w:val="hr-HR"/>
        </w:rPr>
        <w:t>sedam</w:t>
      </w:r>
      <w:r w:rsidRPr="1A3BD034">
        <w:rPr>
          <w:color w:val="000000" w:themeColor="text1"/>
          <w:sz w:val="24"/>
          <w:szCs w:val="24"/>
          <w:lang w:val="hr-HR"/>
        </w:rPr>
        <w:t xml:space="preserve"> kombiniranih  dvorazrednih  odjela </w:t>
      </w:r>
      <w:r w:rsidR="42A7AA50" w:rsidRPr="1A3BD034">
        <w:rPr>
          <w:color w:val="000000" w:themeColor="text1"/>
          <w:sz w:val="24"/>
          <w:szCs w:val="24"/>
          <w:lang w:val="hr-HR"/>
        </w:rPr>
        <w:t>, te jedan trorazredni odjel.</w:t>
      </w:r>
    </w:p>
    <w:p w:rsidR="00496CF8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2F123007">
        <w:rPr>
          <w:color w:val="000000" w:themeColor="text1"/>
          <w:sz w:val="24"/>
          <w:szCs w:val="24"/>
          <w:lang w:val="hr-HR"/>
        </w:rPr>
        <w:t>U predmetnoj nastavi su svi č</w:t>
      </w:r>
      <w:r w:rsidR="00BA4613" w:rsidRPr="2F123007">
        <w:rPr>
          <w:color w:val="000000" w:themeColor="text1"/>
          <w:sz w:val="24"/>
          <w:szCs w:val="24"/>
          <w:lang w:val="hr-HR"/>
        </w:rPr>
        <w:t>isti razredni odjeli</w:t>
      </w:r>
      <w:r w:rsidR="70489155" w:rsidRPr="2F123007">
        <w:rPr>
          <w:color w:val="000000" w:themeColor="text1"/>
          <w:sz w:val="24"/>
          <w:szCs w:val="24"/>
          <w:lang w:val="hr-HR"/>
        </w:rPr>
        <w:t>,</w:t>
      </w:r>
      <w:r w:rsidR="00BA4613" w:rsidRPr="2F123007">
        <w:rPr>
          <w:color w:val="000000" w:themeColor="text1"/>
          <w:sz w:val="24"/>
          <w:szCs w:val="24"/>
          <w:lang w:val="hr-HR"/>
        </w:rPr>
        <w:t xml:space="preserve"> ukupno</w:t>
      </w:r>
      <w:r w:rsidRPr="2F123007">
        <w:rPr>
          <w:color w:val="000000" w:themeColor="text1"/>
          <w:sz w:val="24"/>
          <w:szCs w:val="24"/>
          <w:lang w:val="hr-HR"/>
        </w:rPr>
        <w:t xml:space="preserve"> devet.</w:t>
      </w:r>
    </w:p>
    <w:p w:rsidR="00496CF8" w:rsidRPr="002D09DA" w:rsidRDefault="00496CF8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4426334D" w:rsidP="4426334D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color w:val="000000" w:themeColor="text1"/>
          <w:sz w:val="28"/>
          <w:szCs w:val="28"/>
          <w:lang w:val="hr-HR"/>
        </w:rPr>
        <w:t>2.2.  Organizacija smjena</w:t>
      </w:r>
    </w:p>
    <w:p w:rsidR="00496CF8" w:rsidRPr="002D09DA" w:rsidRDefault="00496CF8" w:rsidP="4426334D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lang w:val="hr-HR"/>
        </w:rPr>
      </w:pPr>
    </w:p>
    <w:p w:rsidR="00496CF8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Odgojno-obrazovni proces u Osnovnoj školi Jurja Barakovića Ražanac izvodi se u dvije smjene: jutarnjoj i poslijepodnevnoj.</w:t>
      </w:r>
    </w:p>
    <w:p w:rsidR="00496CF8" w:rsidRPr="002D09DA" w:rsidRDefault="4426334D" w:rsidP="4426334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 Ražancu i Radovinu u jutarnjoj smjeni su učenici od V-VIII razreda. Početak nastave u Ražancu je u 7:40 min., a u Radovinu 8:00 sati. Nastava u matičnoj školi završava (jutarnja smjena) u 12:45 min., a u Radovinu u 13:00 sati. Početak i kraj smjena u navedenim školama uvjetovan je prijevozom učenika .</w:t>
      </w:r>
    </w:p>
    <w:p w:rsidR="00496CF8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 jutarnjoj smjeni rade i područni odjeli razredne nastave u Jovićima, Krnezi, Ljupču i Rtini. Nastava traje ovisno o dnevnoj satnici. Nastava u svim  područnim  odjelima počinje u 8:00 sati, osim u PO Ljubač u 8:30 sati, zbog prijevoza učenika.</w:t>
      </w:r>
    </w:p>
    <w:p w:rsidR="00496CF8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 školama razvijenim do osam razreda razredna nastava  je  u drugoj smjeni s početkom u 13:45 (PŠ Radovin)  i  u 14:00 sati (MŠ Ražanac).</w:t>
      </w:r>
    </w:p>
    <w:p w:rsidR="00496CF8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 svim školama organizirano je dežurstvo učitelja. Raspored dežurstva slijedi u nastavku:</w:t>
      </w:r>
    </w:p>
    <w:p w:rsidR="00496CF8" w:rsidRPr="001260F7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es-ES_tradnl"/>
        </w:rPr>
      </w:pPr>
    </w:p>
    <w:p w:rsidR="00496CF8" w:rsidRPr="001260F7" w:rsidRDefault="00496CF8" w:rsidP="4426334D">
      <w:pPr>
        <w:pStyle w:val="Heading1"/>
        <w:jc w:val="left"/>
        <w:rPr>
          <w:b/>
          <w:bCs/>
          <w:i/>
          <w:iCs/>
          <w:color w:val="000000" w:themeColor="text1"/>
          <w:sz w:val="28"/>
          <w:szCs w:val="28"/>
          <w:lang w:val="es-ES_tradnl"/>
        </w:rPr>
      </w:pPr>
    </w:p>
    <w:p w:rsidR="3BD0D422" w:rsidRPr="001260F7" w:rsidRDefault="3BD0D422" w:rsidP="3BD0D422">
      <w:pPr>
        <w:pStyle w:val="Heading1"/>
        <w:jc w:val="left"/>
        <w:rPr>
          <w:b/>
          <w:bCs/>
          <w:color w:val="000000" w:themeColor="text1"/>
          <w:lang w:val="es-ES_tradnl"/>
        </w:rPr>
      </w:pPr>
    </w:p>
    <w:p w:rsidR="00496CF8" w:rsidRPr="001260F7" w:rsidRDefault="4426334D" w:rsidP="4426334D">
      <w:pPr>
        <w:pStyle w:val="Heading1"/>
        <w:jc w:val="left"/>
        <w:rPr>
          <w:b/>
          <w:bCs/>
          <w:color w:val="000000" w:themeColor="text1"/>
          <w:lang w:val="es-ES_tradnl"/>
        </w:rPr>
      </w:pPr>
      <w:r w:rsidRPr="001260F7">
        <w:rPr>
          <w:b/>
          <w:bCs/>
          <w:color w:val="000000" w:themeColor="text1"/>
          <w:lang w:val="es-ES_tradnl"/>
        </w:rPr>
        <w:t>RASPORED DEŽURSTVA</w:t>
      </w:r>
    </w:p>
    <w:p w:rsidR="00496CF8" w:rsidRPr="002D09DA" w:rsidRDefault="00496CF8" w:rsidP="4426334D">
      <w:pPr>
        <w:pStyle w:val="Heading1"/>
        <w:jc w:val="left"/>
        <w:rPr>
          <w:b/>
          <w:bCs/>
          <w:color w:val="000000" w:themeColor="text1"/>
          <w:u w:val="single"/>
          <w:lang w:val="hr-HR"/>
        </w:rPr>
      </w:pPr>
    </w:p>
    <w:p w:rsidR="00496CF8" w:rsidRPr="001260F7" w:rsidRDefault="4426334D" w:rsidP="4426334D">
      <w:pPr>
        <w:pStyle w:val="Standard"/>
        <w:jc w:val="center"/>
        <w:rPr>
          <w:b/>
          <w:bCs/>
          <w:color w:val="000000" w:themeColor="text1"/>
          <w:sz w:val="24"/>
          <w:szCs w:val="24"/>
          <w:lang w:val="es-ES_tradnl"/>
        </w:rPr>
      </w:pPr>
      <w:r w:rsidRPr="001260F7">
        <w:rPr>
          <w:b/>
          <w:bCs/>
          <w:color w:val="000000" w:themeColor="text1"/>
          <w:sz w:val="24"/>
          <w:szCs w:val="24"/>
          <w:lang w:val="es-ES_tradnl"/>
        </w:rPr>
        <w:t xml:space="preserve">Dežurstvo učitelja školska godina </w:t>
      </w:r>
      <w:r w:rsidRPr="001260F7">
        <w:rPr>
          <w:b/>
          <w:bCs/>
          <w:sz w:val="24"/>
          <w:szCs w:val="24"/>
          <w:lang w:val="es-ES_tradnl"/>
        </w:rPr>
        <w:t>202</w:t>
      </w:r>
      <w:r w:rsidR="6B53979D" w:rsidRPr="001260F7">
        <w:rPr>
          <w:b/>
          <w:bCs/>
          <w:sz w:val="24"/>
          <w:szCs w:val="24"/>
          <w:lang w:val="es-ES_tradnl"/>
        </w:rPr>
        <w:t>4</w:t>
      </w:r>
      <w:r w:rsidRPr="001260F7">
        <w:rPr>
          <w:b/>
          <w:bCs/>
          <w:sz w:val="24"/>
          <w:szCs w:val="24"/>
          <w:lang w:val="es-ES_tradnl"/>
        </w:rPr>
        <w:t>./2</w:t>
      </w:r>
      <w:r w:rsidR="6204ACCD" w:rsidRPr="001260F7">
        <w:rPr>
          <w:b/>
          <w:bCs/>
          <w:sz w:val="24"/>
          <w:szCs w:val="24"/>
          <w:lang w:val="es-ES_tradnl"/>
        </w:rPr>
        <w:t>5</w:t>
      </w:r>
      <w:r w:rsidRPr="001260F7">
        <w:rPr>
          <w:b/>
          <w:bCs/>
          <w:color w:val="000000" w:themeColor="text1"/>
          <w:sz w:val="24"/>
          <w:szCs w:val="24"/>
          <w:lang w:val="es-ES_tradnl"/>
        </w:rPr>
        <w:t xml:space="preserve">. </w:t>
      </w:r>
      <w:r w:rsidR="14F22E42" w:rsidRPr="001260F7">
        <w:rPr>
          <w:b/>
          <w:bCs/>
          <w:color w:val="000000" w:themeColor="text1"/>
          <w:sz w:val="24"/>
          <w:szCs w:val="24"/>
          <w:lang w:val="es-ES_tradnl"/>
        </w:rPr>
        <w:t>-</w:t>
      </w:r>
      <w:r w:rsidRPr="001260F7">
        <w:rPr>
          <w:b/>
          <w:bCs/>
          <w:color w:val="000000" w:themeColor="text1"/>
          <w:sz w:val="24"/>
          <w:szCs w:val="24"/>
          <w:lang w:val="es-ES_tradnl"/>
        </w:rPr>
        <w:t xml:space="preserve"> MŠ Ražanac</w:t>
      </w:r>
    </w:p>
    <w:p w:rsidR="00496CF8" w:rsidRPr="001260F7" w:rsidRDefault="00496CF8" w:rsidP="4426334D">
      <w:pPr>
        <w:pStyle w:val="Standard"/>
        <w:jc w:val="center"/>
        <w:rPr>
          <w:b/>
          <w:bCs/>
          <w:color w:val="000000" w:themeColor="text1"/>
          <w:sz w:val="24"/>
          <w:szCs w:val="24"/>
          <w:lang w:val="es-ES_tradnl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1884"/>
        <w:gridCol w:w="1872"/>
        <w:gridCol w:w="1872"/>
        <w:gridCol w:w="1874"/>
      </w:tblGrid>
      <w:tr w:rsidR="002D09DA" w:rsidRPr="002D09DA" w:rsidTr="6F70F63B">
        <w:trPr>
          <w:trHeight w:val="300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4426334D">
            <w:pPr>
              <w:pStyle w:val="Standard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Petak</w:t>
            </w:r>
          </w:p>
        </w:tc>
      </w:tr>
      <w:tr w:rsidR="002D09DA" w:rsidRPr="002D09DA" w:rsidTr="6F70F63B">
        <w:trPr>
          <w:trHeight w:val="540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Lidija Rudić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71196F6" w:rsidP="6F70F63B">
            <w:pPr>
              <w:pStyle w:val="Standard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Ljiljana Vrkić</w:t>
            </w:r>
          </w:p>
          <w:p w:rsidR="00496CF8" w:rsidRPr="002D09DA" w:rsidRDefault="00496CF8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7210BC8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Dijana Jurjević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F9697AA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Ankica Nekić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96633B0" w:rsidP="6F70F63B">
            <w:pPr>
              <w:pStyle w:val="Standard"/>
            </w:pPr>
            <w:r w:rsidRPr="6F70F63B">
              <w:rPr>
                <w:sz w:val="24"/>
                <w:szCs w:val="24"/>
              </w:rPr>
              <w:t>Ljiljana Vrkić</w:t>
            </w:r>
          </w:p>
          <w:p w:rsidR="00496CF8" w:rsidRPr="002D09DA" w:rsidRDefault="00496CF8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6F70F63B">
        <w:trPr>
          <w:trHeight w:val="645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56A99" w:rsidP="6F70F63B">
            <w:pPr>
              <w:pStyle w:val="Standard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Ana Beretin</w:t>
            </w:r>
          </w:p>
          <w:p w:rsidR="00496CF8" w:rsidRPr="002D09DA" w:rsidRDefault="00496CF8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Ankica Nekić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F9F1A2E" w:rsidP="6F70F63B">
            <w:pPr>
              <w:pStyle w:val="Standard"/>
              <w:spacing w:line="259" w:lineRule="auto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Maja Perković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Frane Potočnjak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0464CB2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Boris Cikač</w:t>
            </w:r>
          </w:p>
        </w:tc>
      </w:tr>
      <w:tr w:rsidR="002D09DA" w:rsidRPr="002D09DA" w:rsidTr="6F70F63B">
        <w:trPr>
          <w:trHeight w:val="630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96450B0" w:rsidP="6F70F63B">
            <w:pPr>
              <w:pStyle w:val="Standard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Dijana Jurjević</w:t>
            </w:r>
          </w:p>
          <w:p w:rsidR="00496CF8" w:rsidRPr="002D09DA" w:rsidRDefault="00496CF8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ACDE680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Denisa Špar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Marina Đerđa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1F46F7" w:rsidP="6F70F63B">
            <w:pPr>
              <w:pStyle w:val="Standard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</w:t>
            </w:r>
            <w:r w:rsidR="3111BBDD" w:rsidRPr="6F70F63B">
              <w:rPr>
                <w:sz w:val="24"/>
                <w:szCs w:val="24"/>
              </w:rPr>
              <w:t>a Strika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426334D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 xml:space="preserve">Marina </w:t>
            </w:r>
            <w:r w:rsidR="342EBDCD" w:rsidRPr="6F70F63B">
              <w:rPr>
                <w:sz w:val="24"/>
                <w:szCs w:val="24"/>
              </w:rPr>
              <w:t>Đerđa</w:t>
            </w:r>
          </w:p>
        </w:tc>
      </w:tr>
      <w:tr w:rsidR="00496CF8" w:rsidRPr="002D09DA" w:rsidTr="6F70F63B">
        <w:trPr>
          <w:trHeight w:val="630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5CD6C5C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lastRenderedPageBreak/>
              <w:t>Frane Potočnjak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BFA6537" w:rsidP="6F70F63B">
            <w:pPr>
              <w:pStyle w:val="Standard"/>
              <w:spacing w:line="259" w:lineRule="auto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Anamarija Knežević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0223814" w:rsidP="6F70F63B">
            <w:pPr>
              <w:pStyle w:val="Standard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Lidija Rudić</w:t>
            </w:r>
          </w:p>
          <w:p w:rsidR="00496CF8" w:rsidRPr="002D09DA" w:rsidRDefault="00496CF8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C40F516" w:rsidP="6F70F63B">
            <w:pPr>
              <w:pStyle w:val="Standard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Anamarija Knežević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C3C26F3" w:rsidP="6F70F63B">
            <w:pPr>
              <w:pStyle w:val="Standard"/>
              <w:spacing w:line="259" w:lineRule="auto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Marina Marić</w:t>
            </w:r>
          </w:p>
        </w:tc>
      </w:tr>
    </w:tbl>
    <w:p w:rsidR="00496CF8" w:rsidRPr="002D09DA" w:rsidRDefault="00496CF8" w:rsidP="4426334D">
      <w:pPr>
        <w:pStyle w:val="Standard"/>
        <w:rPr>
          <w:b/>
          <w:bCs/>
          <w:i/>
          <w:iCs/>
          <w:color w:val="000000" w:themeColor="text1"/>
          <w:sz w:val="24"/>
          <w:szCs w:val="24"/>
        </w:rPr>
      </w:pPr>
    </w:p>
    <w:p w:rsidR="00496CF8" w:rsidRPr="002D09DA" w:rsidRDefault="00496CF8" w:rsidP="4426334D">
      <w:pPr>
        <w:rPr>
          <w:color w:val="000000" w:themeColor="text1"/>
        </w:rPr>
      </w:pPr>
    </w:p>
    <w:tbl>
      <w:tblPr>
        <w:tblW w:w="0" w:type="auto"/>
        <w:jc w:val="center"/>
        <w:tblLook w:val="0000"/>
      </w:tblPr>
      <w:tblGrid>
        <w:gridCol w:w="2044"/>
        <w:gridCol w:w="6959"/>
      </w:tblGrid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Dan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Od </w:t>
            </w:r>
            <w:r w:rsidR="34D723EF"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7F2DFFA"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0h do 1</w:t>
            </w:r>
            <w:r w:rsidR="09A11B9C"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:1</w:t>
            </w:r>
            <w:r w:rsidR="0B97699E"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Pr="001260F7" w:rsidRDefault="00974299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>Ivana Jović ,</w:t>
            </w:r>
            <w:r w:rsidR="22509E09"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 Ana Zekanović  i predmetni učitelji</w:t>
            </w: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BA9CEA5" w:rsidRPr="001260F7" w:rsidRDefault="00974299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Ivana Jović , </w:t>
            </w:r>
            <w:r w:rsidR="6BA9CEA5"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Ana Zekanović  i predmetni učitelji  </w:t>
            </w:r>
          </w:p>
          <w:p w:rsidR="1A3BD034" w:rsidRPr="001260F7" w:rsidRDefault="1A3BD034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E40C267" w:rsidRPr="001260F7" w:rsidRDefault="00974299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Ivana Jović , </w:t>
            </w:r>
            <w:r w:rsidR="4E40C267"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 Ana Zekanović  i predmetni učitelji  </w:t>
            </w:r>
          </w:p>
          <w:p w:rsidR="1A3BD034" w:rsidRPr="001260F7" w:rsidRDefault="1A3BD034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03938D3" w:rsidRPr="001260F7" w:rsidRDefault="00974299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Ivana Jović , </w:t>
            </w:r>
            <w:r w:rsidR="203938D3"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Ana Zekanović  i predmetni učitelji </w:t>
            </w:r>
          </w:p>
          <w:p w:rsidR="203938D3" w:rsidRPr="001260F7" w:rsidRDefault="203938D3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7D86D08" w:rsidRPr="001260F7" w:rsidRDefault="00974299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Ivana Jović , </w:t>
            </w:r>
            <w:r w:rsidR="37D86D08" w:rsidRPr="001260F7"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  <w:t xml:space="preserve"> Ana Zekanović  i predmetni učitelji  </w:t>
            </w:r>
          </w:p>
          <w:p w:rsidR="1A3BD034" w:rsidRPr="001260F7" w:rsidRDefault="1A3BD034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496CF8" w:rsidRPr="001260F7" w:rsidRDefault="00496CF8" w:rsidP="2F123007">
      <w:pPr>
        <w:pStyle w:val="Standard"/>
        <w:rPr>
          <w:color w:val="000000" w:themeColor="text1"/>
          <w:lang w:val="es-ES_tradnl"/>
        </w:rPr>
      </w:pPr>
    </w:p>
    <w:p w:rsidR="00496CF8" w:rsidRPr="002D09DA" w:rsidRDefault="00496CF8" w:rsidP="4426334D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4426334D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lang w:val="hr-HR"/>
        </w:rPr>
      </w:pPr>
    </w:p>
    <w:p w:rsidR="00B52271" w:rsidRPr="002D09DA" w:rsidRDefault="00B52271" w:rsidP="4426334D">
      <w:pPr>
        <w:rPr>
          <w:color w:val="000000" w:themeColor="text1"/>
        </w:rPr>
        <w:sectPr w:rsidR="00B52271" w:rsidRPr="002D09DA">
          <w:headerReference w:type="default" r:id="rId11"/>
          <w:footerReference w:type="default" r:id="rId12"/>
          <w:pgSz w:w="11906" w:h="16838"/>
          <w:pgMar w:top="1418" w:right="1418" w:bottom="1134" w:left="1701" w:header="720" w:footer="720" w:gutter="0"/>
          <w:cols w:space="720"/>
        </w:sectPr>
      </w:pPr>
    </w:p>
    <w:p w:rsidR="00496CF8" w:rsidRPr="002D09DA" w:rsidRDefault="000F0902" w:rsidP="00510C2D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510C2D">
        <w:rPr>
          <w:b/>
          <w:bCs/>
          <w:color w:val="000000" w:themeColor="text1"/>
          <w:sz w:val="24"/>
          <w:szCs w:val="24"/>
          <w:lang w:val="hr-HR"/>
        </w:rPr>
        <w:lastRenderedPageBreak/>
        <w:t xml:space="preserve">Dežurstvo učitelja u PŠ Radovin 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1"/>
        <w:gridCol w:w="7021"/>
      </w:tblGrid>
      <w:tr w:rsidR="002D09DA" w:rsidRPr="002D09DA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b/>
                <w:color w:val="000000" w:themeColor="text1"/>
                <w:sz w:val="24"/>
                <w:szCs w:val="24"/>
              </w:rPr>
              <w:t>Dan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b/>
                <w:color w:val="000000" w:themeColor="text1"/>
                <w:sz w:val="24"/>
                <w:szCs w:val="24"/>
              </w:rPr>
              <w:t>Od 8:00h do 13:10h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b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5E471AC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 xml:space="preserve">   Boris Cikač, </w:t>
            </w:r>
            <w:r w:rsidR="58829581" w:rsidRPr="1A3BD034">
              <w:rPr>
                <w:rFonts w:eastAsia="Calibri"/>
                <w:color w:val="000000" w:themeColor="text1"/>
                <w:sz w:val="24"/>
                <w:szCs w:val="24"/>
              </w:rPr>
              <w:t>Barbara Perica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b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9254C9F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>Dora Bolonja</w:t>
            </w:r>
            <w:r w:rsidR="42E82F72" w:rsidRPr="1A3BD034">
              <w:rPr>
                <w:rFonts w:eastAsia="Calibri"/>
                <w:color w:val="000000" w:themeColor="text1"/>
                <w:sz w:val="24"/>
                <w:szCs w:val="24"/>
              </w:rPr>
              <w:t>, Siniša Mišić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b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 xml:space="preserve"> Marija Matak, </w:t>
            </w:r>
            <w:r w:rsidR="324974C2" w:rsidRPr="1A3BD034">
              <w:rPr>
                <w:rFonts w:eastAsia="Calibri"/>
                <w:color w:val="000000" w:themeColor="text1"/>
                <w:sz w:val="24"/>
                <w:szCs w:val="24"/>
              </w:rPr>
              <w:t>Gita Negro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b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F780781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>Gita Negro,</w:t>
            </w:r>
            <w:r w:rsidR="42E82F72" w:rsidRPr="1A3BD034">
              <w:rPr>
                <w:rFonts w:eastAsia="Calibri"/>
                <w:color w:val="000000" w:themeColor="text1"/>
                <w:sz w:val="24"/>
                <w:szCs w:val="24"/>
              </w:rPr>
              <w:t xml:space="preserve"> Barbara Perica</w:t>
            </w:r>
          </w:p>
        </w:tc>
      </w:tr>
      <w:tr w:rsidR="00496CF8" w:rsidRPr="002D09DA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b/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E96C0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>Frane Potočnjak</w:t>
            </w:r>
            <w:r w:rsidR="55E471AC" w:rsidRPr="1A3BD034">
              <w:rPr>
                <w:rFonts w:eastAsia="Calibri"/>
                <w:color w:val="000000" w:themeColor="text1"/>
                <w:sz w:val="24"/>
                <w:szCs w:val="24"/>
              </w:rPr>
              <w:t>, Siniša Mišić</w:t>
            </w:r>
          </w:p>
        </w:tc>
      </w:tr>
    </w:tbl>
    <w:p w:rsidR="00496CF8" w:rsidRPr="002D09DA" w:rsidRDefault="00496CF8" w:rsidP="1A3BD034">
      <w:pPr>
        <w:pStyle w:val="Standard"/>
        <w:tabs>
          <w:tab w:val="left" w:pos="5892"/>
        </w:tabs>
        <w:jc w:val="both"/>
        <w:rPr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</w:pPr>
    </w:p>
    <w:p w:rsidR="00496CF8" w:rsidRPr="002D09DA" w:rsidRDefault="00496CF8" w:rsidP="2F123007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tbl>
      <w:tblPr>
        <w:tblW w:w="0" w:type="auto"/>
        <w:jc w:val="center"/>
        <w:tblLook w:val="0000"/>
      </w:tblPr>
      <w:tblGrid>
        <w:gridCol w:w="2044"/>
        <w:gridCol w:w="6959"/>
      </w:tblGrid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Dan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Od 13:30h do 18:15h</w:t>
            </w: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5CF4834B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>Ljubica Miletić, Darija Juričić, Ljiljana Grbić i predmetni učitelji</w:t>
            </w: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44265567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>Ljubica Miletić, Darija Juričić, Ljiljana Grbić i predmetni učitelji</w:t>
            </w:r>
          </w:p>
          <w:p w:rsidR="1A3BD034" w:rsidRDefault="1A3BD034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221D10DC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>Ljubica Miletić, Darija Juričić, Ljiljana Grbić i predmetni učitelji</w:t>
            </w:r>
          </w:p>
          <w:p w:rsidR="1A3BD034" w:rsidRDefault="1A3BD034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599D0FF3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>Ljubica Miletić, Darija Juričić, Ljiljana Grbić i predmetni učitelji</w:t>
            </w:r>
          </w:p>
          <w:p w:rsidR="1A3BD034" w:rsidRDefault="1A3BD034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1A3BD034" w:rsidTr="1A3BD034">
        <w:trPr>
          <w:trHeight w:val="283"/>
          <w:jc w:val="center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1A3BD034" w:rsidP="1A3BD034">
            <w:pPr>
              <w:pStyle w:val="Standard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3BD034" w:rsidRDefault="31F37DE7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Calibri"/>
                <w:color w:val="000000" w:themeColor="text1"/>
                <w:sz w:val="24"/>
                <w:szCs w:val="24"/>
              </w:rPr>
              <w:t>Ljubica Miletić, Darija Juričić, Ljiljana Grbić i predmetni učitelji</w:t>
            </w:r>
          </w:p>
          <w:p w:rsidR="1A3BD034" w:rsidRDefault="1A3BD034" w:rsidP="1A3BD034">
            <w:pPr>
              <w:pStyle w:val="Standard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 svim PO  svi učitelji dežuraju prema rasporedu rada.</w:t>
      </w:r>
    </w:p>
    <w:p w:rsidR="00496CF8" w:rsidRPr="002D09DA" w:rsidRDefault="00496CF8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42E82F72" w:rsidP="1A3BD034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1A3BD034">
        <w:rPr>
          <w:b/>
          <w:bCs/>
          <w:color w:val="000000" w:themeColor="text1"/>
          <w:sz w:val="24"/>
          <w:szCs w:val="24"/>
          <w:lang w:val="hr-HR"/>
        </w:rPr>
        <w:t>2.3. Godišnji kalendar škole za školsku godinu 2</w:t>
      </w:r>
      <w:r w:rsidRPr="1A3BD034">
        <w:rPr>
          <w:b/>
          <w:bCs/>
          <w:sz w:val="24"/>
          <w:szCs w:val="24"/>
          <w:lang w:val="hr-HR"/>
        </w:rPr>
        <w:t>02</w:t>
      </w:r>
      <w:r w:rsidR="3B0CB946" w:rsidRPr="1A3BD034">
        <w:rPr>
          <w:b/>
          <w:bCs/>
          <w:sz w:val="24"/>
          <w:szCs w:val="24"/>
          <w:lang w:val="hr-HR"/>
        </w:rPr>
        <w:t>4</w:t>
      </w:r>
      <w:r w:rsidRPr="1A3BD034">
        <w:rPr>
          <w:b/>
          <w:bCs/>
          <w:sz w:val="24"/>
          <w:szCs w:val="24"/>
          <w:lang w:val="hr-HR"/>
        </w:rPr>
        <w:t>./202</w:t>
      </w:r>
      <w:r w:rsidR="3F456F5C" w:rsidRPr="1A3BD034">
        <w:rPr>
          <w:b/>
          <w:bCs/>
          <w:sz w:val="24"/>
          <w:szCs w:val="24"/>
          <w:lang w:val="hr-HR"/>
        </w:rPr>
        <w:t>5</w:t>
      </w:r>
      <w:r w:rsidRPr="1A3BD034">
        <w:rPr>
          <w:b/>
          <w:bCs/>
          <w:sz w:val="24"/>
          <w:szCs w:val="24"/>
          <w:lang w:val="hr-HR"/>
        </w:rPr>
        <w:t>.</w:t>
      </w: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tbl>
      <w:tblPr>
        <w:tblW w:w="9074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9"/>
        <w:gridCol w:w="992"/>
        <w:gridCol w:w="934"/>
        <w:gridCol w:w="1287"/>
        <w:gridCol w:w="1105"/>
        <w:gridCol w:w="2564"/>
        <w:gridCol w:w="337"/>
        <w:gridCol w:w="236"/>
      </w:tblGrid>
      <w:tr w:rsidR="002D09DA" w:rsidRPr="002D09DA" w:rsidTr="1A3BD034">
        <w:trPr>
          <w:trHeight w:val="283"/>
        </w:trPr>
        <w:tc>
          <w:tcPr>
            <w:tcW w:w="1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Mjesec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Broj dana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 xml:space="preserve">Blagdani i </w:t>
            </w:r>
            <w:r w:rsidRPr="002D09DA">
              <w:rPr>
                <w:b/>
                <w:color w:val="000000" w:themeColor="text1"/>
                <w:sz w:val="24"/>
                <w:szCs w:val="24"/>
              </w:rPr>
              <w:lastRenderedPageBreak/>
              <w:t>neradni dani</w:t>
            </w:r>
          </w:p>
        </w:tc>
        <w:tc>
          <w:tcPr>
            <w:tcW w:w="2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jc w:val="center"/>
              <w:rPr>
                <w:color w:val="000000" w:themeColor="text1"/>
                <w:lang w:val="es-ES_tradnl"/>
              </w:rPr>
            </w:pP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Dan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 xml:space="preserve"> š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>kole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>grada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>op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ć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>ine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, ž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>upe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, š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kolske 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priredbe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...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1260F7" w:rsidRDefault="00496CF8">
            <w:pPr>
              <w:pStyle w:val="Standard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496CF8">
            <w:pPr>
              <w:pStyle w:val="Standard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radnih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nastavnih</w:t>
            </w:r>
          </w:p>
        </w:tc>
        <w:tc>
          <w:tcPr>
            <w:tcW w:w="11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rPr>
                <w:color w:val="000000" w:themeColor="text1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pBdr>
                <w:left w:val="single" w:sz="8" w:space="4" w:color="FF0000"/>
              </w:pBdr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I. polugodište</w:t>
            </w:r>
          </w:p>
          <w:p w:rsidR="00496CF8" w:rsidRPr="002D09DA" w:rsidRDefault="000F0902" w:rsidP="2F123007">
            <w:pPr>
              <w:pStyle w:val="Standard"/>
              <w:pBdr>
                <w:left w:val="single" w:sz="8" w:space="4" w:color="FF0000"/>
              </w:pBdr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2F123007">
              <w:rPr>
                <w:color w:val="000000" w:themeColor="text1"/>
                <w:sz w:val="24"/>
                <w:szCs w:val="24"/>
                <w:lang w:val="pl-PL"/>
              </w:rPr>
              <w:t xml:space="preserve">od </w:t>
            </w:r>
            <w:r w:rsidR="645E7FC3" w:rsidRPr="2F123007">
              <w:rPr>
                <w:color w:val="000000" w:themeColor="text1"/>
                <w:sz w:val="24"/>
                <w:szCs w:val="24"/>
                <w:lang w:val="pl-PL"/>
              </w:rPr>
              <w:t>9</w:t>
            </w:r>
            <w:r w:rsidRPr="2F123007">
              <w:rPr>
                <w:color w:val="000000" w:themeColor="text1"/>
                <w:sz w:val="24"/>
                <w:szCs w:val="24"/>
                <w:lang w:val="pl-PL"/>
              </w:rPr>
              <w:t>.9.2023.</w:t>
            </w:r>
          </w:p>
          <w:p w:rsidR="00496CF8" w:rsidRPr="002D09DA" w:rsidRDefault="000F0902" w:rsidP="6F70F63B">
            <w:pPr>
              <w:pStyle w:val="Standard"/>
              <w:pBdr>
                <w:left w:val="single" w:sz="8" w:space="4" w:color="FF0000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color w:val="000000" w:themeColor="text1"/>
                <w:sz w:val="24"/>
                <w:szCs w:val="24"/>
              </w:rPr>
              <w:t xml:space="preserve">do </w:t>
            </w:r>
            <w:r w:rsidRPr="6F70F63B">
              <w:rPr>
                <w:sz w:val="24"/>
                <w:szCs w:val="24"/>
              </w:rPr>
              <w:t>2</w:t>
            </w:r>
            <w:r w:rsidR="604978A7" w:rsidRPr="6F70F63B">
              <w:rPr>
                <w:sz w:val="24"/>
                <w:szCs w:val="24"/>
              </w:rPr>
              <w:t>3</w:t>
            </w:r>
            <w:r w:rsidRPr="6F70F63B">
              <w:rPr>
                <w:sz w:val="24"/>
                <w:szCs w:val="24"/>
              </w:rPr>
              <w:t>.12.20</w:t>
            </w:r>
            <w:r w:rsidRPr="6F70F63B">
              <w:rPr>
                <w:color w:val="000000" w:themeColor="text1"/>
                <w:sz w:val="24"/>
                <w:szCs w:val="24"/>
              </w:rPr>
              <w:t xml:space="preserve">23. god.       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3FE9EC07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sz w:val="24"/>
                <w:szCs w:val="24"/>
              </w:rPr>
              <w:t>21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6790A20" w:rsidP="6F70F63B">
            <w:pPr>
              <w:pStyle w:val="Standard"/>
              <w:spacing w:line="259" w:lineRule="auto"/>
              <w:jc w:val="center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/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X.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7BE508C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/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XI.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AD126FD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19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AD126FD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</w:t>
            </w:r>
            <w:r w:rsidR="109FD15F" w:rsidRPr="6F70F63B"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AD126FD" w:rsidP="6F70F63B">
            <w:pPr>
              <w:pStyle w:val="Standard"/>
              <w:spacing w:line="259" w:lineRule="auto"/>
              <w:jc w:val="center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  2.10. Gospa od                 Ružarija</w:t>
            </w:r>
          </w:p>
          <w:p w:rsidR="00496CF8" w:rsidRPr="001260F7" w:rsidRDefault="000F0902">
            <w:pPr>
              <w:pStyle w:val="Standard"/>
              <w:ind w:left="60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X- Dani kruha</w:t>
            </w:r>
          </w:p>
          <w:p w:rsidR="00496CF8" w:rsidRPr="001260F7" w:rsidRDefault="6BAFEFA2">
            <w:pPr>
              <w:pStyle w:val="Standard"/>
              <w:ind w:left="60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sz w:val="24"/>
                <w:szCs w:val="24"/>
                <w:lang w:val="es-ES_tradnl"/>
              </w:rPr>
              <w:t>4</w:t>
            </w:r>
            <w:r w:rsidR="000F0902" w:rsidRPr="001260F7">
              <w:rPr>
                <w:sz w:val="24"/>
                <w:szCs w:val="24"/>
                <w:lang w:val="es-ES_tradnl"/>
              </w:rPr>
              <w:t>.10-Dan učitelja-str usavrsavanj</w:t>
            </w:r>
            <w:r w:rsidR="000F0902" w:rsidRPr="001260F7">
              <w:rPr>
                <w:color w:val="000000" w:themeColor="text1"/>
                <w:sz w:val="24"/>
                <w:szCs w:val="24"/>
                <w:lang w:val="es-ES_tradnl"/>
              </w:rPr>
              <w:t>e</w:t>
            </w:r>
          </w:p>
          <w:p w:rsidR="00496CF8" w:rsidRPr="002D09DA" w:rsidRDefault="000F0902">
            <w:pPr>
              <w:pStyle w:val="Standard"/>
              <w:ind w:left="600"/>
              <w:rPr>
                <w:color w:val="000000" w:themeColor="text1"/>
                <w:sz w:val="24"/>
                <w:szCs w:val="24"/>
              </w:rPr>
            </w:pPr>
            <w:r w:rsidRPr="2F123007">
              <w:rPr>
                <w:color w:val="000000" w:themeColor="text1"/>
                <w:sz w:val="24"/>
                <w:szCs w:val="24"/>
              </w:rPr>
              <w:t xml:space="preserve">1.11.  -Svi sveti </w:t>
            </w:r>
          </w:p>
          <w:p w:rsidR="00496CF8" w:rsidRPr="002D09DA" w:rsidRDefault="000F0902">
            <w:pPr>
              <w:pStyle w:val="Standard"/>
              <w:ind w:left="60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18. 11.-Dan sjećanja na žrtve Domovinskog rata i Dan sjećanja na žrtvu Vukovara i      Škabrnje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ind w:left="6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ind w:left="600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XII.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AC03D71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68DCE1C9" w:rsidP="6F70F63B">
            <w:pPr>
              <w:pStyle w:val="Standard"/>
              <w:spacing w:line="259" w:lineRule="auto"/>
              <w:jc w:val="center"/>
              <w:rPr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25.12. Božić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26.12 .Sveti Stjepan  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UKUPNO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I. polugodište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2E62470B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7</w:t>
            </w:r>
            <w:r w:rsidR="2F6CA1AC" w:rsidRPr="6F70F63B">
              <w:rPr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2E62470B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7</w:t>
            </w:r>
            <w:r w:rsidR="7D15483F" w:rsidRPr="6F70F63B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172F243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Prvi dio zimskog odmora učenika</w:t>
            </w:r>
          </w:p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od 27.12.202</w:t>
            </w:r>
            <w:r w:rsidR="1FCB84F4" w:rsidRPr="6F70F63B">
              <w:rPr>
                <w:sz w:val="24"/>
                <w:szCs w:val="24"/>
              </w:rPr>
              <w:t>4</w:t>
            </w:r>
            <w:r w:rsidRPr="6F70F63B">
              <w:rPr>
                <w:sz w:val="24"/>
                <w:szCs w:val="24"/>
              </w:rPr>
              <w:t>. - 5.1.202</w:t>
            </w:r>
            <w:r w:rsidR="067B64AA" w:rsidRPr="6F70F63B">
              <w:rPr>
                <w:sz w:val="24"/>
                <w:szCs w:val="24"/>
              </w:rPr>
              <w:t>5</w:t>
            </w:r>
            <w:r w:rsidRPr="6F70F63B">
              <w:rPr>
                <w:sz w:val="24"/>
                <w:szCs w:val="24"/>
              </w:rPr>
              <w:t>. godine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II. polugodište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od 8.1.2024.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do 21.6.2024. god.       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6D9AF5CD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B2D85E9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7621FD50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1.1. Nova godina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 6.1. Sveta tri kralja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II.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41289AB7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41289AB7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/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color w:val="000000" w:themeColor="text1"/>
                <w:sz w:val="24"/>
                <w:szCs w:val="24"/>
                <w:lang w:val="pl-PL"/>
              </w:rPr>
              <w:t xml:space="preserve">Drugi dio zimskog </w:t>
            </w:r>
            <w:r w:rsidRPr="6F70F63B">
              <w:rPr>
                <w:sz w:val="24"/>
                <w:szCs w:val="24"/>
                <w:lang w:val="pl-PL"/>
              </w:rPr>
              <w:t>odmora</w:t>
            </w:r>
          </w:p>
          <w:p w:rsidR="00496CF8" w:rsidRPr="002D09DA" w:rsidRDefault="6880D1F9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24</w:t>
            </w:r>
            <w:r w:rsidR="000F0902" w:rsidRPr="6F70F63B">
              <w:rPr>
                <w:sz w:val="24"/>
                <w:szCs w:val="24"/>
                <w:lang w:val="pl-PL"/>
              </w:rPr>
              <w:t>. 2. -2</w:t>
            </w:r>
            <w:r w:rsidR="27DF9FE4" w:rsidRPr="6F70F63B">
              <w:rPr>
                <w:sz w:val="24"/>
                <w:szCs w:val="24"/>
                <w:lang w:val="pl-PL"/>
              </w:rPr>
              <w:t>8</w:t>
            </w:r>
            <w:r w:rsidR="000F0902" w:rsidRPr="6F70F63B">
              <w:rPr>
                <w:sz w:val="24"/>
                <w:szCs w:val="24"/>
                <w:lang w:val="pl-PL"/>
              </w:rPr>
              <w:t>.2.202</w:t>
            </w:r>
            <w:r w:rsidR="3728D695" w:rsidRPr="6F70F63B">
              <w:rPr>
                <w:sz w:val="24"/>
                <w:szCs w:val="24"/>
                <w:lang w:val="pl-PL"/>
              </w:rPr>
              <w:t>5</w:t>
            </w:r>
            <w:r w:rsidR="000F0902" w:rsidRPr="6F70F63B">
              <w:rPr>
                <w:color w:val="FF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III.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7D4F78F7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/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IV.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21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2D32F0C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Proljetni odmor učenika</w:t>
            </w:r>
          </w:p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color w:val="000000" w:themeColor="text1"/>
                <w:sz w:val="24"/>
                <w:szCs w:val="24"/>
                <w:lang w:val="pl-PL"/>
              </w:rPr>
              <w:t>o</w:t>
            </w:r>
            <w:r w:rsidRPr="6F70F63B">
              <w:rPr>
                <w:sz w:val="24"/>
                <w:szCs w:val="24"/>
                <w:lang w:val="pl-PL"/>
              </w:rPr>
              <w:t xml:space="preserve">d </w:t>
            </w:r>
            <w:r w:rsidR="511D5726" w:rsidRPr="6F70F63B">
              <w:rPr>
                <w:sz w:val="24"/>
                <w:szCs w:val="24"/>
                <w:lang w:val="pl-PL"/>
              </w:rPr>
              <w:t>17</w:t>
            </w:r>
            <w:r w:rsidRPr="6F70F63B">
              <w:rPr>
                <w:sz w:val="24"/>
                <w:szCs w:val="24"/>
                <w:lang w:val="pl-PL"/>
              </w:rPr>
              <w:t>.</w:t>
            </w:r>
            <w:r w:rsidR="23E98511" w:rsidRPr="6F70F63B">
              <w:rPr>
                <w:sz w:val="24"/>
                <w:szCs w:val="24"/>
                <w:lang w:val="pl-PL"/>
              </w:rPr>
              <w:t>4</w:t>
            </w:r>
            <w:r w:rsidRPr="6F70F63B">
              <w:rPr>
                <w:sz w:val="24"/>
                <w:szCs w:val="24"/>
                <w:lang w:val="pl-PL"/>
              </w:rPr>
              <w:t>.202</w:t>
            </w:r>
            <w:r w:rsidR="74A29F41" w:rsidRPr="6F70F63B">
              <w:rPr>
                <w:sz w:val="24"/>
                <w:szCs w:val="24"/>
                <w:lang w:val="pl-PL"/>
              </w:rPr>
              <w:t>5</w:t>
            </w:r>
            <w:r w:rsidRPr="6F70F63B">
              <w:rPr>
                <w:sz w:val="24"/>
                <w:szCs w:val="24"/>
                <w:lang w:val="pl-PL"/>
              </w:rPr>
              <w:t xml:space="preserve">.- </w:t>
            </w:r>
            <w:r w:rsidR="7D6E1116" w:rsidRPr="6F70F63B">
              <w:rPr>
                <w:sz w:val="24"/>
                <w:szCs w:val="24"/>
                <w:lang w:val="pl-PL"/>
              </w:rPr>
              <w:t>21</w:t>
            </w:r>
            <w:r w:rsidRPr="6F70F63B">
              <w:rPr>
                <w:sz w:val="24"/>
                <w:szCs w:val="24"/>
                <w:lang w:val="pl-PL"/>
              </w:rPr>
              <w:t>.4. 202</w:t>
            </w:r>
            <w:r w:rsidR="01324353" w:rsidRPr="6F70F63B">
              <w:rPr>
                <w:sz w:val="24"/>
                <w:szCs w:val="24"/>
                <w:lang w:val="pl-PL"/>
              </w:rPr>
              <w:t>5</w:t>
            </w:r>
            <w:r w:rsidRPr="6F70F63B">
              <w:rPr>
                <w:sz w:val="24"/>
                <w:szCs w:val="24"/>
                <w:lang w:val="pl-PL"/>
              </w:rPr>
              <w:t>. godine</w:t>
            </w:r>
          </w:p>
          <w:p w:rsidR="00496CF8" w:rsidRPr="002D09DA" w:rsidRDefault="04D41BB9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20</w:t>
            </w:r>
            <w:r w:rsidR="000F0902" w:rsidRPr="6F70F63B">
              <w:rPr>
                <w:sz w:val="24"/>
                <w:szCs w:val="24"/>
                <w:lang w:val="pl-PL"/>
              </w:rPr>
              <w:t>.</w:t>
            </w:r>
            <w:r w:rsidR="375C574E" w:rsidRPr="6F70F63B">
              <w:rPr>
                <w:sz w:val="24"/>
                <w:szCs w:val="24"/>
                <w:lang w:val="pl-PL"/>
              </w:rPr>
              <w:t>4</w:t>
            </w:r>
            <w:r w:rsidR="000F0902" w:rsidRPr="6F70F63B">
              <w:rPr>
                <w:sz w:val="24"/>
                <w:szCs w:val="24"/>
                <w:lang w:val="pl-PL"/>
              </w:rPr>
              <w:t>. 202</w:t>
            </w:r>
            <w:r w:rsidR="3524F877" w:rsidRPr="6F70F63B">
              <w:rPr>
                <w:sz w:val="24"/>
                <w:szCs w:val="24"/>
                <w:lang w:val="pl-PL"/>
              </w:rPr>
              <w:t>5</w:t>
            </w:r>
            <w:r w:rsidR="000F0902" w:rsidRPr="6F70F63B">
              <w:rPr>
                <w:sz w:val="24"/>
                <w:szCs w:val="24"/>
                <w:lang w:val="pl-PL"/>
              </w:rPr>
              <w:t>.-Uskrs</w:t>
            </w:r>
          </w:p>
          <w:p w:rsidR="00496CF8" w:rsidRPr="002D09DA" w:rsidRDefault="2E705EF3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</w:t>
            </w:r>
            <w:r w:rsidR="000F0902" w:rsidRPr="6F70F63B">
              <w:rPr>
                <w:sz w:val="24"/>
                <w:szCs w:val="24"/>
                <w:lang w:val="pl-PL"/>
              </w:rPr>
              <w:t>1.4.202</w:t>
            </w:r>
            <w:r w:rsidR="2B8B54CA" w:rsidRPr="6F70F63B">
              <w:rPr>
                <w:sz w:val="24"/>
                <w:szCs w:val="24"/>
                <w:lang w:val="pl-PL"/>
              </w:rPr>
              <w:t>5</w:t>
            </w:r>
            <w:r w:rsidR="000F0902" w:rsidRPr="6F70F63B">
              <w:rPr>
                <w:sz w:val="24"/>
                <w:szCs w:val="24"/>
                <w:lang w:val="pl-PL"/>
              </w:rPr>
              <w:t>.-Uskrsni ponedjeljak</w:t>
            </w: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V.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47467A8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1.5. -Praznik rada</w:t>
            </w:r>
          </w:p>
          <w:p w:rsidR="00B628B7" w:rsidRPr="002D09DA" w:rsidRDefault="00B628B7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2.5.2025. Stručno usavršavanje učitelja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2F123007">
              <w:rPr>
                <w:color w:val="000000" w:themeColor="text1"/>
                <w:sz w:val="24"/>
                <w:szCs w:val="24"/>
                <w:lang w:val="pl-PL"/>
              </w:rPr>
              <w:t>30. 5. - Dan državnosti</w:t>
            </w: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VI.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1EEC3945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  <w:r w:rsidR="5E36D488" w:rsidRPr="6F70F63B"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E36D488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3198761C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2BF3F8B0" w:rsidP="2F123007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2F123007">
              <w:rPr>
                <w:color w:val="000000" w:themeColor="text1"/>
                <w:sz w:val="24"/>
                <w:szCs w:val="24"/>
              </w:rPr>
              <w:t>19.6.2025. - Tijelovo</w:t>
            </w: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VII.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7695BE0D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/</w:t>
            </w:r>
          </w:p>
        </w:tc>
        <w:tc>
          <w:tcPr>
            <w:tcW w:w="2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Ljetni odmor učenika</w:t>
            </w:r>
          </w:p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 xml:space="preserve">od </w:t>
            </w:r>
            <w:r w:rsidR="2A32CDCB" w:rsidRPr="6F70F63B">
              <w:rPr>
                <w:sz w:val="24"/>
                <w:szCs w:val="24"/>
                <w:lang w:val="pl-PL"/>
              </w:rPr>
              <w:t>16</w:t>
            </w:r>
            <w:r w:rsidRPr="6F70F63B">
              <w:rPr>
                <w:sz w:val="24"/>
                <w:szCs w:val="24"/>
                <w:lang w:val="pl-PL"/>
              </w:rPr>
              <w:t>.6.202</w:t>
            </w:r>
            <w:r w:rsidR="1FAF257A" w:rsidRPr="6F70F63B">
              <w:rPr>
                <w:sz w:val="24"/>
                <w:szCs w:val="24"/>
                <w:lang w:val="pl-PL"/>
              </w:rPr>
              <w:t>5</w:t>
            </w:r>
            <w:r w:rsidRPr="6F70F63B">
              <w:rPr>
                <w:sz w:val="24"/>
                <w:szCs w:val="24"/>
                <w:lang w:val="pl-PL"/>
              </w:rPr>
              <w:t>.</w:t>
            </w:r>
          </w:p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5.8. Dan pobjede i domovinske zahvalnosti i Dan branitelja</w:t>
            </w:r>
          </w:p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15.8. Velika Gospa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VIII.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6936D481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6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rPr>
                <w:color w:val="000000" w:themeColor="text1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pl-PL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pl-PL"/>
              </w:rPr>
              <w:t xml:space="preserve">UKUPNO II. </w:t>
            </w: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pl-PL"/>
              </w:rPr>
              <w:lastRenderedPageBreak/>
              <w:t>polugodište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5E4B750B" w:rsidP="6F70F63B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lastRenderedPageBreak/>
              <w:t>1</w:t>
            </w:r>
            <w:r w:rsidR="5C4BFEB8" w:rsidRPr="6F70F63B">
              <w:rPr>
                <w:sz w:val="24"/>
                <w:szCs w:val="24"/>
                <w:lang w:val="pl-PL"/>
              </w:rPr>
              <w:t>35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10</w:t>
            </w:r>
            <w:r w:rsidR="6EC73959" w:rsidRPr="6F70F63B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1120CBAF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 w:rsidP="6F70F63B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3BD0D422" w:rsidP="3BD0D422">
            <w:pPr>
              <w:pStyle w:val="Standard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pl-PL"/>
              </w:rPr>
              <w:lastRenderedPageBreak/>
              <w:t xml:space="preserve">U </w:t>
            </w: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K U P N O: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42E82F72" w:rsidP="1A3BD034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sz w:val="24"/>
                <w:szCs w:val="24"/>
              </w:rPr>
              <w:t>2</w:t>
            </w:r>
            <w:r w:rsidR="5B36DF99" w:rsidRPr="1A3BD034">
              <w:rPr>
                <w:sz w:val="24"/>
                <w:szCs w:val="24"/>
              </w:rPr>
              <w:t>1</w:t>
            </w:r>
            <w:r w:rsidR="3CC49A29" w:rsidRPr="1A3BD034">
              <w:rPr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</w:t>
            </w:r>
            <w:r w:rsidR="226432EC" w:rsidRPr="6F70F63B">
              <w:rPr>
                <w:sz w:val="24"/>
                <w:szCs w:val="24"/>
              </w:rPr>
              <w:t>75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4F3C492E" w:rsidP="6F70F63B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</w:t>
            </w:r>
            <w:r w:rsidR="71045C96" w:rsidRPr="6F70F63B">
              <w:rPr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86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3BD0D422" w:rsidRPr="002D09DA" w:rsidRDefault="3BD0D422" w:rsidP="3BD0D422">
            <w:pPr>
              <w:pStyle w:val="Standard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496CF8" w:rsidRPr="002D09DA" w:rsidRDefault="3BD0D422" w:rsidP="3BD0D422">
            <w:pPr>
              <w:pStyle w:val="Standard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Blagdani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- 1.11. Svi Sveti</w:t>
            </w: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828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-18.11. </w:t>
            </w:r>
            <w:r w:rsidRPr="002D09DA">
              <w:rPr>
                <w:color w:val="000000" w:themeColor="text1"/>
                <w:sz w:val="24"/>
                <w:szCs w:val="24"/>
              </w:rPr>
              <w:t>Dan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ć</w:t>
            </w:r>
            <w:r w:rsidRPr="002D09DA">
              <w:rPr>
                <w:color w:val="000000" w:themeColor="text1"/>
                <w:sz w:val="24"/>
                <w:szCs w:val="24"/>
              </w:rPr>
              <w:t>anja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ž</w:t>
            </w:r>
            <w:r w:rsidRPr="002D09DA">
              <w:rPr>
                <w:color w:val="000000" w:themeColor="text1"/>
                <w:sz w:val="24"/>
                <w:szCs w:val="24"/>
              </w:rPr>
              <w:t>rtve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Domovinskog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rata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Dan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ć</w:t>
            </w:r>
            <w:r w:rsidRPr="002D09DA">
              <w:rPr>
                <w:color w:val="000000" w:themeColor="text1"/>
                <w:sz w:val="24"/>
                <w:szCs w:val="24"/>
              </w:rPr>
              <w:t>anja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ž</w:t>
            </w:r>
            <w:r w:rsidRPr="002D09DA">
              <w:rPr>
                <w:color w:val="000000" w:themeColor="text1"/>
                <w:sz w:val="24"/>
                <w:szCs w:val="24"/>
              </w:rPr>
              <w:t>rtvu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Vukovara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Š</w:t>
            </w:r>
            <w:r w:rsidRPr="002D09DA">
              <w:rPr>
                <w:color w:val="000000" w:themeColor="text1"/>
                <w:sz w:val="24"/>
                <w:szCs w:val="24"/>
              </w:rPr>
              <w:t>kabrnje</w:t>
            </w: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1260F7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49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- 25.12. Božić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49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47F8F7E1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2F123007">
              <w:rPr>
                <w:color w:val="000000" w:themeColor="text1"/>
                <w:sz w:val="24"/>
                <w:szCs w:val="24"/>
              </w:rPr>
              <w:t xml:space="preserve"> -</w:t>
            </w:r>
            <w:r w:rsidR="000F0902" w:rsidRPr="2F123007">
              <w:rPr>
                <w:color w:val="000000" w:themeColor="text1"/>
                <w:sz w:val="24"/>
                <w:szCs w:val="24"/>
              </w:rPr>
              <w:t>26.12. Sveti Stjepan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49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nb-NO"/>
              </w:rPr>
            </w:pPr>
            <w:r w:rsidRPr="002D09DA">
              <w:rPr>
                <w:color w:val="000000" w:themeColor="text1"/>
                <w:sz w:val="24"/>
                <w:szCs w:val="24"/>
                <w:lang w:val="nb-NO"/>
              </w:rPr>
              <w:t>- 1.1. Nova godina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nb-NO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- 6.1. Bogojavljanje - Tri kralja</w:t>
            </w: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49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 xml:space="preserve">- </w:t>
            </w:r>
            <w:r w:rsidR="5BA5E053" w:rsidRPr="6F70F63B">
              <w:rPr>
                <w:sz w:val="24"/>
                <w:szCs w:val="24"/>
              </w:rPr>
              <w:t>20</w:t>
            </w:r>
            <w:r w:rsidRPr="6F70F63B">
              <w:rPr>
                <w:sz w:val="24"/>
                <w:szCs w:val="24"/>
              </w:rPr>
              <w:t>.</w:t>
            </w:r>
            <w:r w:rsidR="1360ABA0" w:rsidRPr="6F70F63B">
              <w:rPr>
                <w:sz w:val="24"/>
                <w:szCs w:val="24"/>
              </w:rPr>
              <w:t>4</w:t>
            </w:r>
            <w:r w:rsidRPr="6F70F63B">
              <w:rPr>
                <w:sz w:val="24"/>
                <w:szCs w:val="24"/>
              </w:rPr>
              <w:t>. Uskrs - Nedjelja Uskrsnuća Gospodnjeg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2CE3DD45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 xml:space="preserve">21. </w:t>
            </w:r>
            <w:r w:rsidR="000F0902" w:rsidRPr="6F70F63B">
              <w:rPr>
                <w:sz w:val="24"/>
                <w:szCs w:val="24"/>
              </w:rPr>
              <w:t>4. Uskrsni ponedjeljak</w:t>
            </w: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- 1.5.  Praznik rada</w:t>
            </w: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5D23C1" w:rsidP="6F70F63B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6F70F63B">
              <w:rPr>
                <w:sz w:val="24"/>
                <w:szCs w:val="24"/>
                <w:lang w:val="pl-PL"/>
              </w:rPr>
              <w:t>-</w:t>
            </w:r>
            <w:r w:rsidR="000F0902" w:rsidRPr="6F70F63B">
              <w:rPr>
                <w:sz w:val="24"/>
                <w:szCs w:val="24"/>
                <w:lang w:val="pl-PL"/>
              </w:rPr>
              <w:t>30.5</w:t>
            </w:r>
            <w:r w:rsidRPr="6F70F63B">
              <w:rPr>
                <w:sz w:val="24"/>
                <w:szCs w:val="24"/>
                <w:lang w:val="pl-PL"/>
              </w:rPr>
              <w:t xml:space="preserve">.  </w:t>
            </w:r>
            <w:r w:rsidR="000F0902" w:rsidRPr="6F70F63B">
              <w:rPr>
                <w:sz w:val="24"/>
                <w:szCs w:val="24"/>
                <w:lang w:val="pl-PL"/>
              </w:rPr>
              <w:t>Dan državnosti</w:t>
            </w:r>
          </w:p>
        </w:tc>
        <w:tc>
          <w:tcPr>
            <w:tcW w:w="301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5E471AC" w:rsidP="6BAD134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1A3BD034">
              <w:rPr>
                <w:sz w:val="24"/>
                <w:szCs w:val="24"/>
                <w:lang w:val="pl-PL"/>
              </w:rPr>
              <w:t xml:space="preserve">- </w:t>
            </w:r>
            <w:r w:rsidR="709FD0BA" w:rsidRPr="1A3BD034">
              <w:rPr>
                <w:sz w:val="24"/>
                <w:szCs w:val="24"/>
                <w:lang w:val="pl-PL"/>
              </w:rPr>
              <w:t>19</w:t>
            </w:r>
            <w:r w:rsidRPr="1A3BD034">
              <w:rPr>
                <w:sz w:val="24"/>
                <w:szCs w:val="24"/>
                <w:lang w:val="pl-PL"/>
              </w:rPr>
              <w:t>.6. Tijelovo</w:t>
            </w: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5E5A9F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-</w:t>
            </w:r>
            <w:r w:rsidR="000F0902" w:rsidRPr="6F70F63B">
              <w:rPr>
                <w:sz w:val="24"/>
                <w:szCs w:val="24"/>
              </w:rPr>
              <w:t>22.6</w:t>
            </w:r>
            <w:r w:rsidRPr="6F70F63B">
              <w:rPr>
                <w:sz w:val="24"/>
                <w:szCs w:val="24"/>
              </w:rPr>
              <w:t>.</w:t>
            </w:r>
            <w:r w:rsidR="000F0902" w:rsidRPr="6F70F63B">
              <w:rPr>
                <w:sz w:val="24"/>
                <w:szCs w:val="24"/>
              </w:rPr>
              <w:t>Dan antifašističke borbe</w:t>
            </w: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 w:rsidP="6F70F63B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 xml:space="preserve"> - 5.8. Dan domovinske zahvalnosti  i Dan hrvatskih</w:t>
            </w:r>
            <w:r w:rsidR="005E5A9F" w:rsidRPr="6F70F63B">
              <w:rPr>
                <w:sz w:val="24"/>
                <w:szCs w:val="24"/>
              </w:rPr>
              <w:t xml:space="preserve">      branitelja</w:t>
            </w: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6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5E5A9F">
            <w:pPr>
              <w:pStyle w:val="Standard"/>
              <w:rPr>
                <w:color w:val="000000" w:themeColor="text1"/>
                <w:sz w:val="24"/>
                <w:szCs w:val="24"/>
                <w:lang w:val="nb-NO"/>
              </w:rPr>
            </w:pPr>
            <w:r w:rsidRPr="002D09DA">
              <w:rPr>
                <w:color w:val="000000" w:themeColor="text1"/>
                <w:sz w:val="24"/>
                <w:szCs w:val="24"/>
                <w:lang w:val="nb-NO"/>
              </w:rPr>
              <w:t>-</w:t>
            </w:r>
            <w:r w:rsidR="000F0902" w:rsidRPr="002D09DA">
              <w:rPr>
                <w:color w:val="000000" w:themeColor="text1"/>
                <w:sz w:val="24"/>
                <w:szCs w:val="24"/>
                <w:lang w:val="nb-NO"/>
              </w:rPr>
              <w:t>15.8. Velika Gospa</w:t>
            </w:r>
          </w:p>
        </w:tc>
        <w:tc>
          <w:tcPr>
            <w:tcW w:w="3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nb-NO"/>
              </w:rPr>
            </w:pP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8"/>
          <w:szCs w:val="28"/>
        </w:rPr>
      </w:pP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</w:pP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>2.4. Godišnji fond sati nastavnih predmeta po razrednim odjelima (redovna nastava)</w:t>
      </w:r>
    </w:p>
    <w:p w:rsidR="00496CF8" w:rsidRPr="002D09DA" w:rsidRDefault="00496CF8">
      <w:pPr>
        <w:pStyle w:val="Standard"/>
        <w:jc w:val="both"/>
        <w:rPr>
          <w:b/>
          <w:i/>
          <w:color w:val="000000" w:themeColor="text1"/>
          <w:sz w:val="24"/>
          <w:szCs w:val="24"/>
          <w:u w:val="single"/>
          <w:lang w:val="hr-HR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6"/>
        <w:gridCol w:w="2764"/>
        <w:gridCol w:w="3362"/>
      </w:tblGrid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NASTAVNI PREMET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GODIŠNJI FOND SATI REDOVNE NASTAVE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Po odjelima od I-VIII razreda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UKUPNO PLANIRANO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3710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3710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770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770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GLAZBENA KULTURA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770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770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1890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1890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3080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3080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PRIRODA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245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245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BIOLOGIJA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KEMIJA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FIZIKA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1020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560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560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GEOGRAFIJA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525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TEHNIČKA KULTURA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TJELESNA I ZDRAV.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KULTURA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1995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1995</w:t>
            </w:r>
          </w:p>
        </w:tc>
      </w:tr>
      <w:tr w:rsidR="002D09DA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INFORMATIKA (5. I 6.r.)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280</w:t>
            </w:r>
          </w:p>
        </w:tc>
      </w:tr>
      <w:tr w:rsidR="00496CF8" w:rsidRPr="002D09DA">
        <w:trPr>
          <w:trHeight w:val="454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 K U P N O: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15965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15965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pBdr>
          <w:bottom w:val="single" w:sz="12" w:space="1" w:color="000000"/>
        </w:pBdr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Gornja tablica sadrži planirani godišnji fond sati po predmetima za sve od I-VIII razreda na nivou Škole.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2D09DA" w:rsidRDefault="5EF84CAD" w:rsidP="1F0464F7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  <w:r w:rsidRPr="1F0464F7">
        <w:rPr>
          <w:b/>
          <w:bCs/>
          <w:color w:val="000000" w:themeColor="text1"/>
          <w:sz w:val="28"/>
          <w:szCs w:val="28"/>
          <w:lang w:val="hr-HR"/>
        </w:rPr>
        <w:t>2.5. Primjereni oblici školovanja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000F0902">
      <w:pPr>
        <w:pStyle w:val="Standard"/>
        <w:rPr>
          <w:color w:val="000000" w:themeColor="text1"/>
          <w:lang w:val="es-ES_tradnl"/>
        </w:rPr>
      </w:pPr>
      <w:r w:rsidRPr="002D09DA">
        <w:rPr>
          <w:b/>
          <w:bCs/>
          <w:color w:val="000000" w:themeColor="text1"/>
          <w:sz w:val="24"/>
          <w:szCs w:val="24"/>
          <w:lang w:val="pl-PL"/>
        </w:rPr>
        <w:t>Primjereni oblik</w:t>
      </w:r>
      <w:r w:rsidRPr="001260F7">
        <w:rPr>
          <w:b/>
          <w:bCs/>
          <w:color w:val="000000" w:themeColor="text1"/>
          <w:sz w:val="24"/>
          <w:szCs w:val="24"/>
          <w:lang w:val="es-ES_tradnl"/>
        </w:rPr>
        <w:t xml:space="preserve"> š</w:t>
      </w:r>
      <w:r w:rsidRPr="002D09DA">
        <w:rPr>
          <w:b/>
          <w:bCs/>
          <w:color w:val="000000" w:themeColor="text1"/>
          <w:sz w:val="24"/>
          <w:szCs w:val="24"/>
          <w:lang w:val="pl-PL"/>
        </w:rPr>
        <w:t>kolovanja po razredima i oblicima rada</w:t>
      </w:r>
    </w:p>
    <w:p w:rsidR="00496CF8" w:rsidRPr="001260F7" w:rsidRDefault="00496CF8">
      <w:pPr>
        <w:pStyle w:val="Standard"/>
        <w:jc w:val="both"/>
        <w:rPr>
          <w:color w:val="000000" w:themeColor="text1"/>
          <w:sz w:val="24"/>
          <w:szCs w:val="24"/>
          <w:lang w:val="es-ES_tradnl"/>
        </w:rPr>
      </w:pPr>
    </w:p>
    <w:p w:rsidR="00496CF8" w:rsidRPr="001260F7" w:rsidRDefault="00496CF8">
      <w:pPr>
        <w:pStyle w:val="Standard"/>
        <w:jc w:val="both"/>
        <w:rPr>
          <w:color w:val="000000" w:themeColor="text1"/>
          <w:sz w:val="24"/>
          <w:szCs w:val="24"/>
          <w:lang w:val="es-ES_tradn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22"/>
        <w:gridCol w:w="707"/>
        <w:gridCol w:w="565"/>
        <w:gridCol w:w="561"/>
        <w:gridCol w:w="550"/>
        <w:gridCol w:w="585"/>
        <w:gridCol w:w="565"/>
        <w:gridCol w:w="740"/>
        <w:gridCol w:w="847"/>
        <w:gridCol w:w="1130"/>
      </w:tblGrid>
      <w:tr w:rsidR="002D09DA" w:rsidRPr="002D09DA" w:rsidTr="1A3BD034">
        <w:trPr>
          <w:trHeight w:val="283"/>
          <w:jc w:val="center"/>
        </w:trPr>
        <w:tc>
          <w:tcPr>
            <w:tcW w:w="2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>Rješenja o primjerenom obliku školovanja</w:t>
            </w:r>
          </w:p>
        </w:tc>
        <w:tc>
          <w:tcPr>
            <w:tcW w:w="51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rPr>
                <w:color w:val="000000" w:themeColor="text1"/>
                <w:lang w:val="es-ES_tradnl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pl-PL"/>
              </w:rPr>
              <w:t xml:space="preserve">Broju 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>č</w:t>
            </w:r>
            <w:r w:rsidRPr="002D09DA">
              <w:rPr>
                <w:b/>
                <w:color w:val="000000" w:themeColor="text1"/>
                <w:sz w:val="24"/>
                <w:szCs w:val="24"/>
                <w:lang w:val="pl-PL"/>
              </w:rPr>
              <w:t>enika s primjerenim oblikom</w:t>
            </w:r>
            <w:r w:rsidRPr="001260F7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š</w:t>
            </w:r>
            <w:r w:rsidRPr="002D09DA">
              <w:rPr>
                <w:b/>
                <w:color w:val="000000" w:themeColor="text1"/>
                <w:sz w:val="24"/>
                <w:szCs w:val="24"/>
                <w:lang w:val="pl-PL"/>
              </w:rPr>
              <w:t>kolovanja  po razredima</w:t>
            </w:r>
          </w:p>
          <w:p w:rsidR="00496CF8" w:rsidRPr="001260F7" w:rsidRDefault="00496CF8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Ukupno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8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II.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III.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IV.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VII.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VIII.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Redovni program uz individualizirane postupke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72885DB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72885DB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1A2C79A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1A2C79A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154FEE1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154FEE1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29A4E54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8</w:t>
            </w:r>
          </w:p>
        </w:tc>
      </w:tr>
      <w:tr w:rsidR="00496CF8" w:rsidRPr="002D09DA" w:rsidTr="1A3BD034">
        <w:trPr>
          <w:trHeight w:val="283"/>
          <w:jc w:val="center"/>
        </w:trPr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Redovni program uz prilagodbu sadržaja i individualizirane postupke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4538157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4538157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CCABB21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CCABB21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BD0732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F86F51E" w:rsidP="6F70F63B">
            <w:pPr>
              <w:pStyle w:val="Standard"/>
              <w:tabs>
                <w:tab w:val="left" w:pos="3060"/>
                <w:tab w:val="left" w:pos="4680"/>
                <w:tab w:val="left" w:pos="7740"/>
              </w:tabs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sz w:val="24"/>
                <w:szCs w:val="24"/>
              </w:rPr>
              <w:t>14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</w:rPr>
      </w:pP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</w:rPr>
      </w:pPr>
    </w:p>
    <w:p w:rsidR="00496CF8" w:rsidRPr="002D09DA" w:rsidRDefault="5C376C06" w:rsidP="3BD0D422">
      <w:pPr>
        <w:pStyle w:val="Standard"/>
        <w:jc w:val="both"/>
        <w:rPr>
          <w:color w:val="000000" w:themeColor="text1"/>
          <w:sz w:val="24"/>
          <w:szCs w:val="24"/>
        </w:rPr>
      </w:pPr>
      <w:r w:rsidRPr="1A3BD034">
        <w:rPr>
          <w:color w:val="000000" w:themeColor="text1"/>
          <w:sz w:val="24"/>
          <w:szCs w:val="24"/>
        </w:rPr>
        <w:t xml:space="preserve">Ove školske godine po </w:t>
      </w:r>
      <w:r w:rsidR="22476363" w:rsidRPr="1A3BD034">
        <w:rPr>
          <w:color w:val="000000" w:themeColor="text1"/>
          <w:sz w:val="24"/>
          <w:szCs w:val="24"/>
        </w:rPr>
        <w:t xml:space="preserve">primjerenom  obliciku </w:t>
      </w:r>
      <w:r w:rsidRPr="1A3BD034">
        <w:rPr>
          <w:color w:val="000000" w:themeColor="text1"/>
          <w:sz w:val="24"/>
          <w:szCs w:val="24"/>
        </w:rPr>
        <w:t xml:space="preserve"> školovanja radit će 6 učenika razredne nastave i 16 učenika predmetne nastave koji imaju rješenja U</w:t>
      </w:r>
      <w:r w:rsidR="143B62D6" w:rsidRPr="1A3BD034">
        <w:rPr>
          <w:color w:val="000000" w:themeColor="text1"/>
          <w:sz w:val="24"/>
          <w:szCs w:val="24"/>
        </w:rPr>
        <w:t xml:space="preserve">pravnog odjela za obrazovanje , kulturu i šport </w:t>
      </w:r>
      <w:r w:rsidRPr="1A3BD034">
        <w:rPr>
          <w:color w:val="000000" w:themeColor="text1"/>
          <w:sz w:val="24"/>
          <w:szCs w:val="24"/>
        </w:rPr>
        <w:t xml:space="preserve">  Zadarsk</w:t>
      </w:r>
      <w:r w:rsidR="7004DEE1" w:rsidRPr="1A3BD034">
        <w:rPr>
          <w:color w:val="000000" w:themeColor="text1"/>
          <w:sz w:val="24"/>
          <w:szCs w:val="24"/>
        </w:rPr>
        <w:t>e ž</w:t>
      </w:r>
      <w:r w:rsidRPr="1A3BD034">
        <w:rPr>
          <w:color w:val="000000" w:themeColor="text1"/>
          <w:sz w:val="24"/>
          <w:szCs w:val="24"/>
        </w:rPr>
        <w:t>upanij</w:t>
      </w:r>
      <w:r w:rsidR="63052ED0" w:rsidRPr="1A3BD034">
        <w:rPr>
          <w:color w:val="000000" w:themeColor="text1"/>
          <w:sz w:val="24"/>
          <w:szCs w:val="24"/>
        </w:rPr>
        <w:t>e.</w:t>
      </w:r>
      <w:r w:rsidRPr="1A3BD034">
        <w:rPr>
          <w:color w:val="000000" w:themeColor="text1"/>
          <w:sz w:val="24"/>
          <w:szCs w:val="24"/>
        </w:rPr>
        <w:t>.</w:t>
      </w:r>
    </w:p>
    <w:p w:rsidR="00496CF8" w:rsidRPr="002D09DA" w:rsidRDefault="5C376C06" w:rsidP="3BD0D422">
      <w:pPr>
        <w:pStyle w:val="Standard"/>
        <w:jc w:val="both"/>
        <w:rPr>
          <w:color w:val="000000" w:themeColor="text1"/>
          <w:sz w:val="24"/>
          <w:szCs w:val="24"/>
        </w:rPr>
      </w:pPr>
      <w:r w:rsidRPr="1A3BD034">
        <w:rPr>
          <w:color w:val="000000" w:themeColor="text1"/>
          <w:sz w:val="24"/>
          <w:szCs w:val="24"/>
        </w:rPr>
        <w:t xml:space="preserve">U postupku utvrđivanja primjerenog oblika školovanja sudjeluju: učitelji, pedagog, psiholog, </w:t>
      </w:r>
      <w:r w:rsidR="375F3726" w:rsidRPr="1A3BD034">
        <w:rPr>
          <w:color w:val="000000" w:themeColor="text1"/>
          <w:sz w:val="24"/>
          <w:szCs w:val="24"/>
        </w:rPr>
        <w:t xml:space="preserve">edukator- rehabilitator, </w:t>
      </w:r>
      <w:r w:rsidRPr="1A3BD034">
        <w:rPr>
          <w:color w:val="000000" w:themeColor="text1"/>
          <w:sz w:val="24"/>
          <w:szCs w:val="24"/>
        </w:rPr>
        <w:t xml:space="preserve"> te liječnik školske medicine.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tabs>
          <w:tab w:val="left" w:pos="720"/>
        </w:tabs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>2.6. Nastava u kući</w:t>
      </w:r>
    </w:p>
    <w:p w:rsidR="00496CF8" w:rsidRPr="002D09DA" w:rsidRDefault="00496CF8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Za ovakav oblik organiziranja nastave u Školi ove godine nemamo potrebe.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496CF8" w:rsidRPr="002D09DA" w:rsidRDefault="000F0902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2D09DA">
        <w:rPr>
          <w:b/>
          <w:bCs/>
          <w:iCs/>
          <w:color w:val="000000" w:themeColor="text1"/>
          <w:sz w:val="28"/>
          <w:szCs w:val="28"/>
        </w:rPr>
        <w:t>2.7.  Plan izvannastavnih aktivnosti</w:t>
      </w:r>
    </w:p>
    <w:p w:rsidR="00496CF8" w:rsidRPr="002D09DA" w:rsidRDefault="00496CF8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    Učeničke aktivnosti organizirat ćemo kroz rad društava koja već duži niz godina aktivno djeluju i postižu dobre rezultate:</w:t>
      </w:r>
    </w:p>
    <w:p w:rsidR="00496CF8" w:rsidRPr="002D09DA" w:rsidRDefault="000F0902" w:rsidP="0027734C">
      <w:pPr>
        <w:pStyle w:val="Standard"/>
        <w:numPr>
          <w:ilvl w:val="0"/>
          <w:numId w:val="79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Športski klub</w:t>
      </w:r>
    </w:p>
    <w:p w:rsidR="00496CF8" w:rsidRPr="002D09DA" w:rsidRDefault="000F0902" w:rsidP="0027734C">
      <w:pPr>
        <w:pStyle w:val="Standard"/>
        <w:numPr>
          <w:ilvl w:val="0"/>
          <w:numId w:val="77"/>
        </w:numPr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Učenička zadruga – Čela</w:t>
      </w:r>
    </w:p>
    <w:p w:rsidR="00496CF8" w:rsidRPr="002D09DA" w:rsidRDefault="00496CF8">
      <w:pPr>
        <w:pStyle w:val="Standard"/>
        <w:ind w:left="283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ind w:left="283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ind w:left="283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ind w:left="283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5EF84CAD" w:rsidP="1F0464F7">
      <w:pPr>
        <w:pStyle w:val="Standard"/>
        <w:jc w:val="both"/>
        <w:rPr>
          <w:color w:val="000000" w:themeColor="text1"/>
        </w:rPr>
      </w:pPr>
      <w:r w:rsidRPr="1F0464F7">
        <w:rPr>
          <w:b/>
          <w:bCs/>
          <w:color w:val="000000" w:themeColor="text1"/>
          <w:sz w:val="24"/>
          <w:szCs w:val="24"/>
          <w:lang w:val="hr-HR"/>
        </w:rPr>
        <w:t>Sekcije INA</w:t>
      </w:r>
      <w:r w:rsidRPr="1F0464F7">
        <w:rPr>
          <w:b/>
          <w:bCs/>
          <w:color w:val="000000" w:themeColor="text1"/>
          <w:sz w:val="28"/>
          <w:szCs w:val="28"/>
          <w:lang w:val="hr-HR"/>
        </w:rPr>
        <w:t xml:space="preserve"> :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657"/>
        <w:gridCol w:w="1855"/>
        <w:gridCol w:w="1376"/>
        <w:gridCol w:w="2616"/>
      </w:tblGrid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NAZIV SEKCIJE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BR.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UČENIKA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BR. SATI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IZVRŠITELJ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Dramsko recitatorska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2x35=70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Mirjana Rudić, Gita Negro, Ana Beretin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Mali sakupljači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22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center" w:pos="524"/>
              </w:tabs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2x35=70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EF84CA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F0464F7">
              <w:rPr>
                <w:color w:val="000000" w:themeColor="text1"/>
                <w:sz w:val="24"/>
                <w:szCs w:val="24"/>
                <w:lang w:val="hr-HR"/>
              </w:rPr>
              <w:t>Darija Juričić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3.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750C11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Dramsk</w:t>
            </w:r>
            <w:r w:rsidR="7F78195A" w:rsidRPr="1A3BD034">
              <w:rPr>
                <w:color w:val="000000" w:themeColor="text1"/>
                <w:sz w:val="24"/>
                <w:szCs w:val="24"/>
                <w:lang w:val="hr-HR"/>
              </w:rPr>
              <w:t>a</w:t>
            </w: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 xml:space="preserve"> grupa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BC0B1C9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2x 35=70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EF84CA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F0464F7">
              <w:rPr>
                <w:color w:val="000000" w:themeColor="text1"/>
                <w:sz w:val="24"/>
                <w:szCs w:val="24"/>
                <w:lang w:val="hr-HR"/>
              </w:rPr>
              <w:t>Irena Miočić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Heading4"/>
              <w:rPr>
                <w:color w:val="000000" w:themeColor="text1"/>
                <w:lang w:val="hr-HR"/>
              </w:rPr>
            </w:pPr>
            <w:r w:rsidRPr="002D09DA">
              <w:rPr>
                <w:color w:val="000000" w:themeColor="text1"/>
                <w:lang w:val="hr-HR"/>
              </w:rPr>
              <w:t>Literarno-recitatorska grupa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1x 35=35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Lidija Rudić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Heading4"/>
              <w:rPr>
                <w:color w:val="000000" w:themeColor="text1"/>
                <w:lang w:val="hr-HR"/>
              </w:rPr>
            </w:pPr>
            <w:r w:rsidRPr="002D09DA">
              <w:rPr>
                <w:color w:val="000000" w:themeColor="text1"/>
                <w:lang w:val="hr-HR"/>
              </w:rPr>
              <w:t>Mali glagoljaši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1x35=35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Ana Zekanović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Heading4"/>
              <w:rPr>
                <w:color w:val="000000" w:themeColor="text1"/>
                <w:lang w:val="hr-HR"/>
              </w:rPr>
            </w:pPr>
            <w:r w:rsidRPr="002D09DA">
              <w:rPr>
                <w:color w:val="000000" w:themeColor="text1"/>
                <w:lang w:val="hr-HR"/>
              </w:rPr>
              <w:t>Likovna grupa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25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B48CF27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4</w:t>
            </w:r>
            <w:r w:rsidR="42E82F72" w:rsidRPr="1A3BD034">
              <w:rPr>
                <w:color w:val="000000" w:themeColor="text1"/>
                <w:sz w:val="24"/>
                <w:szCs w:val="24"/>
                <w:lang w:val="hr-HR"/>
              </w:rPr>
              <w:t>x35=105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Boris Cikač, Ljubica Miletić, Jasna Kostović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Mješovita grupa u odjelu</w:t>
            </w:r>
          </w:p>
          <w:p w:rsidR="00496CF8" w:rsidRPr="002D09DA" w:rsidRDefault="00496CF8">
            <w:pPr>
              <w:pStyle w:val="Heading4"/>
              <w:rPr>
                <w:color w:val="000000" w:themeColor="text1"/>
                <w:lang w:val="hr-HR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55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4x35=210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 xml:space="preserve"> Ivana Jović, Marta Bonato, Radojka Jović, Marija Prović</w:t>
            </w:r>
            <w:r w:rsidR="38776DF0" w:rsidRPr="1A3BD034">
              <w:rPr>
                <w:color w:val="000000" w:themeColor="text1"/>
                <w:sz w:val="24"/>
                <w:szCs w:val="24"/>
                <w:lang w:val="hr-HR"/>
              </w:rPr>
              <w:t>, Nevenka Jović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Dječja klapa “Škalinice”</w:t>
            </w:r>
          </w:p>
          <w:p w:rsidR="001466B6" w:rsidRPr="002D09DA" w:rsidRDefault="001466B6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6975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1466B6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1X35=35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Lorena Piplica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  <w:r w:rsidR="16992829" w:rsidRPr="002D09DA">
              <w:rPr>
                <w:color w:val="000000" w:themeColor="text1"/>
                <w:sz w:val="24"/>
                <w:szCs w:val="24"/>
                <w:lang w:val="hr-HR"/>
              </w:rPr>
              <w:t>0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Filodramska grupa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2x35=35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Petra Gulan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  <w:r w:rsidR="5B20719C"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Ma</w:t>
            </w:r>
            <w:r w:rsidR="48D67911" w:rsidRPr="1A3BD034">
              <w:rPr>
                <w:color w:val="000000" w:themeColor="text1"/>
                <w:sz w:val="24"/>
                <w:szCs w:val="24"/>
                <w:lang w:val="hr-HR"/>
              </w:rPr>
              <w:t>la škola atletike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1x35=35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2A5533E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Ljiljana Grbić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F5" w:rsidRPr="002D09DA" w:rsidRDefault="009807F5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12.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F5" w:rsidRPr="002D09DA" w:rsidRDefault="009807F5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Veliki zbor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F5" w:rsidRPr="002D09DA" w:rsidRDefault="009807F5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32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F5" w:rsidRPr="002D09DA" w:rsidRDefault="009807F5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2x35=70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F5" w:rsidRPr="002D09DA" w:rsidRDefault="009807F5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Lorena Piplica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AE" w:rsidRPr="002D09DA" w:rsidRDefault="00604AAE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13.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AE" w:rsidRPr="002D09DA" w:rsidRDefault="00604AAE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Mali zbor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AE" w:rsidRPr="002D09DA" w:rsidRDefault="00604AAE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AE" w:rsidRPr="002D09DA" w:rsidRDefault="00314090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1x35=35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AE" w:rsidRPr="002D09DA" w:rsidRDefault="00604AAE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Lorena Piplica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  <w:r w:rsidR="2E83AB1F"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Sportske igre mladih (nogomet, rukomet, odbojka)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48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8F2879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2</w:t>
            </w:r>
            <w:r w:rsidR="000F0902" w:rsidRPr="002D09DA">
              <w:rPr>
                <w:color w:val="000000" w:themeColor="text1"/>
                <w:sz w:val="24"/>
                <w:szCs w:val="24"/>
                <w:lang w:val="hr-HR"/>
              </w:rPr>
              <w:t>x35=140</w:t>
            </w:r>
          </w:p>
          <w:p w:rsidR="007A6C72" w:rsidRPr="002D09DA" w:rsidRDefault="007A6C7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Frane Potočnjak</w:t>
            </w:r>
          </w:p>
          <w:p w:rsidR="007A6C72" w:rsidRPr="002D09DA" w:rsidRDefault="007A6C7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  <w:r w:rsidR="708BB729" w:rsidRPr="002D09DA">
              <w:rPr>
                <w:color w:val="000000" w:themeColor="text1"/>
                <w:sz w:val="24"/>
                <w:szCs w:val="24"/>
                <w:lang w:val="hr-HR"/>
              </w:rPr>
              <w:t>3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1049CA6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Vjeronaučna olimpijada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4BA3A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2</w:t>
            </w:r>
            <w:r w:rsidR="42E82F72" w:rsidRPr="1A3BD034">
              <w:rPr>
                <w:color w:val="000000" w:themeColor="text1"/>
                <w:sz w:val="24"/>
                <w:szCs w:val="24"/>
                <w:lang w:val="hr-HR"/>
              </w:rPr>
              <w:t>x35=</w:t>
            </w:r>
            <w:r w:rsidR="7732F62D" w:rsidRPr="1A3BD034">
              <w:rPr>
                <w:color w:val="000000" w:themeColor="text1"/>
                <w:sz w:val="24"/>
                <w:szCs w:val="24"/>
                <w:lang w:val="hr-HR"/>
              </w:rPr>
              <w:t>70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Marina Đerđa</w:t>
            </w:r>
          </w:p>
        </w:tc>
      </w:tr>
      <w:tr w:rsidR="00496CF8" w:rsidRPr="002D09DA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  <w:r w:rsidR="3E3C0BEB"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472DDA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F0464F7">
              <w:rPr>
                <w:color w:val="000000" w:themeColor="text1"/>
                <w:sz w:val="24"/>
                <w:szCs w:val="24"/>
                <w:lang w:val="hr-HR"/>
              </w:rPr>
              <w:t xml:space="preserve">CK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1x35=35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Maja Perković</w:t>
            </w:r>
          </w:p>
        </w:tc>
      </w:tr>
      <w:tr w:rsidR="1A3BD034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15.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Novinarska grupa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1x35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Danijela Petani</w:t>
            </w:r>
          </w:p>
        </w:tc>
      </w:tr>
      <w:tr w:rsidR="1A3BD034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16.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Sigurno u prometu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spacing w:line="259" w:lineRule="auto"/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1x35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Ana Čolak</w:t>
            </w:r>
          </w:p>
        </w:tc>
      </w:tr>
      <w:tr w:rsidR="1A3BD034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17.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Španjolski jezik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spacing w:line="259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1x35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001260F7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Antoni</w:t>
            </w:r>
            <w:r w:rsidR="7552792A" w:rsidRPr="1A3BD034">
              <w:rPr>
                <w:color w:val="000000" w:themeColor="text1"/>
                <w:sz w:val="24"/>
                <w:szCs w:val="24"/>
                <w:lang w:val="hr-HR"/>
              </w:rPr>
              <w:t>a Strika</w:t>
            </w:r>
          </w:p>
        </w:tc>
      </w:tr>
      <w:tr w:rsidR="1A3BD034" w:rsidTr="1A3BD034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 xml:space="preserve">18.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Vjeronaučna kreativno-karitativna grupa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spacing w:line="259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2x35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552792A" w:rsidRDefault="7552792A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Grgo Mišković</w:t>
            </w:r>
          </w:p>
        </w:tc>
      </w:tr>
    </w:tbl>
    <w:p w:rsidR="00496CF8" w:rsidRPr="002D09DA" w:rsidRDefault="00496CF8">
      <w:pPr>
        <w:pStyle w:val="Standard"/>
        <w:ind w:left="283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2D09DA" w:rsidRDefault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Učenička zadruga ‘’Čele’’</w:t>
      </w:r>
    </w:p>
    <w:p w:rsidR="00496CF8" w:rsidRPr="002D09DA" w:rsidRDefault="00496CF8">
      <w:pPr>
        <w:pStyle w:val="Standard"/>
        <w:ind w:left="283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 učeničku zadrugu ‘’Čele’’ uključeno je šest sekcija INA  (6x35=210). Voditeljica je učiteljica Lorena Piplica. Zadruga osvaja zapažene rezultate na smotrama zadrugarstva. Prošle ško</w:t>
      </w:r>
      <w:r w:rsidR="007A6C72" w:rsidRPr="002D09DA">
        <w:rPr>
          <w:color w:val="000000" w:themeColor="text1"/>
          <w:sz w:val="24"/>
          <w:szCs w:val="24"/>
          <w:lang w:val="hr-HR"/>
        </w:rPr>
        <w:t xml:space="preserve">lske godine osvojili smo drugo </w:t>
      </w:r>
      <w:r w:rsidRPr="002D09DA">
        <w:rPr>
          <w:color w:val="000000" w:themeColor="text1"/>
          <w:sz w:val="24"/>
          <w:szCs w:val="24"/>
          <w:lang w:val="hr-HR"/>
        </w:rPr>
        <w:t xml:space="preserve"> mjesto na županijskoj smotri.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5C376C06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Glavni zadatak INA i nadalje će biti razvijanje kulture glazbenog i jezičnog izražaja kod učenika, razvijanje estetskog ukusa, prezentiranje Škole prema široj  društvenoj sredini, organiziranje posjeta kazalištu i kazališnih predstava u Školi, sudjelovanje  na prigodnim programima i akademijama u mjestu i izvan mjesta.</w:t>
      </w:r>
    </w:p>
    <w:p w:rsidR="1A3BD034" w:rsidRDefault="1A3BD034" w:rsidP="1A3BD034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U sklopu ŠSK-a djelovat će ove grupe:</w:t>
      </w:r>
    </w:p>
    <w:p w:rsidR="00496CF8" w:rsidRPr="002D09DA" w:rsidRDefault="00496CF8">
      <w:pPr>
        <w:pStyle w:val="Standard"/>
        <w:jc w:val="both"/>
        <w:rPr>
          <w:b/>
          <w:bCs/>
          <w:color w:val="000000" w:themeColor="text1"/>
          <w:sz w:val="24"/>
          <w:szCs w:val="24"/>
          <w:u w:val="single"/>
          <w:lang w:val="hr-HR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2131"/>
        <w:gridCol w:w="2131"/>
        <w:gridCol w:w="2131"/>
        <w:gridCol w:w="1947"/>
      </w:tblGrid>
      <w:tr w:rsidR="002D09DA" w:rsidRPr="002D09DA">
        <w:trPr>
          <w:trHeight w:val="2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lang w:val="hr-HR"/>
              </w:rPr>
            </w:pP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lang w:val="hr-HR"/>
              </w:rPr>
            </w:pPr>
            <w:r w:rsidRPr="002D09DA">
              <w:rPr>
                <w:b/>
                <w:color w:val="000000" w:themeColor="text1"/>
                <w:lang w:val="hr-HR"/>
              </w:rPr>
              <w:t>NAZIV GRUPE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lang w:val="hr-HR"/>
              </w:rPr>
            </w:pPr>
            <w:r w:rsidRPr="002D09DA">
              <w:rPr>
                <w:b/>
                <w:color w:val="000000" w:themeColor="text1"/>
                <w:lang w:val="hr-HR"/>
              </w:rPr>
              <w:t>BR.</w:t>
            </w:r>
          </w:p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lang w:val="hr-HR"/>
              </w:rPr>
            </w:pPr>
            <w:r w:rsidRPr="002D09DA">
              <w:rPr>
                <w:b/>
                <w:color w:val="000000" w:themeColor="text1"/>
                <w:lang w:val="hr-HR"/>
              </w:rPr>
              <w:t>UČENIKA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lang w:val="hr-HR"/>
              </w:rPr>
            </w:pPr>
            <w:r w:rsidRPr="002D09DA">
              <w:rPr>
                <w:b/>
                <w:color w:val="000000" w:themeColor="text1"/>
                <w:lang w:val="hr-HR"/>
              </w:rPr>
              <w:t>BR.</w:t>
            </w:r>
          </w:p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lang w:val="hr-HR"/>
              </w:rPr>
            </w:pPr>
            <w:r w:rsidRPr="002D09DA">
              <w:rPr>
                <w:b/>
                <w:color w:val="000000" w:themeColor="text1"/>
                <w:lang w:val="hr-HR"/>
              </w:rPr>
              <w:t>SATI</w:t>
            </w:r>
          </w:p>
        </w:tc>
        <w:tc>
          <w:tcPr>
            <w:tcW w:w="19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lang w:val="hr-HR"/>
              </w:rPr>
            </w:pPr>
            <w:r w:rsidRPr="002D09DA">
              <w:rPr>
                <w:b/>
                <w:color w:val="000000" w:themeColor="text1"/>
                <w:lang w:val="hr-HR"/>
              </w:rPr>
              <w:t>IZVRŠITELJ</w:t>
            </w:r>
          </w:p>
        </w:tc>
      </w:tr>
      <w:tr w:rsidR="002D09DA" w:rsidRPr="002D09DA">
        <w:trPr>
          <w:trHeight w:val="2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Nogomet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(dvije grupe)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8F2879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Frane Potočnjak</w:t>
            </w:r>
          </w:p>
        </w:tc>
      </w:tr>
      <w:tr w:rsidR="002D09DA" w:rsidRPr="002D09DA">
        <w:trPr>
          <w:trHeight w:val="2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Odbojka m. i ž.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Frane Potočnjak</w:t>
            </w:r>
          </w:p>
        </w:tc>
      </w:tr>
    </w:tbl>
    <w:p w:rsidR="00496CF8" w:rsidRPr="002D09DA" w:rsidRDefault="00496CF8" w:rsidP="1A3BD034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p w:rsidR="00496CF8" w:rsidRPr="002D09DA" w:rsidRDefault="000F0902">
      <w:pPr>
        <w:pStyle w:val="Standard"/>
        <w:rPr>
          <w:b/>
          <w:bCs/>
          <w:i/>
          <w:i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  <w:lang w:val="hr-HR"/>
        </w:rPr>
        <w:t>Voditelj ŠSK-a naše škole je učitelj TZK Frane Potočnjak.</w:t>
      </w:r>
    </w:p>
    <w:p w:rsidR="00496CF8" w:rsidRPr="002D09DA" w:rsidRDefault="000F0902">
      <w:pPr>
        <w:pStyle w:val="Standard"/>
        <w:rPr>
          <w:b/>
          <w:bCs/>
          <w:i/>
          <w:i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  <w:lang w:val="hr-HR"/>
        </w:rPr>
        <w:t>U razrednoj nastavi PŠ Radovin Male atletičare vodi učiteljica Ljiljana Grbić (35 sati).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u w:val="single"/>
          <w:lang w:val="hr-HR"/>
        </w:rPr>
      </w:pPr>
    </w:p>
    <w:p w:rsidR="00496CF8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ŠSK vodit će brigu o tjelesnoj i zdravstvenoj kulturi učenika. Sudjelovat će, kao i do sada, na sportskim natjecanjima, od školskog do državnog nivoa. Kroz rad i natjecanja posvećuje se naročita pozornost higijenskim navikama i kulturi ponašanja, te razvija sportski i natjecateljski duh.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rPr>
          <w:b/>
          <w:bCs/>
          <w:i/>
          <w:i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  <w:lang w:val="hr-HR"/>
        </w:rPr>
        <w:t>Ostale planirane sekcije u radu ove školske godine su:</w:t>
      </w: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p w:rsidR="00496CF8" w:rsidRPr="001260F7" w:rsidRDefault="5EF84CAD" w:rsidP="0027734C">
      <w:pPr>
        <w:pStyle w:val="ListParagraph"/>
        <w:numPr>
          <w:ilvl w:val="0"/>
          <w:numId w:val="80"/>
        </w:numPr>
        <w:rPr>
          <w:color w:val="000000" w:themeColor="text1"/>
          <w:lang w:val="hr-HR"/>
        </w:rPr>
      </w:pPr>
      <w:r w:rsidRPr="1F0464F7">
        <w:rPr>
          <w:b/>
          <w:bCs/>
          <w:i/>
          <w:iCs/>
          <w:color w:val="000000" w:themeColor="text1"/>
          <w:sz w:val="24"/>
          <w:szCs w:val="24"/>
          <w:u w:val="single"/>
        </w:rPr>
        <w:t>Sigurno</w:t>
      </w:r>
      <w:r w:rsidRPr="001260F7"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1F0464F7">
        <w:rPr>
          <w:b/>
          <w:bCs/>
          <w:i/>
          <w:iCs/>
          <w:color w:val="000000" w:themeColor="text1"/>
          <w:sz w:val="24"/>
          <w:szCs w:val="24"/>
          <w:u w:val="single"/>
        </w:rPr>
        <w:t>u</w:t>
      </w:r>
      <w:r w:rsidRPr="001260F7"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1F0464F7">
        <w:rPr>
          <w:b/>
          <w:bCs/>
          <w:i/>
          <w:iCs/>
          <w:color w:val="000000" w:themeColor="text1"/>
          <w:sz w:val="24"/>
          <w:szCs w:val="24"/>
          <w:u w:val="single"/>
        </w:rPr>
        <w:t>promet</w:t>
      </w:r>
      <w:r w:rsidRPr="001260F7"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1F0464F7">
        <w:rPr>
          <w:b/>
          <w:bCs/>
          <w:i/>
          <w:iCs/>
          <w:color w:val="000000" w:themeColor="text1"/>
          <w:sz w:val="24"/>
          <w:szCs w:val="24"/>
          <w:u w:val="single"/>
        </w:rPr>
        <w:t>u</w:t>
      </w:r>
      <w:r w:rsidRPr="001260F7"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1F0464F7">
        <w:rPr>
          <w:b/>
          <w:bCs/>
          <w:i/>
          <w:iCs/>
          <w:color w:val="000000" w:themeColor="text1"/>
          <w:sz w:val="24"/>
          <w:szCs w:val="24"/>
          <w:u w:val="single"/>
        </w:rPr>
        <w:t>M</w:t>
      </w:r>
      <w:r w:rsidRPr="001260F7"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  <w:t xml:space="preserve">Š </w:t>
      </w:r>
      <w:r w:rsidRPr="1F0464F7">
        <w:rPr>
          <w:b/>
          <w:bCs/>
          <w:i/>
          <w:iCs/>
          <w:color w:val="000000" w:themeColor="text1"/>
          <w:sz w:val="24"/>
          <w:szCs w:val="24"/>
          <w:u w:val="single"/>
        </w:rPr>
        <w:t>Ra</w:t>
      </w:r>
      <w:r w:rsidRPr="001260F7"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  <w:t>ž</w:t>
      </w:r>
      <w:r w:rsidRPr="1F0464F7">
        <w:rPr>
          <w:b/>
          <w:bCs/>
          <w:i/>
          <w:iCs/>
          <w:color w:val="000000" w:themeColor="text1"/>
          <w:sz w:val="24"/>
          <w:szCs w:val="24"/>
          <w:u w:val="single"/>
        </w:rPr>
        <w:t>anac</w:t>
      </w:r>
      <w:r w:rsidRPr="001260F7"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  <w:t xml:space="preserve">: </w:t>
      </w:r>
      <w:r w:rsidRPr="1F0464F7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1F0464F7">
        <w:rPr>
          <w:color w:val="000000" w:themeColor="text1"/>
          <w:sz w:val="24"/>
          <w:szCs w:val="24"/>
        </w:rPr>
        <w:t>enici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F0464F7">
        <w:rPr>
          <w:color w:val="000000" w:themeColor="text1"/>
          <w:sz w:val="24"/>
          <w:szCs w:val="24"/>
        </w:rPr>
        <w:t>od</w:t>
      </w:r>
      <w:r w:rsidRPr="001260F7">
        <w:rPr>
          <w:color w:val="000000" w:themeColor="text1"/>
          <w:sz w:val="24"/>
          <w:szCs w:val="24"/>
          <w:lang w:val="hr-HR"/>
        </w:rPr>
        <w:t xml:space="preserve"> 9 – 12 </w:t>
      </w:r>
      <w:r w:rsidRPr="1F0464F7">
        <w:rPr>
          <w:color w:val="000000" w:themeColor="text1"/>
          <w:sz w:val="24"/>
          <w:szCs w:val="24"/>
        </w:rPr>
        <w:t>godina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F0464F7">
        <w:rPr>
          <w:color w:val="000000" w:themeColor="text1"/>
          <w:sz w:val="24"/>
          <w:szCs w:val="24"/>
        </w:rPr>
        <w:t>starosti</w:t>
      </w:r>
      <w:r w:rsidRPr="001260F7">
        <w:rPr>
          <w:color w:val="000000" w:themeColor="text1"/>
          <w:sz w:val="24"/>
          <w:szCs w:val="24"/>
          <w:lang w:val="hr-HR"/>
        </w:rPr>
        <w:t xml:space="preserve">,  </w:t>
      </w:r>
      <w:r w:rsidRPr="1F0464F7">
        <w:rPr>
          <w:color w:val="000000" w:themeColor="text1"/>
          <w:sz w:val="24"/>
          <w:szCs w:val="24"/>
        </w:rPr>
        <w:t>voditeljica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F0464F7">
        <w:rPr>
          <w:b/>
          <w:bCs/>
          <w:i/>
          <w:iCs/>
          <w:color w:val="000000" w:themeColor="text1"/>
          <w:sz w:val="24"/>
          <w:szCs w:val="24"/>
        </w:rPr>
        <w:t>Ana</w:t>
      </w:r>
      <w:r w:rsidRPr="001260F7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 Č</w:t>
      </w:r>
      <w:r w:rsidRPr="1F0464F7">
        <w:rPr>
          <w:b/>
          <w:bCs/>
          <w:i/>
          <w:iCs/>
          <w:color w:val="000000" w:themeColor="text1"/>
          <w:sz w:val="24"/>
          <w:szCs w:val="24"/>
        </w:rPr>
        <w:t>olak</w:t>
      </w:r>
      <w:r w:rsidRPr="001260F7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, </w:t>
      </w:r>
      <w:r w:rsidRPr="1F0464F7">
        <w:rPr>
          <w:b/>
          <w:bCs/>
          <w:i/>
          <w:iCs/>
          <w:color w:val="000000" w:themeColor="text1"/>
          <w:sz w:val="24"/>
          <w:szCs w:val="24"/>
        </w:rPr>
        <w:t>u</w:t>
      </w:r>
      <w:r w:rsidRPr="001260F7">
        <w:rPr>
          <w:b/>
          <w:bCs/>
          <w:i/>
          <w:iCs/>
          <w:color w:val="000000" w:themeColor="text1"/>
          <w:sz w:val="24"/>
          <w:szCs w:val="24"/>
          <w:lang w:val="hr-HR"/>
        </w:rPr>
        <w:t>č</w:t>
      </w:r>
      <w:r w:rsidRPr="1F0464F7">
        <w:rPr>
          <w:b/>
          <w:bCs/>
          <w:i/>
          <w:iCs/>
          <w:color w:val="000000" w:themeColor="text1"/>
          <w:sz w:val="24"/>
          <w:szCs w:val="24"/>
        </w:rPr>
        <w:t>iteljica</w:t>
      </w:r>
      <w:r w:rsidRPr="001260F7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1F0464F7">
        <w:rPr>
          <w:b/>
          <w:bCs/>
          <w:i/>
          <w:iCs/>
          <w:color w:val="000000" w:themeColor="text1"/>
          <w:sz w:val="24"/>
          <w:szCs w:val="24"/>
        </w:rPr>
        <w:t>tehni</w:t>
      </w:r>
      <w:r w:rsidRPr="001260F7">
        <w:rPr>
          <w:b/>
          <w:bCs/>
          <w:i/>
          <w:iCs/>
          <w:color w:val="000000" w:themeColor="text1"/>
          <w:sz w:val="24"/>
          <w:szCs w:val="24"/>
          <w:lang w:val="hr-HR"/>
        </w:rPr>
        <w:t>č</w:t>
      </w:r>
      <w:r w:rsidRPr="1F0464F7">
        <w:rPr>
          <w:b/>
          <w:bCs/>
          <w:i/>
          <w:iCs/>
          <w:color w:val="000000" w:themeColor="text1"/>
          <w:sz w:val="24"/>
          <w:szCs w:val="24"/>
        </w:rPr>
        <w:t>ke</w:t>
      </w:r>
      <w:r w:rsidRPr="001260F7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1F0464F7">
        <w:rPr>
          <w:b/>
          <w:bCs/>
          <w:i/>
          <w:iCs/>
          <w:color w:val="000000" w:themeColor="text1"/>
          <w:sz w:val="24"/>
          <w:szCs w:val="24"/>
        </w:rPr>
        <w:t>kulture</w:t>
      </w:r>
      <w:r w:rsidRPr="001260F7">
        <w:rPr>
          <w:b/>
          <w:bCs/>
          <w:i/>
          <w:iCs/>
          <w:color w:val="000000" w:themeColor="text1"/>
          <w:sz w:val="24"/>
          <w:szCs w:val="24"/>
          <w:lang w:val="hr-HR"/>
        </w:rPr>
        <w:t>.</w:t>
      </w:r>
    </w:p>
    <w:p w:rsidR="00496CF8" w:rsidRPr="002D09DA" w:rsidRDefault="00496CF8">
      <w:pPr>
        <w:pStyle w:val="Standard"/>
        <w:ind w:left="283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tabs>
          <w:tab w:val="left" w:pos="480"/>
        </w:tabs>
        <w:rPr>
          <w:b/>
          <w:bCs/>
          <w:i/>
          <w:i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  <w:lang w:val="hr-HR"/>
        </w:rPr>
        <w:t>Uključenost učenika u izvanškolske aktivnosti: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2E82F72">
      <w:pPr>
        <w:pStyle w:val="Standard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U izvanškolske  aktivnosti uključeno je 25 učenika u školu nogometa u Ražancu, Poličniku, Posedarju i Zadru.</w:t>
      </w:r>
    </w:p>
    <w:p w:rsidR="1A3BD034" w:rsidRDefault="1A3BD034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rPr>
          <w:b/>
          <w:bCs/>
          <w:i/>
          <w:iCs/>
          <w:color w:val="000000" w:themeColor="text1"/>
          <w:sz w:val="24"/>
          <w:szCs w:val="24"/>
        </w:rPr>
      </w:pPr>
    </w:p>
    <w:p w:rsidR="00496CF8" w:rsidRPr="001260F7" w:rsidRDefault="00496CF8" w:rsidP="3BD0D422">
      <w:pPr>
        <w:pStyle w:val="ListParagraph"/>
        <w:ind w:left="480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3BD0D422" w:rsidRPr="002D09DA" w:rsidRDefault="3BD0D422" w:rsidP="1A3BD034">
      <w:pPr>
        <w:rPr>
          <w:b/>
          <w:bCs/>
          <w:i/>
          <w:iCs/>
          <w:color w:val="000000" w:themeColor="text1"/>
          <w:sz w:val="28"/>
          <w:szCs w:val="28"/>
        </w:rPr>
      </w:pPr>
    </w:p>
    <w:p w:rsidR="00496CF8" w:rsidRPr="002D09DA" w:rsidRDefault="000F0902" w:rsidP="0027734C">
      <w:pPr>
        <w:pStyle w:val="ListParagraph"/>
        <w:numPr>
          <w:ilvl w:val="0"/>
          <w:numId w:val="80"/>
        </w:numPr>
        <w:rPr>
          <w:b/>
          <w:bCs/>
          <w:i/>
          <w:iCs/>
          <w:color w:val="000000" w:themeColor="text1"/>
          <w:sz w:val="28"/>
          <w:szCs w:val="28"/>
        </w:rPr>
      </w:pPr>
      <w:r w:rsidRPr="002D09DA">
        <w:rPr>
          <w:b/>
          <w:bCs/>
          <w:i/>
          <w:iCs/>
          <w:color w:val="000000" w:themeColor="text1"/>
          <w:sz w:val="28"/>
          <w:szCs w:val="28"/>
        </w:rPr>
        <w:t>KULTURNA DJELATNOST ŠKOLE</w:t>
      </w:r>
    </w:p>
    <w:p w:rsidR="00496CF8" w:rsidRPr="002D09DA" w:rsidRDefault="00496CF8">
      <w:pPr>
        <w:pStyle w:val="ListParagraph"/>
        <w:ind w:left="480"/>
        <w:rPr>
          <w:color w:val="000000" w:themeColor="text1"/>
        </w:rPr>
      </w:pPr>
    </w:p>
    <w:tbl>
      <w:tblPr>
        <w:tblW w:w="932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1195"/>
        <w:gridCol w:w="1455"/>
        <w:gridCol w:w="1487"/>
        <w:gridCol w:w="1418"/>
        <w:gridCol w:w="267"/>
        <w:gridCol w:w="1245"/>
        <w:gridCol w:w="1725"/>
      </w:tblGrid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R.</w:t>
            </w:r>
          </w:p>
          <w:p w:rsidR="00496CF8" w:rsidRPr="002D09DA" w:rsidRDefault="000F0902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br.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pl-PL"/>
              </w:rPr>
              <w:t>Nositelji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Ciljevi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Način</w:t>
            </w:r>
          </w:p>
        </w:tc>
        <w:tc>
          <w:tcPr>
            <w:tcW w:w="1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it-IT"/>
              </w:rPr>
              <w:t>Troškovnik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it-IT"/>
              </w:rPr>
              <w:t>Vrednovanje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4E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Dani 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zahvalno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sti za plodove zemlje – Dani kruha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10. – 24. listopada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- učiteljice i 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učitelji razredne nastave, te vjeroučitelji Marina Đerđa, Siniša Mišić, Grgo Mišković i pedagoginja 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 učenici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roditelji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 xml:space="preserve">-omogućiti </w:t>
            </w: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stjecanje dostatnih spoznaja o tome kako zahvalnost za plodove zemlje i plodove čovjekova stvaralaštva (plodove ljudskog rada) dugujemo ponajprije Stvoritelju, zatim ljudima koji svojim radom i brigom za očuvanje prirode svjedoče o svojoj nesebičnosti i istinskom čovjekoljublju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- uređenje 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izložbenog prostora na nivou matične škole i područnih škola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- izložba kruha i raznih pekarskih proizvoda, te plodova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- edukativna radionica: posjet mlinu i pekari, te običaj darivanja kruhom u Hrvata</w:t>
            </w:r>
          </w:p>
        </w:tc>
        <w:tc>
          <w:tcPr>
            <w:tcW w:w="1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Vlastito </w:t>
            </w:r>
            <w:r w:rsidRPr="002D09DA">
              <w:rPr>
                <w:color w:val="000000" w:themeColor="text1"/>
                <w:sz w:val="24"/>
                <w:szCs w:val="24"/>
                <w:lang w:val="it-IT"/>
              </w:rPr>
              <w:lastRenderedPageBreak/>
              <w:t>financiranje (škola), te doprinos roditelja i učenika.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Poticaj za </w:t>
            </w:r>
            <w:r w:rsidRPr="002D09DA">
              <w:rPr>
                <w:color w:val="000000" w:themeColor="text1"/>
                <w:sz w:val="24"/>
                <w:szCs w:val="24"/>
                <w:lang w:val="it-IT"/>
              </w:rPr>
              <w:lastRenderedPageBreak/>
              <w:t>proučavanje tradicijske kulture i njeno korištenje u nastavi. Pohvala i zahvalnica sudionicima.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1295FE44">
              <w:rPr>
                <w:color w:val="000000" w:themeColor="text1"/>
                <w:sz w:val="24"/>
                <w:szCs w:val="24"/>
                <w:lang w:val="pl-PL"/>
              </w:rPr>
              <w:t>Mjesec hrvatske knjige 202</w:t>
            </w:r>
            <w:r w:rsidR="0314A6EB" w:rsidRPr="1295FE44">
              <w:rPr>
                <w:color w:val="000000" w:themeColor="text1"/>
                <w:sz w:val="24"/>
                <w:szCs w:val="24"/>
                <w:lang w:val="pl-PL"/>
              </w:rPr>
              <w:t>4</w:t>
            </w:r>
            <w:r w:rsidRPr="1295FE44">
              <w:rPr>
                <w:color w:val="000000" w:themeColor="text1"/>
                <w:sz w:val="24"/>
                <w:szCs w:val="24"/>
                <w:lang w:val="pl-PL"/>
              </w:rPr>
              <w:t>.</w:t>
            </w:r>
          </w:p>
          <w:p w:rsidR="00496CF8" w:rsidRPr="002D09DA" w:rsidRDefault="009F4F4E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15. listopada – 15. studenog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9F4F4E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Knjižniča rka,</w:t>
            </w:r>
            <w:r w:rsidR="000F0902"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učiteljica hrv. jezika,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učenici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Razvoj interesa za knjigu i promicanje čitanja</w:t>
            </w: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4249985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1295FE44">
              <w:rPr>
                <w:color w:val="000000" w:themeColor="text1"/>
                <w:sz w:val="24"/>
                <w:szCs w:val="24"/>
                <w:lang w:val="pl-PL"/>
              </w:rPr>
              <w:t xml:space="preserve">Učenici sudjeluju u </w:t>
            </w:r>
            <w:r w:rsidR="017C7980" w:rsidRPr="1295FE44">
              <w:rPr>
                <w:color w:val="000000" w:themeColor="text1"/>
                <w:sz w:val="24"/>
                <w:szCs w:val="24"/>
                <w:lang w:val="pl-PL"/>
              </w:rPr>
              <w:t>u manifestaciji  čij</w:t>
            </w:r>
            <w:r w:rsidR="25B9FD52" w:rsidRPr="1295FE44">
              <w:rPr>
                <w:color w:val="000000" w:themeColor="text1"/>
                <w:sz w:val="24"/>
                <w:szCs w:val="24"/>
                <w:lang w:val="pl-PL"/>
              </w:rPr>
              <w:t>a</w:t>
            </w:r>
            <w:r w:rsidR="017C7980" w:rsidRPr="1295FE44">
              <w:rPr>
                <w:color w:val="000000" w:themeColor="text1"/>
                <w:sz w:val="24"/>
                <w:szCs w:val="24"/>
                <w:lang w:val="pl-PL"/>
              </w:rPr>
              <w:t xml:space="preserve"> je tema</w:t>
            </w:r>
            <w:r w:rsidR="4B24B35D" w:rsidRPr="1295FE44">
              <w:rPr>
                <w:color w:val="000000" w:themeColor="text1"/>
                <w:sz w:val="24"/>
                <w:szCs w:val="24"/>
                <w:lang w:val="pl-PL"/>
              </w:rPr>
              <w:t xml:space="preserve"> za 2024.</w:t>
            </w:r>
            <w:r w:rsidR="017C7980" w:rsidRPr="1295FE44">
              <w:rPr>
                <w:color w:val="000000" w:themeColor="text1"/>
                <w:sz w:val="24"/>
                <w:szCs w:val="24"/>
                <w:lang w:val="pl-PL"/>
              </w:rPr>
              <w:t xml:space="preserve"> Slova stv</w:t>
            </w:r>
            <w:r w:rsidR="5886F68E" w:rsidRPr="1295FE44">
              <w:rPr>
                <w:color w:val="000000" w:themeColor="text1"/>
                <w:sz w:val="24"/>
                <w:szCs w:val="24"/>
                <w:lang w:val="pl-PL"/>
              </w:rPr>
              <w:t>a</w:t>
            </w:r>
            <w:r w:rsidR="017C7980" w:rsidRPr="1295FE44">
              <w:rPr>
                <w:color w:val="000000" w:themeColor="text1"/>
                <w:sz w:val="24"/>
                <w:szCs w:val="24"/>
                <w:lang w:val="pl-PL"/>
              </w:rPr>
              <w:t>raju riječi, a riječi priču</w:t>
            </w:r>
            <w:r w:rsidR="20FA9798" w:rsidRPr="1295FE44">
              <w:rPr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DAB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Vlastito financira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nje (škola)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Odaziv i zainteresira-nost učenika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Dan otvorenih vrata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Svi djelatnici škole, učenici, roditelji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snapToGrid w:val="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Upoznavanje tradicionalnog načina  izrade svirala.</w:t>
            </w:r>
          </w:p>
          <w:p w:rsidR="00496CF8" w:rsidRPr="001260F7" w:rsidRDefault="000F0902">
            <w:pPr>
              <w:pStyle w:val="Standard"/>
              <w:snapToGrid w:val="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Njegovanje i očuvanje tradicije.</w:t>
            </w:r>
          </w:p>
          <w:p w:rsidR="00496CF8" w:rsidRPr="001260F7" w:rsidRDefault="000F0902">
            <w:pPr>
              <w:pStyle w:val="Standard"/>
              <w:snapToGrid w:val="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Upoznavanje s načinom života naših predaka.</w:t>
            </w:r>
          </w:p>
          <w:p w:rsidR="00496CF8" w:rsidRPr="001260F7" w:rsidRDefault="000F0902">
            <w:pPr>
              <w:pStyle w:val="Standard"/>
              <w:snapToGrid w:val="0"/>
              <w:rPr>
                <w:color w:val="000000" w:themeColor="text1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Razvijanje 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>svijesti o važnosti uporabe prirodnih materijala.</w:t>
            </w:r>
          </w:p>
          <w:p w:rsidR="00496CF8" w:rsidRPr="001260F7" w:rsidRDefault="000F0902">
            <w:pPr>
              <w:pStyle w:val="Standard"/>
              <w:snapToGrid w:val="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Izrada starinskih svirala.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Učiti učenike spoznavati svijet oko sebe</w:t>
            </w:r>
          </w:p>
          <w:p w:rsidR="00496CF8" w:rsidRPr="001260F7" w:rsidRDefault="000F0902" w:rsidP="008039C5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- razvoj suradničkih odnosa</w:t>
            </w:r>
            <w:r w:rsidR="008039C5" w:rsidRPr="001260F7">
              <w:rPr>
                <w:color w:val="000000" w:themeColor="text1"/>
                <w:sz w:val="24"/>
                <w:szCs w:val="24"/>
                <w:lang w:val="es-ES_tradnl"/>
              </w:rPr>
              <w:t>,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upoznavanje raznih obrazovnih  i odgojnih sadržaja kroz temu: GLAZBA I JEZIK</w:t>
            </w: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Uređenje izložbenog prostora škole, učionica i održavanje raznih radionica, prezentacija rada široj zajednici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Božićni humanitarni sajam- Školska 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zadruga “ Čela”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D5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lastRenderedPageBreak/>
              <w:t>Vlastito financira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nje (škola), te doprinos roditelja i učenika.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Zajednička analiza i kritiki osvrt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  <w:p w:rsidR="00496CF8" w:rsidRPr="002D09DA" w:rsidRDefault="00496CF8">
            <w:pPr>
              <w:pStyle w:val="Standard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Proslava Božića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učiteljice i učitelji razredne nastave, učitelji predmetne nastave, vjeroučitelji, knjižničarka i pedagoginja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učenici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roditelji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51F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Obilježava</w:t>
            </w:r>
          </w:p>
          <w:p w:rsidR="00B3551F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nje božićno-novogodi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šnjih blagdana kroz raznovrsne aktivnosti: prigodno uređenje školskih prostora, organizacija školske priredbe povodom Božića, organizacija izložbe božićnih jaslica,humanitarni prodajni sajam za  pomoć najpotrebitijima</w:t>
            </w: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prigodno svečano uređenje školskih prostora, školskog predvorja i mjesne knjižnice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organizacija božićne priredbe (matična škola i područne škole pojedinačno)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organizacija izložbe božićnih jaslica –h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umanitarni prodajni  sajam- Školska zadruga “ Čela”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Nabava i izrada ukrasa, božićne jelke i sličnog u </w:t>
            </w:r>
            <w:r w:rsidR="00B3551F" w:rsidRPr="002D09DA">
              <w:rPr>
                <w:color w:val="000000" w:themeColor="text1"/>
                <w:sz w:val="24"/>
                <w:szCs w:val="24"/>
                <w:lang w:val="pl-PL"/>
              </w:rPr>
              <w:t>iznosu od oko 100 E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Kroz rad Stručnog vijeća, Vijeća učenika i roditelja i, posredno, kroz sjednice Vijeća učitelja.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1295FE44">
              <w:rPr>
                <w:color w:val="000000" w:themeColor="text1"/>
                <w:sz w:val="24"/>
                <w:szCs w:val="24"/>
              </w:rPr>
              <w:t>“Zadar čita 202</w:t>
            </w:r>
            <w:r w:rsidR="47BEBBDF" w:rsidRPr="1295FE44">
              <w:rPr>
                <w:color w:val="000000" w:themeColor="text1"/>
                <w:sz w:val="24"/>
                <w:szCs w:val="24"/>
              </w:rPr>
              <w:t>5</w:t>
            </w:r>
            <w:r w:rsidRPr="1295FE44">
              <w:rPr>
                <w:color w:val="000000" w:themeColor="text1"/>
                <w:sz w:val="24"/>
                <w:szCs w:val="24"/>
              </w:rPr>
              <w:t>.”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ožujak/travanj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445" w:rsidRPr="002D09DA" w:rsidRDefault="00033445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Knjižniča rka,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učiteljica hrvatskoga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jezika, učitelji i učiteljice razredne nastave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Gradska knjižnica Zadar organiz</w:t>
            </w:r>
            <w:r w:rsidR="009E4232" w:rsidRPr="002D09DA">
              <w:rPr>
                <w:color w:val="000000" w:themeColor="text1"/>
                <w:sz w:val="24"/>
                <w:szCs w:val="24"/>
              </w:rPr>
              <w:t xml:space="preserve">ira manifestaciju kojoj je cilj </w:t>
            </w:r>
            <w:r w:rsidRPr="002D09DA">
              <w:rPr>
                <w:color w:val="000000" w:themeColor="text1"/>
                <w:sz w:val="24"/>
                <w:szCs w:val="24"/>
              </w:rPr>
              <w:t>popularizacija književnosti</w:t>
            </w:r>
            <w:r w:rsidR="009E4232" w:rsidRPr="002D09DA">
              <w:rPr>
                <w:color w:val="000000" w:themeColor="text1"/>
                <w:sz w:val="24"/>
                <w:szCs w:val="24"/>
              </w:rPr>
              <w:t xml:space="preserve"> i promicanje čitanja među svim </w:t>
            </w:r>
            <w:r w:rsidRPr="002D09DA">
              <w:rPr>
                <w:color w:val="000000" w:themeColor="text1"/>
                <w:sz w:val="24"/>
                <w:szCs w:val="24"/>
              </w:rPr>
              <w:t>generacijama Zadarske županije.</w:t>
            </w: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Učenici sudjeluju u raznim aktivnostima koje se osmišljavaju na zadanu temu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Vlastito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financiranje (škola)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Odaziv i zainteresira-nost učenika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6.</w:t>
            </w:r>
          </w:p>
          <w:p w:rsidR="00496CF8" w:rsidRPr="002D09DA" w:rsidRDefault="00496CF8">
            <w:pPr>
              <w:pStyle w:val="Standard"/>
              <w:ind w:left="108"/>
              <w:rPr>
                <w:color w:val="000000" w:themeColor="text1"/>
                <w:sz w:val="24"/>
                <w:szCs w:val="24"/>
                <w:lang w:val="pl-PL"/>
              </w:rPr>
            </w:pPr>
          </w:p>
          <w:p w:rsidR="00496CF8" w:rsidRPr="002D09DA" w:rsidRDefault="00496CF8">
            <w:pPr>
              <w:pStyle w:val="Standard"/>
              <w:ind w:left="108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Proslava Uskrsa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učiteljice i učitelji razredne nastave, učitelji predmetne nasta</w:t>
            </w:r>
            <w:r w:rsidR="008744FB" w:rsidRPr="002D09DA">
              <w:rPr>
                <w:color w:val="000000" w:themeColor="text1"/>
                <w:sz w:val="24"/>
                <w:szCs w:val="24"/>
              </w:rPr>
              <w:t>ve, vjeroučitelji, knjižničarka</w:t>
            </w:r>
            <w:r w:rsidRPr="002D09DA">
              <w:rPr>
                <w:color w:val="000000" w:themeColor="text1"/>
                <w:sz w:val="24"/>
                <w:szCs w:val="24"/>
              </w:rPr>
              <w:t xml:space="preserve"> pedagoginja 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učenici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roditelji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FB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Promovira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nje blagdana Uskrsa kroz raznovrsne aktivnosti: prigodno uređenje školskih prostora, organizacija izložbe uskrsnih pisanica I humanitarni prodajni sajam  Školske zadruge “ Čele” za pomoć najpotrebitijima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prigodno svečano uređenje školskih prostora, školskog predvorja i mjesne knjižnice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izložba uskrsnih pisanica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-svečana priredba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Detaljan troškovnik bit će poznat nakon detaljne analize i pripreme aktivnosti od strane nositelja i suradnika.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Kroz rad Stručnog vijeća, rad Vijeća učenika i roditelja i, posredno, kroz sjednice Vijeća učitelja.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7.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1295FE44">
              <w:rPr>
                <w:color w:val="000000" w:themeColor="text1"/>
                <w:sz w:val="24"/>
                <w:szCs w:val="24"/>
              </w:rPr>
              <w:t>“Noć knjige 202</w:t>
            </w:r>
            <w:r w:rsidR="30E76109" w:rsidRPr="1295FE44">
              <w:rPr>
                <w:color w:val="000000" w:themeColor="text1"/>
                <w:sz w:val="24"/>
                <w:szCs w:val="24"/>
              </w:rPr>
              <w:t>5</w:t>
            </w:r>
            <w:r w:rsidRPr="1295FE44">
              <w:rPr>
                <w:color w:val="000000" w:themeColor="text1"/>
                <w:sz w:val="24"/>
                <w:szCs w:val="24"/>
              </w:rPr>
              <w:t>.”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1295FE44">
              <w:rPr>
                <w:color w:val="000000" w:themeColor="text1"/>
                <w:sz w:val="24"/>
                <w:szCs w:val="24"/>
              </w:rPr>
              <w:t>23. travnja 202</w:t>
            </w:r>
            <w:r w:rsidR="44A7834F" w:rsidRPr="1295FE44">
              <w:rPr>
                <w:color w:val="000000" w:themeColor="text1"/>
                <w:sz w:val="24"/>
                <w:szCs w:val="24"/>
              </w:rPr>
              <w:t>5</w:t>
            </w:r>
            <w:r w:rsidRPr="1295FE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6E7BC9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knjižničarka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učiteljice hrvatskog jezika, učenici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Kroz jedinstvenu manifestaciju na državnoj razini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potiče se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kultura čitanja i uvažavanje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knjiga kao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civilizacijsk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>og i kulturnog dosega.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Daje poticaj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razgovoru o statusu i važnosti knjige u suvremenom društvu.</w:t>
            </w: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>Učenici sudjeluju u aktivnostima koje se osmišljavaju na zadanu temu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Vlastito financiranje (škola)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Odaziv i zainteresiranost učenika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4380"/>
              </w:tabs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Smotra tradicijske kulturne baštine</w:t>
            </w:r>
          </w:p>
          <w:p w:rsidR="00496CF8" w:rsidRPr="002D09DA" w:rsidRDefault="00496CF8">
            <w:pPr>
              <w:pStyle w:val="Standard"/>
              <w:ind w:left="168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Učenici sudionici programa i učiteljice razredne nastave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tabs>
                <w:tab w:val="left" w:pos="4380"/>
              </w:tabs>
              <w:jc w:val="both"/>
              <w:rPr>
                <w:color w:val="000000" w:themeColor="text1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Njegovanje narodnih običaja. Razvijanje ljubavi prema kulturi i tradiciji naših predaka. Razvijati pravilan odnos prema očuvanju starina.</w:t>
            </w:r>
          </w:p>
          <w:p w:rsidR="00496CF8" w:rsidRPr="002D09DA" w:rsidRDefault="000F0902">
            <w:pPr>
              <w:pStyle w:val="Standard"/>
              <w:tabs>
                <w:tab w:val="left" w:pos="4380"/>
              </w:tabs>
              <w:jc w:val="both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Prezentacija narodnih običaja,pjesme, plesa i nošnji, predmeta našeg zavičaja iz prošlosti</w:t>
            </w: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Odlazak sudionika svečanosti  i povratak nakon iste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Troškovi prijevoza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Prezentacija uradaka na izložbi, procjena razine postignuća, priznanja i nagrade</w:t>
            </w:r>
          </w:p>
        </w:tc>
      </w:tr>
      <w:tr w:rsidR="00496CF8" w:rsidRPr="002D09DA" w:rsidTr="1A3BD034">
        <w:trPr>
          <w:trHeight w:val="283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 w:rsidP="1A3BD034">
            <w:pPr>
              <w:pStyle w:val="Standard"/>
              <w:tabs>
                <w:tab w:val="left" w:pos="4380"/>
              </w:tabs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Proslava Dana škole</w:t>
            </w:r>
          </w:p>
          <w:p w:rsidR="00496CF8" w:rsidRPr="002D09DA" w:rsidRDefault="00496CF8" w:rsidP="1A3BD034">
            <w:pPr>
              <w:pStyle w:val="Standard"/>
              <w:tabs>
                <w:tab w:val="left" w:pos="4380"/>
              </w:tabs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5D689630">
            <w:pPr>
              <w:pStyle w:val="Standard"/>
              <w:tabs>
                <w:tab w:val="left" w:pos="4380"/>
              </w:tabs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6.lipnja 2025.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Nastavnici i učenici od 1. do 8. razreda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4380"/>
              </w:tabs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Prezentacija rada škole tijekom školske godine široj društvenoj zajedn</w:t>
            </w:r>
            <w:r w:rsidR="006E7BC9" w:rsidRPr="002D09DA">
              <w:rPr>
                <w:color w:val="000000" w:themeColor="text1"/>
                <w:sz w:val="24"/>
                <w:szCs w:val="24"/>
                <w:lang w:val="pl-PL"/>
              </w:rPr>
              <w:t>ici (roditeljima, nastavnicima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djelatnicima škole…)</w:t>
            </w:r>
          </w:p>
          <w:p w:rsidR="006E7BC9" w:rsidRPr="002D09DA" w:rsidRDefault="000F0902">
            <w:pPr>
              <w:pStyle w:val="Standard"/>
              <w:tabs>
                <w:tab w:val="left" w:pos="4380"/>
              </w:tabs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Obilježava</w:t>
            </w:r>
          </w:p>
          <w:p w:rsidR="00496CF8" w:rsidRPr="002D09DA" w:rsidRDefault="42E82F72">
            <w:pPr>
              <w:pStyle w:val="Standard"/>
              <w:tabs>
                <w:tab w:val="left" w:pos="4380"/>
              </w:tabs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1A3BD034">
              <w:rPr>
                <w:color w:val="000000" w:themeColor="text1"/>
                <w:sz w:val="24"/>
                <w:szCs w:val="24"/>
                <w:lang w:val="pl-PL"/>
              </w:rPr>
              <w:t>nje Dana škole</w:t>
            </w:r>
            <w:r w:rsidR="4F8EE378" w:rsidRPr="1A3BD034">
              <w:rPr>
                <w:color w:val="000000" w:themeColor="text1"/>
                <w:sz w:val="24"/>
                <w:szCs w:val="24"/>
                <w:lang w:val="pl-PL"/>
              </w:rPr>
              <w:t xml:space="preserve"> posvećen je obilježavanju Dana </w:t>
            </w:r>
            <w:r w:rsidR="4F8EE378" w:rsidRPr="1A3BD034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državnosti RH, </w:t>
            </w:r>
            <w:r w:rsidRPr="1A3BD034">
              <w:rPr>
                <w:color w:val="000000" w:themeColor="text1"/>
                <w:sz w:val="24"/>
                <w:szCs w:val="24"/>
                <w:lang w:val="pl-PL"/>
              </w:rPr>
              <w:t xml:space="preserve"> zahvala svim učiteljima i učenicima koji su na određeni način sudjelovali na školskim natjecanjima i smotrama.</w:t>
            </w:r>
          </w:p>
        </w:tc>
        <w:tc>
          <w:tcPr>
            <w:tcW w:w="1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pStyle w:val="Standard"/>
              <w:tabs>
                <w:tab w:val="left" w:pos="4380"/>
              </w:tabs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Svečana sjednica, prigodni program  (recitacije, zbor, orkestar, narodno kolo, dramski igrokazi, uručivanje zahvalnica i nagrada za postignute rezultate u pojedinim nastavnim područjima )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4380"/>
              </w:tabs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Prijevoz učenika, nagradu učenicima za postignute rezultate i učenicima generacije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Zajednička analiza i kritički osvrt.</w:t>
            </w:r>
          </w:p>
        </w:tc>
      </w:tr>
    </w:tbl>
    <w:p w:rsidR="1F0464F7" w:rsidRDefault="1F0464F7" w:rsidP="1A3BD034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1F0464F7" w:rsidRDefault="1F0464F7" w:rsidP="1F0464F7">
      <w:pPr>
        <w:pStyle w:val="Standard"/>
        <w:tabs>
          <w:tab w:val="left" w:pos="480"/>
        </w:tabs>
        <w:rPr>
          <w:b/>
          <w:bCs/>
          <w:i/>
          <w:iCs/>
          <w:color w:val="000000" w:themeColor="text1"/>
          <w:sz w:val="24"/>
          <w:szCs w:val="24"/>
          <w:lang w:val="hr-HR"/>
        </w:rPr>
      </w:pPr>
    </w:p>
    <w:p w:rsidR="1F0464F7" w:rsidRDefault="1F0464F7" w:rsidP="1F0464F7">
      <w:pPr>
        <w:pStyle w:val="Standard"/>
        <w:tabs>
          <w:tab w:val="left" w:pos="480"/>
        </w:tabs>
        <w:rPr>
          <w:b/>
          <w:bCs/>
          <w:i/>
          <w:iCs/>
          <w:color w:val="000000" w:themeColor="text1"/>
          <w:sz w:val="24"/>
          <w:szCs w:val="24"/>
          <w:lang w:val="hr-HR"/>
        </w:rPr>
      </w:pPr>
    </w:p>
    <w:p w:rsidR="00496CF8" w:rsidRPr="002D09DA" w:rsidRDefault="3BD0D422" w:rsidP="3BD0D422">
      <w:pPr>
        <w:pStyle w:val="Standard"/>
        <w:tabs>
          <w:tab w:val="left" w:pos="480"/>
        </w:tabs>
        <w:rPr>
          <w:b/>
          <w:bCs/>
          <w:i/>
          <w:i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  <w:lang w:val="hr-HR"/>
        </w:rPr>
        <w:t>PLAN  ORGANIZIRANJA KULTURNIH DJELATNOSTI  ŠKOLE</w:t>
      </w:r>
    </w:p>
    <w:p w:rsidR="00496CF8" w:rsidRPr="002D09DA" w:rsidRDefault="00496CF8">
      <w:pPr>
        <w:pStyle w:val="Standard"/>
        <w:rPr>
          <w:b/>
          <w:i/>
          <w:color w:val="000000" w:themeColor="text1"/>
          <w:sz w:val="24"/>
          <w:szCs w:val="24"/>
          <w:u w:val="single"/>
          <w:lang w:val="hr-HR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9"/>
        <w:gridCol w:w="1634"/>
        <w:gridCol w:w="1768"/>
        <w:gridCol w:w="1701"/>
        <w:gridCol w:w="1517"/>
        <w:gridCol w:w="1323"/>
      </w:tblGrid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ESTETSKO-</w:t>
            </w:r>
          </w:p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EKOLOŠKO</w:t>
            </w:r>
          </w:p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UREĐENJE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ŠLOLSKE I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JAVNE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PRIREDBE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NATJECANJA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BLAGDANI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BROJ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 w:rsidRPr="002D09DA">
              <w:rPr>
                <w:b/>
                <w:color w:val="000000" w:themeColor="text1"/>
                <w:sz w:val="22"/>
                <w:szCs w:val="22"/>
                <w:lang w:val="hr-HR"/>
              </w:rPr>
              <w:t>UČENIKA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IX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Uređenje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zelenih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površina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Svečani prijem učenika 1.r.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X-Xl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Dječji tjedan, Mjesec hrvatske knjige</w:t>
            </w:r>
          </w:p>
          <w:p w:rsidR="00496CF8" w:rsidRPr="002D09DA" w:rsidRDefault="42E82F72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Dan Općine Ražanac</w:t>
            </w:r>
          </w:p>
          <w:p w:rsidR="00496CF8" w:rsidRPr="002D09DA" w:rsidRDefault="62810BE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 xml:space="preserve">18. 11. Dan sjećanja na žrtve Domovinskog rata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2810BE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Dan sjećanja na žrtve Vukovara i Škabrnje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  <w:r w:rsidR="5674E5AE" w:rsidRPr="1A3BD034">
              <w:rPr>
                <w:color w:val="000000" w:themeColor="text1"/>
                <w:sz w:val="24"/>
                <w:szCs w:val="24"/>
                <w:lang w:val="hr-HR"/>
              </w:rPr>
              <w:t xml:space="preserve"> i djelatnici škole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X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Uređenje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zelenih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površina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Plodovi Zemlje,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Lutkarska predstava</w:t>
            </w:r>
          </w:p>
          <w:p w:rsidR="00496CF8" w:rsidRPr="002D09DA" w:rsidRDefault="42E82F7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Dan kr</w:t>
            </w:r>
            <w:r w:rsidR="62AE620E" w:rsidRPr="1A3BD034">
              <w:rPr>
                <w:color w:val="000000" w:themeColor="text1"/>
                <w:sz w:val="24"/>
                <w:szCs w:val="24"/>
                <w:lang w:val="hr-HR"/>
              </w:rPr>
              <w:t>a</w:t>
            </w: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vate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Dani kruha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XI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Uređenje panoa na hodniku 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holu kuhinje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 otvorenih vrata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Književni susreti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 sjećanja na Vukovar i Škabrnju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Sve škole, prikaz aktivnosti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Mjesec borbe protiv ovisnosti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Sveti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XII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Rezidba 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čišćenje nasada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Obilježavanje blagdana Božića, Izložba Božićnih jaslica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Sveti Nikola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Božićni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Blagdani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I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Uređenje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sportskih terena,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osvježavanje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učionica, prostorija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 školskom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nivou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-natjecanja znanja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Sv. Tri kralja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Obilježavanje Dana priznanja RH,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Obilježavanje akcije Maslenica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II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Tematske izložbe,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dosadnja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zelenila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14.2.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Valentinovo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Međunarodni dan materinskog jezika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Natjecanja, školska, općinska , županijska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III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Filmske projekcije, uređenje zelenih  </w:t>
            </w:r>
          </w:p>
          <w:p w:rsidR="00496CF8" w:rsidRPr="002D09DA" w:rsidRDefault="6B4C0E15" w:rsidP="1A3BD034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P</w:t>
            </w:r>
            <w:r w:rsidR="42E82F72" w:rsidRPr="1A3BD034">
              <w:rPr>
                <w:color w:val="000000" w:themeColor="text1"/>
                <w:sz w:val="24"/>
                <w:szCs w:val="24"/>
                <w:lang w:val="hr-HR"/>
              </w:rPr>
              <w:t>ovršina</w:t>
            </w:r>
          </w:p>
          <w:p w:rsidR="00496CF8" w:rsidRPr="002D09DA" w:rsidRDefault="008BD049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 xml:space="preserve">Tjedan novca 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Pozdrav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Proljeću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 očeva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Majčin dan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Natjecanje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“PNM“</w:t>
            </w:r>
          </w:p>
          <w:p w:rsidR="00496CF8" w:rsidRPr="002D09DA" w:rsidRDefault="42E82F72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međuopć. i općinska</w:t>
            </w:r>
          </w:p>
          <w:p w:rsidR="00496CF8" w:rsidRPr="002D09DA" w:rsidRDefault="2F9172B5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Sigurno u prometu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  <w:r w:rsidR="0607D439" w:rsidRPr="1A3BD034">
              <w:rPr>
                <w:color w:val="000000" w:themeColor="text1"/>
                <w:sz w:val="24"/>
                <w:szCs w:val="24"/>
                <w:lang w:val="hr-HR"/>
              </w:rPr>
              <w:t xml:space="preserve"> i djelatnici Škole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IV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 planeta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Zemlje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 planeta zemlje Zasadi drvo ne budi panj , Učestvovanje na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županijskom nivou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Sportska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natjecanja,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ZM-županija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Uskrsni blagdani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  <w:tr w:rsidR="002D09DA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Izložba učeničkih radova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 Europe , Smotra očuvanja kulturne baštine,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 Škole i Dan državnosti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Natjecanja na državnom nivou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Praznik rada,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Dan Škole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  <w:tr w:rsidR="00496CF8" w:rsidRPr="002D09DA" w:rsidTr="1A3BD034">
        <w:trPr>
          <w:trHeight w:val="283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Vl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Izložba učeničkih radova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Svjetski dan zaštite okoliša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Tijelovo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učenici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Posjet kazalištu, muzeju, koncertima, drugim priredbama i izložbama realizirat će se tijekom školske godine prema nastavnom planu hrvatskog jezika, povijesti, glazbene i likovne kulture, te planu rada razrednog odjela.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Izvršitelji su svi učitelji, a naročito zaduženje imaju učitelji: hrvatskog jezika, TZK, LK, GK, pedagoginja i knjižničarka škole (školski majstor, spremačice i administrativno osoblje).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Kao i do sada, naši učenici će pokazati svoja postignuća, kako u Školi, tako i u sredini u kojoj  djeluje.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lang w:val="hr-HR"/>
        </w:rPr>
      </w:pPr>
      <w:r w:rsidRPr="002D09DA">
        <w:rPr>
          <w:color w:val="000000" w:themeColor="text1"/>
          <w:sz w:val="24"/>
          <w:lang w:val="hr-HR"/>
        </w:rPr>
        <w:lastRenderedPageBreak/>
        <w:t>Važan dio kulturne i javne djelatnosti Škole je rad s roditeljima, kroz roditeljske sastanke, predavanja i individualne razgovore s roditeljima.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2D798F9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Teme iz pedagoško-psihološkog obrazovanja roditelja uglavnom su vezane uz poboljšanje uspješnosti učenja, pravilnog odnosa prema promjenama u psihofizičkom razvoju, odnosu prema osobnoj i zajedničkoj imovini, sprečavanju nasilja. Realizirat će se kroz međupredmetne teme i sigurnost na internetu, usmjerenje u profesionalnoj orijentaciji, kadrovskim potrebama naše regije, značenju i vrijednosti izvanučionične nastave,  izleta i učeničkih ekskurzija.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lang w:val="hr-HR"/>
        </w:rPr>
      </w:pPr>
      <w:r w:rsidRPr="002D09DA">
        <w:rPr>
          <w:color w:val="000000" w:themeColor="text1"/>
          <w:sz w:val="24"/>
          <w:lang w:val="hr-HR"/>
        </w:rPr>
        <w:t>Iznimno važan zadatak u životu Škole ima školska knjižnica. U okviru knjižnog fonda i raspoloživog vremena, knjižnica osigurava školsku lektiru, beletristiku, dječji tisak, stručnu literaturu, periodiku za nastavnike i sređivanju ostale bibliotečne građe. Priprema literaturu za stručno usavršavanje, te brine o sređivanju i sistematizaciji knjiga.</w:t>
      </w: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Prema materijalnim mogućnostima Škola planira kupovinu novih naslova, vezanih uz planirane nastavne sadržaje i stručna usavršavanja učitelja i kontinuirano obnavlja knjižni fond škole.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Kao i do sada planira se suradnja s MO, Općinom Ražanac i nekim drugim organizacijama radi pokretanja određenih aktivnosti. Učenici bi sudjelovali u uređenju mjesta, mjesne plaže i drugim aktivnostima važnim za život u ovoj sredini.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2E82F7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 xml:space="preserve">Javnim nastupima za vrijeme važnih datuma, Škola će pridonositi svojim sudjelovanjem, te podizanju kulturnog nivoa sredine. Škola će sudjelovati i u humanitarnim akcijama  mjesnog, državnog i međunarodnog značaja. Također ćemo sami pokrenuti humanitarne akcije, </w:t>
      </w:r>
      <w:r w:rsidR="70C74AAB" w:rsidRPr="1A3BD034">
        <w:rPr>
          <w:color w:val="000000" w:themeColor="text1"/>
          <w:sz w:val="24"/>
          <w:szCs w:val="24"/>
          <w:lang w:val="hr-HR"/>
        </w:rPr>
        <w:t xml:space="preserve">Marijini obroci, </w:t>
      </w:r>
      <w:r w:rsidRPr="1A3BD034">
        <w:rPr>
          <w:color w:val="000000" w:themeColor="text1"/>
          <w:sz w:val="24"/>
          <w:szCs w:val="24"/>
          <w:lang w:val="hr-HR"/>
        </w:rPr>
        <w:t>prodajne izložbe, za potrebite učenike i mještane. Svake školske godine imamo prodajnu izložbu za Božić i Uskrs.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Sveukupno  javno djelovanje Škole prezentirat ćemo na manifestaciji Dana škole. Tom prigodom pokazat ćemo dosege Škole kroz kulturno-umjetnički, sportsko-natjecateljski program i izložbu učeničkih radova.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295FE44">
        <w:rPr>
          <w:color w:val="000000" w:themeColor="text1"/>
          <w:sz w:val="24"/>
          <w:szCs w:val="24"/>
          <w:lang w:val="hr-HR"/>
        </w:rPr>
        <w:t>Izleti i izvanučionična nastava su predviđeni za sve učenike od I</w:t>
      </w:r>
      <w:r w:rsidR="5A8B4DE6" w:rsidRPr="1295FE44">
        <w:rPr>
          <w:color w:val="000000" w:themeColor="text1"/>
          <w:sz w:val="24"/>
          <w:szCs w:val="24"/>
          <w:lang w:val="hr-HR"/>
        </w:rPr>
        <w:t>.</w:t>
      </w:r>
      <w:r w:rsidRPr="1295FE44">
        <w:rPr>
          <w:color w:val="000000" w:themeColor="text1"/>
          <w:sz w:val="24"/>
          <w:szCs w:val="24"/>
          <w:lang w:val="hr-HR"/>
        </w:rPr>
        <w:t>-VIII</w:t>
      </w:r>
      <w:r w:rsidR="25396A89" w:rsidRPr="1295FE44">
        <w:rPr>
          <w:color w:val="000000" w:themeColor="text1"/>
          <w:sz w:val="24"/>
          <w:szCs w:val="24"/>
          <w:lang w:val="hr-HR"/>
        </w:rPr>
        <w:t>.</w:t>
      </w:r>
      <w:r w:rsidRPr="1295FE44">
        <w:rPr>
          <w:color w:val="000000" w:themeColor="text1"/>
          <w:sz w:val="24"/>
          <w:szCs w:val="24"/>
          <w:lang w:val="hr-HR"/>
        </w:rPr>
        <w:t xml:space="preserve"> razreda, vezani uz osobitost užeg i šireg zavičaja. Voditelji ovih aktivnosti su uglavnom razrednici.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42E82F72">
      <w:pPr>
        <w:pStyle w:val="Standard"/>
        <w:jc w:val="both"/>
        <w:rPr>
          <w:color w:val="000000" w:themeColor="text1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Ukupan broj učenika naše Škole u ovoj godini je 20</w:t>
      </w:r>
      <w:r w:rsidR="30C9781D" w:rsidRPr="1A3BD034">
        <w:rPr>
          <w:color w:val="000000" w:themeColor="text1"/>
          <w:sz w:val="24"/>
          <w:szCs w:val="24"/>
          <w:lang w:val="hr-HR"/>
        </w:rPr>
        <w:t>4</w:t>
      </w:r>
      <w:r w:rsidRPr="1A3BD034">
        <w:rPr>
          <w:color w:val="000000" w:themeColor="text1"/>
          <w:sz w:val="24"/>
          <w:szCs w:val="24"/>
          <w:lang w:val="hr-HR"/>
        </w:rPr>
        <w:t xml:space="preserve">. Svoj rad će ostvarivati kroz obilježavanje </w:t>
      </w:r>
      <w:r w:rsidR="2F3E280E" w:rsidRPr="1A3BD034">
        <w:rPr>
          <w:color w:val="000000" w:themeColor="text1"/>
          <w:sz w:val="24"/>
          <w:szCs w:val="24"/>
          <w:lang w:val="hr-HR"/>
        </w:rPr>
        <w:t>Tjedna CK, Solidarnost na djelu ( skupljanje</w:t>
      </w:r>
      <w:r w:rsidR="52265BEF" w:rsidRPr="1A3BD034">
        <w:rPr>
          <w:color w:val="000000" w:themeColor="text1"/>
          <w:sz w:val="24"/>
          <w:szCs w:val="24"/>
          <w:lang w:val="hr-HR"/>
        </w:rPr>
        <w:t xml:space="preserve"> konzervi</w:t>
      </w:r>
      <w:r w:rsidR="2F3E280E" w:rsidRPr="1A3BD034">
        <w:rPr>
          <w:color w:val="000000" w:themeColor="text1"/>
          <w:sz w:val="24"/>
          <w:szCs w:val="24"/>
          <w:lang w:val="hr-HR"/>
        </w:rPr>
        <w:t xml:space="preserve"> ) , </w:t>
      </w:r>
      <w:r w:rsidRPr="1A3BD034">
        <w:rPr>
          <w:color w:val="000000" w:themeColor="text1"/>
          <w:sz w:val="24"/>
          <w:szCs w:val="24"/>
          <w:lang w:val="hr-HR"/>
        </w:rPr>
        <w:t xml:space="preserve"> Vukovaru za dar, Tisuću darova Božiću,  Tjedan borbe protiv raka, borba protiv droge, alkoholizma, ovisnosti o internetu i drugih pošasti suvremenog svijeta.</w:t>
      </w:r>
    </w:p>
    <w:p w:rsidR="00496CF8" w:rsidRPr="002D09DA" w:rsidRDefault="00496CF8" w:rsidP="5684D130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lang w:val="hr-HR"/>
        </w:rPr>
      </w:pPr>
      <w:r w:rsidRPr="002D09DA">
        <w:rPr>
          <w:color w:val="000000" w:themeColor="text1"/>
          <w:sz w:val="24"/>
          <w:lang w:val="hr-HR"/>
        </w:rPr>
        <w:t xml:space="preserve"> Planiraju se najmanje tri roditeljska sastanka. Prvi u IX. mjesecu, drugi u XII,</w:t>
      </w: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 treći u II.- IV. i četvrti u V. mjese</w:t>
      </w:r>
      <w:r w:rsidR="00F35B2E" w:rsidRPr="002D09DA">
        <w:rPr>
          <w:color w:val="000000" w:themeColor="text1"/>
          <w:sz w:val="24"/>
          <w:szCs w:val="24"/>
          <w:lang w:val="hr-HR"/>
        </w:rPr>
        <w:t xml:space="preserve">cu  godine sa stručno pedagoško-psihološkom </w:t>
      </w:r>
      <w:r w:rsidR="0095586C" w:rsidRPr="002D09DA">
        <w:rPr>
          <w:color w:val="000000" w:themeColor="text1"/>
          <w:sz w:val="24"/>
          <w:szCs w:val="24"/>
          <w:lang w:val="hr-HR"/>
        </w:rPr>
        <w:t xml:space="preserve"> temom, prema potrebi češće.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496CF8">
      <w:pPr>
        <w:pStyle w:val="Standard"/>
        <w:rPr>
          <w:color w:val="000000" w:themeColor="text1"/>
          <w:lang w:val="hr-HR" w:eastAsia="hr-HR"/>
        </w:rPr>
      </w:pPr>
    </w:p>
    <w:p w:rsidR="00496CF8" w:rsidRPr="002D09DA" w:rsidRDefault="00496CF8">
      <w:pPr>
        <w:pageBreakBefore/>
        <w:suppressAutoHyphens w:val="0"/>
        <w:rPr>
          <w:color w:val="000000" w:themeColor="text1"/>
        </w:rPr>
      </w:pPr>
    </w:p>
    <w:p w:rsidR="3BD0D422" w:rsidRPr="002D09DA" w:rsidRDefault="3BD0D422" w:rsidP="3BD0D422">
      <w:pPr>
        <w:rPr>
          <w:color w:val="000000" w:themeColor="text1"/>
        </w:rPr>
      </w:pPr>
    </w:p>
    <w:p w:rsidR="00496CF8" w:rsidRPr="001260F7" w:rsidRDefault="000F0902">
      <w:pPr>
        <w:pStyle w:val="Standard"/>
        <w:tabs>
          <w:tab w:val="left" w:pos="480"/>
        </w:tabs>
        <w:rPr>
          <w:color w:val="000000" w:themeColor="text1"/>
          <w:lang w:val="hr-HR"/>
        </w:rPr>
      </w:pPr>
      <w:r w:rsidRPr="001260F7">
        <w:rPr>
          <w:b/>
          <w:bCs/>
          <w:iCs/>
          <w:color w:val="000000" w:themeColor="text1"/>
          <w:sz w:val="28"/>
          <w:szCs w:val="28"/>
          <w:lang w:val="hr-HR"/>
        </w:rPr>
        <w:t xml:space="preserve"> 4 . </w:t>
      </w:r>
      <w:r w:rsidRPr="002D09DA">
        <w:rPr>
          <w:b/>
          <w:bCs/>
          <w:iCs/>
          <w:color w:val="000000" w:themeColor="text1"/>
          <w:sz w:val="24"/>
          <w:szCs w:val="24"/>
        </w:rPr>
        <w:t>PLAN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iCs/>
          <w:color w:val="000000" w:themeColor="text1"/>
          <w:sz w:val="24"/>
          <w:szCs w:val="24"/>
        </w:rPr>
        <w:t>BRIGE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b/>
          <w:bCs/>
          <w:iCs/>
          <w:color w:val="000000" w:themeColor="text1"/>
          <w:sz w:val="24"/>
          <w:szCs w:val="24"/>
        </w:rPr>
        <w:t>KOLE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iCs/>
          <w:color w:val="000000" w:themeColor="text1"/>
          <w:sz w:val="24"/>
          <w:szCs w:val="24"/>
        </w:rPr>
        <w:t>ZA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iCs/>
          <w:color w:val="000000" w:themeColor="text1"/>
          <w:sz w:val="24"/>
          <w:szCs w:val="24"/>
        </w:rPr>
        <w:t>ZDRAVSTVENO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>-</w:t>
      </w:r>
      <w:r w:rsidRPr="002D09DA">
        <w:rPr>
          <w:b/>
          <w:bCs/>
          <w:iCs/>
          <w:color w:val="000000" w:themeColor="text1"/>
          <w:sz w:val="24"/>
          <w:szCs w:val="24"/>
        </w:rPr>
        <w:t>SOCIJALNU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iCs/>
          <w:color w:val="000000" w:themeColor="text1"/>
          <w:sz w:val="24"/>
          <w:szCs w:val="24"/>
        </w:rPr>
        <w:t>I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     </w:t>
      </w:r>
    </w:p>
    <w:p w:rsidR="00496CF8" w:rsidRPr="001260F7" w:rsidRDefault="000F0902">
      <w:pPr>
        <w:pStyle w:val="Standard"/>
        <w:tabs>
          <w:tab w:val="left" w:pos="480"/>
        </w:tabs>
        <w:rPr>
          <w:color w:val="000000" w:themeColor="text1"/>
          <w:lang w:val="hr-HR"/>
        </w:rPr>
      </w:pP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       </w:t>
      </w:r>
      <w:r w:rsidRPr="002D09DA">
        <w:rPr>
          <w:b/>
          <w:bCs/>
          <w:iCs/>
          <w:color w:val="000000" w:themeColor="text1"/>
          <w:sz w:val="24"/>
          <w:szCs w:val="24"/>
        </w:rPr>
        <w:t>EKOLO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>Š</w:t>
      </w:r>
      <w:r w:rsidRPr="002D09DA">
        <w:rPr>
          <w:b/>
          <w:bCs/>
          <w:iCs/>
          <w:color w:val="000000" w:themeColor="text1"/>
          <w:sz w:val="24"/>
          <w:szCs w:val="24"/>
        </w:rPr>
        <w:t>KU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iCs/>
          <w:color w:val="000000" w:themeColor="text1"/>
          <w:sz w:val="24"/>
          <w:szCs w:val="24"/>
        </w:rPr>
        <w:t>ZA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>Š</w:t>
      </w:r>
      <w:r w:rsidRPr="002D09DA">
        <w:rPr>
          <w:b/>
          <w:bCs/>
          <w:iCs/>
          <w:color w:val="000000" w:themeColor="text1"/>
          <w:sz w:val="24"/>
          <w:szCs w:val="24"/>
        </w:rPr>
        <w:t>TITU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iCs/>
          <w:color w:val="000000" w:themeColor="text1"/>
          <w:sz w:val="24"/>
          <w:szCs w:val="24"/>
        </w:rPr>
        <w:t>U</w:t>
      </w:r>
      <w:r w:rsidRPr="001260F7">
        <w:rPr>
          <w:b/>
          <w:bCs/>
          <w:iCs/>
          <w:color w:val="000000" w:themeColor="text1"/>
          <w:sz w:val="24"/>
          <w:szCs w:val="24"/>
          <w:lang w:val="hr-HR"/>
        </w:rPr>
        <w:t>Č</w:t>
      </w:r>
      <w:r w:rsidRPr="002D09DA">
        <w:rPr>
          <w:b/>
          <w:bCs/>
          <w:iCs/>
          <w:color w:val="000000" w:themeColor="text1"/>
          <w:sz w:val="24"/>
          <w:szCs w:val="24"/>
        </w:rPr>
        <w:t>ENIKA</w:t>
      </w:r>
    </w:p>
    <w:p w:rsidR="00496CF8" w:rsidRPr="002D09DA" w:rsidRDefault="00496CF8">
      <w:pPr>
        <w:pStyle w:val="Standard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</w:pPr>
    </w:p>
    <w:p w:rsidR="00496CF8" w:rsidRPr="001260F7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</w:rPr>
        <w:t>Preventivna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specifi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zdravstvena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tita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kolske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djece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mlade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nadle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nosti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lije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nika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specijaliste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kolsku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sveu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ili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nu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medicinu</w:t>
      </w:r>
      <w:r w:rsidRPr="001260F7">
        <w:rPr>
          <w:color w:val="000000" w:themeColor="text1"/>
          <w:sz w:val="24"/>
          <w:szCs w:val="24"/>
          <w:lang w:val="hr-HR"/>
        </w:rPr>
        <w:t xml:space="preserve">. </w:t>
      </w:r>
      <w:r w:rsidRPr="002D09DA">
        <w:rPr>
          <w:color w:val="000000" w:themeColor="text1"/>
          <w:sz w:val="24"/>
          <w:szCs w:val="24"/>
        </w:rPr>
        <w:t>Lije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nik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nadle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an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provest</w:t>
      </w:r>
      <w:r w:rsidRPr="001260F7">
        <w:rPr>
          <w:color w:val="000000" w:themeColor="text1"/>
          <w:sz w:val="24"/>
          <w:szCs w:val="24"/>
          <w:lang w:val="hr-HR"/>
        </w:rPr>
        <w:t xml:space="preserve"> 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sljede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program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preventivnih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mjera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aktivnosti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tijekom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ove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kolske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godine</w:t>
      </w:r>
      <w:r w:rsidRPr="001260F7">
        <w:rPr>
          <w:color w:val="000000" w:themeColor="text1"/>
          <w:sz w:val="24"/>
          <w:szCs w:val="24"/>
          <w:lang w:val="hr-HR"/>
        </w:rPr>
        <w:t xml:space="preserve"> (202</w:t>
      </w:r>
      <w:r w:rsidR="009B09DB" w:rsidRPr="001260F7">
        <w:rPr>
          <w:color w:val="000000" w:themeColor="text1"/>
          <w:sz w:val="24"/>
          <w:szCs w:val="24"/>
          <w:lang w:val="hr-HR"/>
        </w:rPr>
        <w:t>4</w:t>
      </w:r>
      <w:r w:rsidRPr="001260F7">
        <w:rPr>
          <w:color w:val="000000" w:themeColor="text1"/>
          <w:sz w:val="24"/>
          <w:szCs w:val="24"/>
          <w:lang w:val="hr-HR"/>
        </w:rPr>
        <w:t>./202</w:t>
      </w:r>
      <w:r w:rsidR="009B09DB" w:rsidRPr="001260F7">
        <w:rPr>
          <w:color w:val="000000" w:themeColor="text1"/>
          <w:sz w:val="24"/>
          <w:szCs w:val="24"/>
          <w:lang w:val="hr-HR"/>
        </w:rPr>
        <w:t>5</w:t>
      </w:r>
      <w:r w:rsidRPr="001260F7">
        <w:rPr>
          <w:color w:val="000000" w:themeColor="text1"/>
          <w:sz w:val="24"/>
          <w:szCs w:val="24"/>
          <w:lang w:val="hr-HR"/>
        </w:rPr>
        <w:t>.):</w:t>
      </w:r>
    </w:p>
    <w:p w:rsidR="00496CF8" w:rsidRPr="001260F7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3BD0D422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</w:rPr>
        <w:t>Cijepljenje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i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docjepljivanje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u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>č</w:t>
      </w:r>
      <w:r w:rsidRPr="002D09DA">
        <w:rPr>
          <w:b/>
          <w:bCs/>
          <w:color w:val="000000" w:themeColor="text1"/>
          <w:sz w:val="24"/>
          <w:szCs w:val="24"/>
        </w:rPr>
        <w:t>enika</w:t>
      </w:r>
    </w:p>
    <w:p w:rsidR="00496CF8" w:rsidRPr="001260F7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</w:rPr>
        <w:t>Provodi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prema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obaveznom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kalendaru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cijepljenja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teku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godinu</w:t>
      </w:r>
    </w:p>
    <w:p w:rsidR="00496CF8" w:rsidRPr="001260F7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</w:rPr>
        <w:t>Prvi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razredi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osnovne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b/>
          <w:bCs/>
          <w:color w:val="000000" w:themeColor="text1"/>
          <w:sz w:val="24"/>
          <w:szCs w:val="24"/>
        </w:rPr>
        <w:t>kole</w:t>
      </w:r>
      <w:r w:rsidRPr="001260F7">
        <w:rPr>
          <w:color w:val="000000" w:themeColor="text1"/>
          <w:sz w:val="24"/>
          <w:szCs w:val="24"/>
          <w:lang w:val="hr-HR"/>
        </w:rPr>
        <w:t xml:space="preserve"> -  </w:t>
      </w:r>
      <w:r w:rsidRPr="002D09DA">
        <w:rPr>
          <w:color w:val="000000" w:themeColor="text1"/>
          <w:sz w:val="24"/>
          <w:szCs w:val="24"/>
        </w:rPr>
        <w:t>cijepljenje</w:t>
      </w:r>
      <w:r w:rsidRPr="001260F7">
        <w:rPr>
          <w:color w:val="000000" w:themeColor="text1"/>
          <w:sz w:val="24"/>
          <w:szCs w:val="24"/>
          <w:lang w:val="hr-HR"/>
        </w:rPr>
        <w:t xml:space="preserve">  </w:t>
      </w:r>
      <w:r w:rsidRPr="002D09DA">
        <w:rPr>
          <w:color w:val="000000" w:themeColor="text1"/>
          <w:sz w:val="24"/>
          <w:szCs w:val="24"/>
        </w:rPr>
        <w:t>protiv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ospica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rubeole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zau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njaka</w:t>
      </w:r>
      <w:r w:rsidRPr="001260F7">
        <w:rPr>
          <w:color w:val="000000" w:themeColor="text1"/>
          <w:sz w:val="24"/>
          <w:szCs w:val="24"/>
          <w:lang w:val="hr-HR"/>
        </w:rPr>
        <w:t xml:space="preserve"> (</w:t>
      </w:r>
      <w:r w:rsidRPr="002D09DA">
        <w:rPr>
          <w:color w:val="000000" w:themeColor="text1"/>
          <w:sz w:val="24"/>
          <w:szCs w:val="24"/>
        </w:rPr>
        <w:t>MMR</w:t>
      </w:r>
      <w:r w:rsidRPr="001260F7">
        <w:rPr>
          <w:color w:val="000000" w:themeColor="text1"/>
          <w:sz w:val="24"/>
          <w:szCs w:val="24"/>
          <w:lang w:val="hr-HR"/>
        </w:rPr>
        <w:t xml:space="preserve">) </w:t>
      </w:r>
      <w:r w:rsidRPr="002D09DA">
        <w:rPr>
          <w:color w:val="000000" w:themeColor="text1"/>
          <w:sz w:val="24"/>
          <w:szCs w:val="24"/>
        </w:rPr>
        <w:t>prilikom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upisa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prvi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razred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protiv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dje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paralize</w:t>
      </w:r>
      <w:r w:rsidRPr="001260F7">
        <w:rPr>
          <w:color w:val="000000" w:themeColor="text1"/>
          <w:sz w:val="24"/>
          <w:szCs w:val="24"/>
          <w:lang w:val="hr-HR"/>
        </w:rPr>
        <w:t xml:space="preserve"> (</w:t>
      </w:r>
      <w:r w:rsidRPr="002D09DA">
        <w:rPr>
          <w:color w:val="000000" w:themeColor="text1"/>
          <w:sz w:val="24"/>
          <w:szCs w:val="24"/>
        </w:rPr>
        <w:t>IPV</w:t>
      </w:r>
      <w:r w:rsidRPr="001260F7">
        <w:rPr>
          <w:color w:val="000000" w:themeColor="text1"/>
          <w:sz w:val="24"/>
          <w:szCs w:val="24"/>
          <w:lang w:val="hr-HR"/>
        </w:rPr>
        <w:t>).</w:t>
      </w:r>
    </w:p>
    <w:p w:rsidR="00496CF8" w:rsidRPr="001260F7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</w:rPr>
        <w:t>Osmi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razred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osnovne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b/>
          <w:bCs/>
          <w:color w:val="000000" w:themeColor="text1"/>
          <w:sz w:val="24"/>
          <w:szCs w:val="24"/>
        </w:rPr>
        <w:t>kole</w:t>
      </w:r>
      <w:r w:rsidRPr="001260F7">
        <w:rPr>
          <w:color w:val="000000" w:themeColor="text1"/>
          <w:sz w:val="24"/>
          <w:szCs w:val="24"/>
          <w:lang w:val="hr-HR"/>
        </w:rPr>
        <w:t xml:space="preserve"> - </w:t>
      </w:r>
      <w:r w:rsidRPr="002D09DA">
        <w:rPr>
          <w:color w:val="000000" w:themeColor="text1"/>
          <w:sz w:val="24"/>
          <w:szCs w:val="24"/>
        </w:rPr>
        <w:t>cijepljenje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protiv</w:t>
      </w:r>
      <w:r w:rsidRPr="001260F7">
        <w:rPr>
          <w:color w:val="000000" w:themeColor="text1"/>
          <w:sz w:val="24"/>
          <w:szCs w:val="24"/>
          <w:lang w:val="hr-HR"/>
        </w:rPr>
        <w:t xml:space="preserve">  </w:t>
      </w:r>
      <w:r w:rsidRPr="002D09DA">
        <w:rPr>
          <w:color w:val="000000" w:themeColor="text1"/>
          <w:sz w:val="24"/>
          <w:szCs w:val="24"/>
        </w:rPr>
        <w:t>difterije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tetanusa</w:t>
      </w:r>
      <w:r w:rsidRPr="001260F7">
        <w:rPr>
          <w:color w:val="000000" w:themeColor="text1"/>
          <w:sz w:val="24"/>
          <w:szCs w:val="24"/>
          <w:lang w:val="hr-HR"/>
        </w:rPr>
        <w:t xml:space="preserve"> (</w:t>
      </w:r>
      <w:r w:rsidRPr="002D09DA">
        <w:rPr>
          <w:color w:val="000000" w:themeColor="text1"/>
          <w:sz w:val="24"/>
          <w:szCs w:val="24"/>
        </w:rPr>
        <w:t>DI</w:t>
      </w:r>
      <w:r w:rsidRPr="001260F7">
        <w:rPr>
          <w:color w:val="000000" w:themeColor="text1"/>
          <w:sz w:val="24"/>
          <w:szCs w:val="24"/>
          <w:lang w:val="hr-HR"/>
        </w:rPr>
        <w:t>+</w:t>
      </w:r>
      <w:r w:rsidRPr="002D09DA">
        <w:rPr>
          <w:color w:val="000000" w:themeColor="text1"/>
          <w:sz w:val="24"/>
          <w:szCs w:val="24"/>
        </w:rPr>
        <w:t>TE</w:t>
      </w:r>
      <w:r w:rsidRPr="001260F7">
        <w:rPr>
          <w:color w:val="000000" w:themeColor="text1"/>
          <w:sz w:val="24"/>
          <w:szCs w:val="24"/>
          <w:lang w:val="hr-HR"/>
        </w:rPr>
        <w:t xml:space="preserve">)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dje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paralize</w:t>
      </w:r>
      <w:r w:rsidRPr="001260F7">
        <w:rPr>
          <w:color w:val="000000" w:themeColor="text1"/>
          <w:sz w:val="24"/>
          <w:szCs w:val="24"/>
          <w:lang w:val="hr-HR"/>
        </w:rPr>
        <w:t xml:space="preserve"> (</w:t>
      </w:r>
      <w:r w:rsidRPr="002D09DA">
        <w:rPr>
          <w:color w:val="000000" w:themeColor="text1"/>
          <w:sz w:val="24"/>
          <w:szCs w:val="24"/>
        </w:rPr>
        <w:t>IPV</w:t>
      </w:r>
      <w:r w:rsidRPr="001260F7">
        <w:rPr>
          <w:color w:val="000000" w:themeColor="text1"/>
          <w:sz w:val="24"/>
          <w:szCs w:val="24"/>
          <w:lang w:val="hr-HR"/>
        </w:rPr>
        <w:t>).</w:t>
      </w:r>
    </w:p>
    <w:p w:rsidR="00496CF8" w:rsidRPr="001260F7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</w:rPr>
        <w:t>Prije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provedbe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cijepljenja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kola</w:t>
      </w:r>
      <w:r w:rsidRPr="001260F7">
        <w:rPr>
          <w:color w:val="000000" w:themeColor="text1"/>
          <w:sz w:val="24"/>
          <w:szCs w:val="24"/>
          <w:lang w:val="hr-HR"/>
        </w:rPr>
        <w:t xml:space="preserve"> 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biti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obavije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tena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najmanje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tjedan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ranije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te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du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obavijestiti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roditelje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enici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donijeti</w:t>
      </w:r>
      <w:r w:rsidRPr="001260F7">
        <w:rPr>
          <w:color w:val="000000" w:themeColor="text1"/>
          <w:sz w:val="24"/>
          <w:szCs w:val="24"/>
          <w:lang w:val="hr-HR"/>
        </w:rPr>
        <w:t xml:space="preserve"> „</w:t>
      </w:r>
      <w:r w:rsidRPr="002D09DA">
        <w:rPr>
          <w:color w:val="000000" w:themeColor="text1"/>
          <w:sz w:val="24"/>
          <w:szCs w:val="24"/>
        </w:rPr>
        <w:t>ISKAZNICU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CIJEPLJENJA</w:t>
      </w:r>
      <w:r w:rsidRPr="001260F7">
        <w:rPr>
          <w:color w:val="000000" w:themeColor="text1"/>
          <w:sz w:val="24"/>
          <w:szCs w:val="24"/>
          <w:lang w:val="hr-HR"/>
        </w:rPr>
        <w:t>“</w:t>
      </w:r>
    </w:p>
    <w:p w:rsidR="00496CF8" w:rsidRPr="001260F7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Zavod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javno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zdravstvo</w:t>
      </w:r>
      <w:r w:rsidRPr="001260F7">
        <w:rPr>
          <w:color w:val="000000" w:themeColor="text1"/>
          <w:sz w:val="24"/>
          <w:szCs w:val="24"/>
          <w:lang w:val="hr-HR"/>
        </w:rPr>
        <w:t xml:space="preserve">  </w:t>
      </w:r>
      <w:r w:rsidRPr="002D09DA">
        <w:rPr>
          <w:color w:val="000000" w:themeColor="text1"/>
          <w:sz w:val="24"/>
          <w:szCs w:val="24"/>
        </w:rPr>
        <w:t>putem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timova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kolske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medicine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provodi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dobrovoljno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besplatno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cijepljenje</w:t>
      </w:r>
    </w:p>
    <w:p w:rsidR="00496CF8" w:rsidRPr="001260F7" w:rsidRDefault="3BD0D422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u w:val="single"/>
        </w:rPr>
        <w:t>protiv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HPV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–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( </w:t>
      </w:r>
      <w:r w:rsidRPr="002D09DA">
        <w:rPr>
          <w:color w:val="000000" w:themeColor="text1"/>
          <w:sz w:val="24"/>
          <w:szCs w:val="24"/>
        </w:rPr>
        <w:t>humanog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papiloma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virusa</w:t>
      </w:r>
      <w:r w:rsidRPr="001260F7">
        <w:rPr>
          <w:color w:val="000000" w:themeColor="text1"/>
          <w:sz w:val="24"/>
          <w:szCs w:val="24"/>
          <w:lang w:val="hr-HR"/>
        </w:rPr>
        <w:t xml:space="preserve"> ),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osobni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zahtjev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za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u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>č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enike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V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VI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VII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i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VIII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-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og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razreda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osnovne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š</w:t>
      </w:r>
      <w:r w:rsidRPr="002D09DA">
        <w:rPr>
          <w:b/>
          <w:bCs/>
          <w:color w:val="000000" w:themeColor="text1"/>
          <w:sz w:val="24"/>
          <w:szCs w:val="24"/>
          <w:u w:val="single"/>
        </w:rPr>
        <w:t>kole</w:t>
      </w:r>
      <w:r w:rsidRPr="001260F7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</w:p>
    <w:p w:rsidR="00496CF8" w:rsidRPr="001260F7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3BD0D422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es-ES_tradnl"/>
        </w:rPr>
      </w:pPr>
      <w:r w:rsidRPr="001260F7">
        <w:rPr>
          <w:b/>
          <w:bCs/>
          <w:color w:val="000000" w:themeColor="text1"/>
          <w:sz w:val="24"/>
          <w:szCs w:val="24"/>
          <w:lang w:val="es-ES_tradnl"/>
        </w:rPr>
        <w:t>Cijepljenje se provodi cjepivom GARDASIL 9 za oba spola , a shema je slijedeća:</w:t>
      </w:r>
    </w:p>
    <w:p w:rsidR="00496CF8" w:rsidRPr="001260F7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es-ES_tradnl"/>
        </w:rPr>
      </w:pPr>
    </w:p>
    <w:p w:rsidR="00496CF8" w:rsidRPr="002D09DA" w:rsidRDefault="3BD0D422" w:rsidP="3BD0D422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D09DA">
        <w:rPr>
          <w:rFonts w:ascii="Times New Roman" w:eastAsia="Times New Roman" w:hAnsi="Times New Roman" w:cs="Times New Roman"/>
          <w:b/>
          <w:bCs/>
          <w:color w:val="000000" w:themeColor="text1"/>
        </w:rPr>
        <w:t>Djevojčice i dječaci u dobi do uključivo 14 godina primaju dvije doze cjepiva u razmaku od šest mjeseci</w:t>
      </w:r>
    </w:p>
    <w:p w:rsidR="00496CF8" w:rsidRPr="002D09DA" w:rsidRDefault="3BD0D422" w:rsidP="3BD0D422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D09DA">
        <w:rPr>
          <w:rFonts w:ascii="Times New Roman" w:eastAsia="Times New Roman" w:hAnsi="Times New Roman" w:cs="Times New Roman"/>
          <w:color w:val="000000" w:themeColor="text1"/>
        </w:rPr>
        <w:t>Nakon 15 – og  rođendana se cjepivo prima u tri doze ( preporučuje se razmak od dva mjeseca između  prve i druge doze te četiri mjeseca između druge i treće doze)</w:t>
      </w:r>
    </w:p>
    <w:p w:rsidR="00496CF8" w:rsidRPr="002D09DA" w:rsidRDefault="3BD0D422" w:rsidP="3BD0D422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D09DA">
        <w:rPr>
          <w:rFonts w:ascii="Times New Roman" w:eastAsia="Times New Roman" w:hAnsi="Times New Roman" w:cs="Times New Roman"/>
          <w:color w:val="000000" w:themeColor="text1"/>
        </w:rPr>
        <w:t>Razmaci između doza mogu biti i dulji, a preporučuje se da se sve tri doze prime unutar 12 mjeseci.</w:t>
      </w:r>
    </w:p>
    <w:p w:rsidR="00496CF8" w:rsidRPr="002D09DA" w:rsidRDefault="00496CF8" w:rsidP="3BD0D422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6CF8" w:rsidRPr="002D09DA" w:rsidRDefault="3BD0D422" w:rsidP="3BD0D422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D09DA">
        <w:rPr>
          <w:rFonts w:ascii="Times New Roman" w:eastAsia="Times New Roman" w:hAnsi="Times New Roman" w:cs="Times New Roman"/>
          <w:b/>
          <w:bCs/>
          <w:color w:val="000000" w:themeColor="text1"/>
        </w:rPr>
        <w:t>Sistematskim pregledima</w:t>
      </w:r>
      <w:r w:rsidRPr="002D09DA">
        <w:rPr>
          <w:rFonts w:ascii="Times New Roman" w:eastAsia="Times New Roman" w:hAnsi="Times New Roman" w:cs="Times New Roman"/>
          <w:color w:val="000000" w:themeColor="text1"/>
        </w:rPr>
        <w:t xml:space="preserve"> obuhvaćeni su učenici </w:t>
      </w:r>
      <w:r w:rsidRPr="002D09DA">
        <w:rPr>
          <w:rFonts w:ascii="Times New Roman" w:eastAsia="Times New Roman" w:hAnsi="Times New Roman" w:cs="Times New Roman"/>
          <w:b/>
          <w:bCs/>
          <w:color w:val="000000" w:themeColor="text1"/>
        </w:rPr>
        <w:t>petih i osmih</w:t>
      </w:r>
      <w:r w:rsidRPr="002D09DA">
        <w:rPr>
          <w:rFonts w:ascii="Times New Roman" w:eastAsia="Times New Roman" w:hAnsi="Times New Roman" w:cs="Times New Roman"/>
          <w:color w:val="000000" w:themeColor="text1"/>
        </w:rPr>
        <w:t xml:space="preserve"> razreda OŠ</w:t>
      </w:r>
    </w:p>
    <w:p w:rsidR="00496CF8" w:rsidRPr="001260F7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</w:rPr>
        <w:t>Oni</w:t>
      </w:r>
      <w:r w:rsidRPr="001260F7">
        <w:rPr>
          <w:color w:val="000000" w:themeColor="text1"/>
          <w:sz w:val="24"/>
          <w:szCs w:val="24"/>
          <w:lang w:val="hr-HR"/>
        </w:rPr>
        <w:t xml:space="preserve"> 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provoditi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dogovoru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prije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provedbe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kola</w:t>
      </w:r>
      <w:r w:rsidRPr="001260F7">
        <w:rPr>
          <w:color w:val="000000" w:themeColor="text1"/>
          <w:sz w:val="24"/>
          <w:szCs w:val="24"/>
          <w:lang w:val="hr-HR"/>
        </w:rPr>
        <w:t xml:space="preserve"> 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biti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obavije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tena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najmanje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tjedan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ranije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te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du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obavijestiti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roditelje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enici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donijeti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zdravstvenu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iskaznicu</w:t>
      </w:r>
      <w:r w:rsidRPr="001260F7">
        <w:rPr>
          <w:color w:val="000000" w:themeColor="text1"/>
          <w:sz w:val="24"/>
          <w:szCs w:val="24"/>
          <w:lang w:val="hr-HR"/>
        </w:rPr>
        <w:t>.</w:t>
      </w:r>
    </w:p>
    <w:p w:rsidR="00496CF8" w:rsidRPr="001260F7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3BD0D422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</w:rPr>
        <w:t>Samostalni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skrininzi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obuhva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eni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enici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tre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>ć</w:t>
      </w:r>
      <w:r w:rsidRPr="002D09DA">
        <w:rPr>
          <w:b/>
          <w:bCs/>
          <w:color w:val="000000" w:themeColor="text1"/>
          <w:sz w:val="24"/>
          <w:szCs w:val="24"/>
        </w:rPr>
        <w:t>ih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1260F7">
        <w:rPr>
          <w:color w:val="000000" w:themeColor="text1"/>
          <w:sz w:val="24"/>
          <w:szCs w:val="24"/>
          <w:lang w:val="hr-HR"/>
        </w:rPr>
        <w:t>(</w:t>
      </w:r>
      <w:r w:rsidRPr="002D09DA">
        <w:rPr>
          <w:color w:val="000000" w:themeColor="text1"/>
          <w:sz w:val="24"/>
          <w:szCs w:val="24"/>
        </w:rPr>
        <w:t>vid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vid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boje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rast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razvoj</w:t>
      </w:r>
      <w:r w:rsidRPr="001260F7">
        <w:rPr>
          <w:color w:val="000000" w:themeColor="text1"/>
          <w:sz w:val="24"/>
          <w:szCs w:val="24"/>
          <w:lang w:val="hr-HR"/>
        </w:rPr>
        <w:t>)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b/>
          <w:bCs/>
          <w:color w:val="000000" w:themeColor="text1"/>
          <w:sz w:val="24"/>
          <w:szCs w:val="24"/>
        </w:rPr>
        <w:t>estih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razreda</w:t>
      </w:r>
      <w:r w:rsidRPr="001260F7">
        <w:rPr>
          <w:color w:val="000000" w:themeColor="text1"/>
          <w:sz w:val="24"/>
          <w:szCs w:val="24"/>
          <w:lang w:val="hr-HR"/>
        </w:rPr>
        <w:t xml:space="preserve"> (</w:t>
      </w:r>
      <w:r w:rsidRPr="002D09DA">
        <w:rPr>
          <w:color w:val="000000" w:themeColor="text1"/>
          <w:sz w:val="24"/>
          <w:szCs w:val="24"/>
        </w:rPr>
        <w:t>rast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razvoj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pregled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kralje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nice</w:t>
      </w:r>
      <w:r w:rsidRPr="001260F7">
        <w:rPr>
          <w:color w:val="000000" w:themeColor="text1"/>
          <w:sz w:val="24"/>
          <w:szCs w:val="24"/>
          <w:lang w:val="hr-HR"/>
        </w:rPr>
        <w:t>-</w:t>
      </w:r>
      <w:r w:rsidRPr="002D09DA">
        <w:rPr>
          <w:color w:val="000000" w:themeColor="text1"/>
          <w:sz w:val="24"/>
          <w:szCs w:val="24"/>
        </w:rPr>
        <w:t>skolioza</w:t>
      </w:r>
      <w:r w:rsidRPr="001260F7">
        <w:rPr>
          <w:color w:val="000000" w:themeColor="text1"/>
          <w:sz w:val="24"/>
          <w:szCs w:val="24"/>
          <w:lang w:val="hr-HR"/>
        </w:rPr>
        <w:t xml:space="preserve">)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sedmih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razreda</w:t>
      </w:r>
      <w:r w:rsidRPr="001260F7">
        <w:rPr>
          <w:color w:val="000000" w:themeColor="text1"/>
          <w:sz w:val="24"/>
          <w:szCs w:val="24"/>
          <w:lang w:val="hr-HR"/>
        </w:rPr>
        <w:t xml:space="preserve"> (</w:t>
      </w:r>
      <w:r w:rsidRPr="002D09DA">
        <w:rPr>
          <w:color w:val="000000" w:themeColor="text1"/>
          <w:sz w:val="24"/>
          <w:szCs w:val="24"/>
        </w:rPr>
        <w:t>sluh</w:t>
      </w:r>
      <w:r w:rsidRPr="001260F7">
        <w:rPr>
          <w:color w:val="000000" w:themeColor="text1"/>
          <w:sz w:val="24"/>
          <w:szCs w:val="24"/>
          <w:lang w:val="hr-HR"/>
        </w:rPr>
        <w:t xml:space="preserve">) </w:t>
      </w:r>
      <w:r w:rsidRPr="002D09DA">
        <w:rPr>
          <w:color w:val="000000" w:themeColor="text1"/>
          <w:sz w:val="24"/>
          <w:szCs w:val="24"/>
        </w:rPr>
        <w:t>O</w:t>
      </w:r>
      <w:r w:rsidRPr="001260F7">
        <w:rPr>
          <w:color w:val="000000" w:themeColor="text1"/>
          <w:sz w:val="24"/>
          <w:szCs w:val="24"/>
          <w:lang w:val="hr-HR"/>
        </w:rPr>
        <w:t>Š.</w:t>
      </w:r>
    </w:p>
    <w:p w:rsidR="00496CF8" w:rsidRPr="001260F7" w:rsidRDefault="3BD0D422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</w:rPr>
        <w:t>Oni</w:t>
      </w:r>
      <w:r w:rsidRPr="001260F7">
        <w:rPr>
          <w:color w:val="000000" w:themeColor="text1"/>
          <w:sz w:val="24"/>
          <w:szCs w:val="24"/>
          <w:lang w:val="hr-HR"/>
        </w:rPr>
        <w:t xml:space="preserve"> 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provoditi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dogovoru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prije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provedbe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kola</w:t>
      </w:r>
      <w:r w:rsidRPr="001260F7">
        <w:rPr>
          <w:color w:val="000000" w:themeColor="text1"/>
          <w:sz w:val="24"/>
          <w:szCs w:val="24"/>
          <w:lang w:val="hr-HR"/>
        </w:rPr>
        <w:t xml:space="preserve"> 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biti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obavije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tena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najmanje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tri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ranije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te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du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obavijestiti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roditelje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enici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donijeti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zdravstvenu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iskaznic</w:t>
      </w:r>
    </w:p>
    <w:p w:rsidR="00496CF8" w:rsidRPr="001260F7" w:rsidRDefault="00496CF8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3BD0D422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</w:rPr>
        <w:t>Namjenski</w:t>
      </w:r>
      <w:r w:rsidRPr="001260F7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b/>
          <w:bCs/>
          <w:color w:val="000000" w:themeColor="text1"/>
          <w:sz w:val="24"/>
          <w:szCs w:val="24"/>
        </w:rPr>
        <w:t>pregledi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provode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prije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upisa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đ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ki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ili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studentski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dom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prije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kolskih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portskih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natjecanja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izleta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dr</w:t>
      </w:r>
      <w:r w:rsidRPr="001260F7">
        <w:rPr>
          <w:color w:val="000000" w:themeColor="text1"/>
          <w:sz w:val="24"/>
          <w:szCs w:val="24"/>
          <w:lang w:val="hr-HR"/>
        </w:rPr>
        <w:t>.</w:t>
      </w:r>
    </w:p>
    <w:p w:rsidR="00496CF8" w:rsidRPr="001260F7" w:rsidRDefault="00496CF8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3BD0D422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es-ES_tradnl"/>
        </w:rPr>
      </w:pPr>
      <w:r w:rsidRPr="001260F7">
        <w:rPr>
          <w:b/>
          <w:bCs/>
          <w:color w:val="000000" w:themeColor="text1"/>
          <w:sz w:val="24"/>
          <w:szCs w:val="24"/>
          <w:lang w:val="es-ES_tradnl"/>
        </w:rPr>
        <w:t>Zdravstveni odgoj</w:t>
      </w:r>
      <w:r w:rsidRPr="001260F7">
        <w:rPr>
          <w:color w:val="000000" w:themeColor="text1"/>
          <w:sz w:val="24"/>
          <w:szCs w:val="24"/>
          <w:lang w:val="es-ES_tradnl"/>
        </w:rPr>
        <w:t xml:space="preserve"> se provodi kontinuirano, u sklopu sistematskih pregleda, te prilikom posjete školi. Otvoreni smo za bilo koji vid suradnje sa stručnim timom škole, na zahtjev i po potrebi učenika i roditelja kao i za dodatne aktivnosti i programe kojima je cilj unapređenje zdravlja, prevencija bolesti, rizičnih oblika ponašanja i drugo.</w:t>
      </w:r>
    </w:p>
    <w:p w:rsidR="00496CF8" w:rsidRPr="001260F7" w:rsidRDefault="00496CF8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es-ES_tradnl"/>
        </w:rPr>
      </w:pPr>
    </w:p>
    <w:p w:rsidR="00496CF8" w:rsidRPr="001260F7" w:rsidRDefault="3BD0D422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es-ES_tradnl"/>
        </w:rPr>
      </w:pPr>
      <w:r w:rsidRPr="001260F7">
        <w:rPr>
          <w:b/>
          <w:bCs/>
          <w:color w:val="000000" w:themeColor="text1"/>
          <w:sz w:val="24"/>
          <w:szCs w:val="24"/>
          <w:lang w:val="es-ES_tradnl"/>
        </w:rPr>
        <w:lastRenderedPageBreak/>
        <w:t>Stručni rad sa školskim timovima</w:t>
      </w:r>
      <w:r w:rsidRPr="001260F7">
        <w:rPr>
          <w:color w:val="000000" w:themeColor="text1"/>
          <w:sz w:val="24"/>
          <w:szCs w:val="24"/>
          <w:lang w:val="es-ES_tradnl"/>
        </w:rPr>
        <w:t xml:space="preserve"> (praćenje djece sa specifičnim poteškoćama, oslobađanje od nastave tjelesnog odgoja-rad u timu sa profesorom TZK,…)</w:t>
      </w:r>
    </w:p>
    <w:p w:rsidR="00496CF8" w:rsidRPr="001260F7" w:rsidRDefault="00496CF8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es-ES_tradnl"/>
        </w:rPr>
      </w:pPr>
    </w:p>
    <w:p w:rsidR="00496CF8" w:rsidRPr="001260F7" w:rsidRDefault="3BD0D422" w:rsidP="3BD0D422">
      <w:pPr>
        <w:pStyle w:val="ListParagraph"/>
        <w:ind w:left="0"/>
        <w:jc w:val="both"/>
        <w:rPr>
          <w:color w:val="000000" w:themeColor="text1"/>
          <w:sz w:val="24"/>
          <w:szCs w:val="24"/>
          <w:lang w:val="es-ES_tradnl"/>
        </w:rPr>
      </w:pPr>
      <w:r w:rsidRPr="001260F7">
        <w:rPr>
          <w:b/>
          <w:bCs/>
          <w:color w:val="000000" w:themeColor="text1"/>
          <w:sz w:val="24"/>
          <w:szCs w:val="24"/>
          <w:lang w:val="es-ES_tradnl"/>
        </w:rPr>
        <w:t>Savjetovališni rad</w:t>
      </w:r>
      <w:r w:rsidRPr="001260F7">
        <w:rPr>
          <w:color w:val="000000" w:themeColor="text1"/>
          <w:sz w:val="24"/>
          <w:szCs w:val="24"/>
          <w:lang w:val="es-ES_tradnl"/>
        </w:rPr>
        <w:t xml:space="preserve"> za učenike, roditelje i profesore.</w:t>
      </w:r>
    </w:p>
    <w:p w:rsidR="00496CF8" w:rsidRPr="001260F7" w:rsidRDefault="00496CF8">
      <w:pPr>
        <w:pStyle w:val="ListParagraph"/>
        <w:jc w:val="both"/>
        <w:rPr>
          <w:rFonts w:ascii="Calibri" w:hAnsi="Calibri"/>
          <w:color w:val="000000" w:themeColor="text1"/>
          <w:lang w:val="es-ES_tradnl"/>
        </w:rPr>
      </w:pPr>
    </w:p>
    <w:p w:rsidR="00496CF8" w:rsidRPr="001260F7" w:rsidRDefault="00496CF8">
      <w:pPr>
        <w:pStyle w:val="Standard"/>
        <w:jc w:val="both"/>
        <w:rPr>
          <w:color w:val="000000" w:themeColor="text1"/>
          <w:lang w:val="es-ES_tradnl"/>
        </w:rPr>
      </w:pPr>
    </w:p>
    <w:p w:rsidR="3BD0D422" w:rsidRPr="001260F7" w:rsidRDefault="3BD0D422" w:rsidP="3BD0D422">
      <w:pPr>
        <w:pStyle w:val="Standard"/>
        <w:jc w:val="both"/>
        <w:rPr>
          <w:rFonts w:ascii="Calibri" w:hAnsi="Calibri"/>
          <w:color w:val="000000" w:themeColor="text1"/>
          <w:lang w:val="es-ES_tradnl"/>
        </w:rPr>
      </w:pPr>
    </w:p>
    <w:p w:rsidR="00496CF8" w:rsidRPr="002D09DA" w:rsidRDefault="000F090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PREHRANA</w:t>
      </w: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p w:rsidR="00496CF8" w:rsidRPr="001260F7" w:rsidRDefault="3BD0D422">
      <w:pPr>
        <w:pStyle w:val="Standard"/>
        <w:jc w:val="both"/>
        <w:rPr>
          <w:color w:val="000000" w:themeColor="text1"/>
          <w:lang w:val="es-ES_tradnl"/>
        </w:rPr>
      </w:pPr>
      <w:r w:rsidRPr="002D09DA">
        <w:rPr>
          <w:color w:val="000000" w:themeColor="text1"/>
          <w:sz w:val="24"/>
          <w:szCs w:val="24"/>
          <w:lang w:val="hr-HR"/>
        </w:rPr>
        <w:t>Prehrana je organizirana za sve učenike od strane MZO-a.</w:t>
      </w: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PRIJEVOZ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2E82F7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Prijevoz ove godine koristi 1</w:t>
      </w:r>
      <w:r w:rsidR="2E2903AC" w:rsidRPr="1A3BD034">
        <w:rPr>
          <w:color w:val="000000" w:themeColor="text1"/>
          <w:sz w:val="24"/>
          <w:szCs w:val="24"/>
          <w:lang w:val="hr-HR"/>
        </w:rPr>
        <w:t>33</w:t>
      </w:r>
      <w:r w:rsidRPr="1A3BD034">
        <w:rPr>
          <w:color w:val="000000" w:themeColor="text1"/>
          <w:sz w:val="24"/>
          <w:szCs w:val="24"/>
          <w:lang w:val="hr-HR"/>
        </w:rPr>
        <w:t xml:space="preserve"> učenika.</w:t>
      </w:r>
    </w:p>
    <w:p w:rsidR="00496CF8" w:rsidRPr="002D09DA" w:rsidRDefault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Prijevoznik je Liburnija, s kojom  Osnivač ima sklopljen glavni Ugovor o prijevozu  i  godinama  osigurava prijevoz učenika. Školama, prema broju učenika  i relacijama,   dostavljaju  podatke  za</w:t>
      </w:r>
      <w:r w:rsidR="00825AB2" w:rsidRPr="002D09DA">
        <w:rPr>
          <w:color w:val="000000" w:themeColor="text1"/>
          <w:sz w:val="24"/>
          <w:szCs w:val="24"/>
          <w:lang w:val="hr-HR"/>
        </w:rPr>
        <w:t xml:space="preserve"> svaku šk. god.,  potpisuje se </w:t>
      </w:r>
      <w:r w:rsidRPr="002D09DA">
        <w:rPr>
          <w:color w:val="000000" w:themeColor="text1"/>
          <w:sz w:val="24"/>
          <w:szCs w:val="24"/>
          <w:lang w:val="hr-HR"/>
        </w:rPr>
        <w:t xml:space="preserve"> Ugovor temeljem uputa  Osnivača.</w:t>
      </w: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 w:rsidP="1F0464F7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5EF84CAD" w:rsidP="1F0464F7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1F0464F7">
        <w:rPr>
          <w:b/>
          <w:bCs/>
          <w:color w:val="000000" w:themeColor="text1"/>
          <w:sz w:val="24"/>
          <w:szCs w:val="24"/>
          <w:lang w:val="hr-HR"/>
        </w:rPr>
        <w:t>4.1. ŠPP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0F0902">
      <w:pPr>
        <w:pStyle w:val="PlainText"/>
        <w:jc w:val="both"/>
        <w:rPr>
          <w:color w:val="000000" w:themeColor="text1"/>
        </w:rPr>
      </w:pPr>
      <w:r w:rsidRPr="2F123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ŠKOLSKI  PROGRAM  PREVENCIJE  OVISNOSTI  (ŠPPO )ZA ŠK.G. 202</w:t>
      </w:r>
      <w:r w:rsidR="462FDECC" w:rsidRPr="2F123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2F123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./2</w:t>
      </w:r>
      <w:r w:rsidR="4EA8562B" w:rsidRPr="2F123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2F123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HODOGRAM AKTIVNOSTI</w:t>
      </w:r>
    </w:p>
    <w:p w:rsidR="00B52271" w:rsidRPr="002D09DA" w:rsidRDefault="00B52271">
      <w:pPr>
        <w:rPr>
          <w:color w:val="000000" w:themeColor="text1"/>
        </w:rPr>
        <w:sectPr w:rsidR="00B52271" w:rsidRPr="002D09DA">
          <w:type w:val="continuous"/>
          <w:pgSz w:w="11906" w:h="16838"/>
          <w:pgMar w:top="1418" w:right="1418" w:bottom="1134" w:left="1701" w:header="720" w:footer="720" w:gutter="0"/>
          <w:cols w:space="720"/>
        </w:sectPr>
      </w:pP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417"/>
        <w:gridCol w:w="2834"/>
        <w:gridCol w:w="997"/>
        <w:gridCol w:w="2120"/>
        <w:gridCol w:w="1559"/>
        <w:gridCol w:w="1560"/>
        <w:gridCol w:w="1416"/>
        <w:gridCol w:w="2697"/>
      </w:tblGrid>
      <w:tr w:rsidR="002D09DA" w:rsidRPr="002D09DA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        DJELATNE TOČKE PROGRAMA   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AKTIVNOSTI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ZADACI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METODE,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OBLICI RADA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NOSITELJ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RAZINA ŠKOLE/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ODJELA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SURADNJA</w:t>
            </w:r>
          </w:p>
        </w:tc>
      </w:tr>
      <w:tr w:rsidR="002D09DA" w:rsidRPr="002D09DA">
        <w:trPr>
          <w:cantSplit/>
          <w:trHeight w:val="126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Upoznavanje s ŠPPO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Održati sjednicu Učiteljskog vijeća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Osnovati  Malo školsko povjerenstvo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Upoznati djelatnike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škole s planiranim aktivnostima ŠPPO  u okviru školskog kurikuluma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2. Utvrditi smjernice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 provedbu  i posebnosti za školu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Prezentacije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Ravnatelj škole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voditelj Školskog preventivnog programa ovisnosti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učitelji i str.suradnici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ravnatelj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 odjeli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1. Unutar  škole: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voditelj ŠPPO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Malo školsko povjerenstvo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ravnatelj škole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članovi UV</w:t>
            </w:r>
          </w:p>
          <w:p w:rsidR="00496CF8" w:rsidRPr="002D09DA" w:rsidRDefault="00496CF8"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2. Izvan škole: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Županijsko povjerenstvo  za prevenciju ovisnosti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Županijski koordinator za prevenciju ovisnosti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Ministarstvo znanosti i obrazovanja</w:t>
            </w:r>
          </w:p>
        </w:tc>
      </w:tr>
      <w:tr w:rsidR="002D09DA" w:rsidRPr="002D09DA">
        <w:trPr>
          <w:cantSplit/>
          <w:trHeight w:val="10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Planiranje aktivnosti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Planirati aktivnosti po stručnim/razrednim aktivima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Razrednici,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predmetni učitelji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9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Evaluacija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početna/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završna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Primjena i obrada upitnika, prezentacija rezultata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Godišnja izvješća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Upitnik,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razgovor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Razrednici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str.suradnici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1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AKTIVNOSTI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ZADACI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METODE,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OBLICI RADA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NOSITELJ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RAZINA ŠKOLE/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ODJELA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SURADNJA</w:t>
            </w:r>
          </w:p>
        </w:tc>
      </w:tr>
      <w:tr w:rsidR="002D09DA" w:rsidRPr="002D09DA">
        <w:trPr>
          <w:cantSplit/>
          <w:trHeight w:val="2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TOČKA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96CF8" w:rsidRPr="002D09DA" w:rsidRDefault="00496CF8">
            <w:pPr>
              <w:pStyle w:val="PlainText"/>
              <w:shd w:val="clear" w:color="auto" w:fill="FFFFCC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96CF8" w:rsidRPr="002D09DA" w:rsidRDefault="00496CF8">
            <w:pPr>
              <w:pStyle w:val="PlainText"/>
              <w:shd w:val="clear" w:color="auto" w:fill="FFFFCC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96CF8" w:rsidRPr="002D09DA" w:rsidRDefault="00496CF8">
            <w:pPr>
              <w:pStyle w:val="PlainText"/>
              <w:shd w:val="clear" w:color="auto" w:fill="FFFFCC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96CF8" w:rsidRPr="002D09DA" w:rsidRDefault="000F0902">
            <w:pPr>
              <w:pStyle w:val="PlainText"/>
              <w:shd w:val="clear" w:color="auto" w:fill="FFFFCC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</w:rPr>
              <w:t>ŠKOLA KAO MILJE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Raditi na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humanizaciji, napređivanju i osuvremenjivanju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rada u školi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1.Provoditi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kvalitetan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odgoj i obrazovanje.</w:t>
            </w: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2.Školu učiniti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prilagodljivom potrebama učenika: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škola koja prihvaća različitost  - ohrabruje 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njeguje samopoštovanje učenika.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Redovna nastava,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pedagoške radionice,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timski rad,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individualan i individualiziran rad,rad s ciljanim skupinama...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Ravnatelj škole,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 učitelji i stručni suradnici,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pomoćno osoblje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 odjeli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ind w:left="76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 w:rsidP="0027734C">
            <w:pPr>
              <w:pStyle w:val="PlainTex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Agencija za odgoj i obrazovanje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Ministarstvo znanosti obrazovanja i športa</w:t>
            </w:r>
          </w:p>
        </w:tc>
      </w:tr>
      <w:tr w:rsidR="002D09DA" w:rsidRPr="002D09DA">
        <w:trPr>
          <w:cantSplit/>
          <w:trHeight w:val="4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TOČKA 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AFIRMACIJA KARIERE USPJEŠNOG RODITE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LJSTVA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1.Roditelji kao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aktivni sudionici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života u školi.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Osnaživati, poticati i osposobljavati   roditelje za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odgovorno roditeljstvo.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 Osposobljavati   roditelje za  rano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prepoznavanje promjena u ponašanju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svoje djece.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Raz.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tema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Izlaganje na roditeljskim sastancima-radionice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individualni rad s roditeljima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savjetodavni rad s roditeljima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Predavanja za roditelje VII.  i VIII. raz.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razrednici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stručni suradnici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(ind.rad s rod.)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Djelatnici  Odjela za droge i  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Službe za prevenciju ovisnosti i mentalno zdravlje Zd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  odjeli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VII i VIII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Obiteljski centar</w:t>
            </w:r>
          </w:p>
          <w:p w:rsidR="00496CF8" w:rsidRPr="002D09DA" w:rsidRDefault="00496CF8">
            <w:pPr>
              <w:pStyle w:val="PlainText"/>
              <w:ind w:left="76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Centar za soc.skrb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Caritas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Zavod za javno zdravstvo,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liječnica šk. med.,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Služba za prevenciju ovisnosti i mentalno zdravlje.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Državno odvjetništvo,</w:t>
            </w:r>
          </w:p>
          <w:p w:rsidR="00496CF8" w:rsidRPr="002D09DA" w:rsidRDefault="00496CF8">
            <w:pPr>
              <w:pStyle w:val="PlainText"/>
              <w:ind w:left="76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Policijska postaja-Odjel za droge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Odgojni stilovi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Prepoznavanje teškoća u učenju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Prihvaćanje ocjene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Slobodno vrijeme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TŽV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Uloga oca u odnosu na ulogu majke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Uloga roditelja u razvijanju pravilnih metoda učenja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TŽV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Pubertet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Tipovi rizične djece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Kako uskladiti utjecaj društva i utjecaj roditeljskog odgoja na dijete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Rizični obiteljski faktori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Dobra komunikacija u obitelji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Mladi i ovisnost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(Mjesec borbe protiv ov.)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14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Utjecaj medija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Koliko slobode dati svom djetetu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Mladi i ovisnost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(Mjesec borbe protiv ov.)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</w:tbl>
    <w:p w:rsidR="00B52271" w:rsidRPr="002D09DA" w:rsidRDefault="00B52271">
      <w:pPr>
        <w:rPr>
          <w:vanish/>
          <w:color w:val="000000" w:themeColor="text1"/>
        </w:rPr>
        <w:sectPr w:rsidR="00B52271" w:rsidRPr="002D09DA">
          <w:headerReference w:type="default" r:id="rId13"/>
          <w:footerReference w:type="default" r:id="rId14"/>
          <w:pgSz w:w="16838" w:h="11906" w:orient="landscape"/>
          <w:pgMar w:top="1418" w:right="1134" w:bottom="1701" w:left="1418" w:header="720" w:footer="720" w:gutter="0"/>
          <w:cols w:space="720"/>
        </w:sectPr>
      </w:pPr>
    </w:p>
    <w:tbl>
      <w:tblPr>
        <w:tblW w:w="1412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2"/>
        <w:gridCol w:w="1668"/>
        <w:gridCol w:w="1943"/>
        <w:gridCol w:w="971"/>
        <w:gridCol w:w="835"/>
        <w:gridCol w:w="698"/>
        <w:gridCol w:w="835"/>
        <w:gridCol w:w="839"/>
        <w:gridCol w:w="1941"/>
        <w:gridCol w:w="1332"/>
        <w:gridCol w:w="1133"/>
        <w:gridCol w:w="1519"/>
      </w:tblGrid>
      <w:tr w:rsidR="002D09DA" w:rsidRPr="002D09DA" w:rsidTr="00510C2D">
        <w:trPr>
          <w:cantSplit/>
          <w:trHeight w:hRule="exact" w:val="1134"/>
          <w:jc w:val="center"/>
        </w:trPr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eastAsianLayout w:id="-1181026560" w:vert="1" w:vertCompress="1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AKTIVNOSTI</w:t>
            </w:r>
          </w:p>
        </w:tc>
        <w:tc>
          <w:tcPr>
            <w:tcW w:w="41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ZADACI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METODE,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OBLICI RADA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NOSITELJ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RAZINA ŠKOLE/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ODJELA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SURADNJA</w:t>
            </w:r>
          </w:p>
        </w:tc>
      </w:tr>
      <w:tr w:rsidR="002D09DA" w:rsidRPr="002D09DA" w:rsidTr="00510C2D">
        <w:trPr>
          <w:cantSplit/>
          <w:trHeight w:val="538"/>
          <w:jc w:val="center"/>
        </w:trPr>
        <w:tc>
          <w:tcPr>
            <w:tcW w:w="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TOČKA 3                                                         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NASTAVNE JEDINICE I SADRŽAJI VEZANI  ZA ZDRAVLJE I  OVISNOSTI U SKLOPU NASTAVNOG PROGRAMA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NASTAVNI SARŽAJI U KOJE SU INKORPORIRANI SADRŽAJI VEZANI ZA OVISNČKA PONAŠANJA</w:t>
            </w:r>
          </w:p>
        </w:tc>
        <w:tc>
          <w:tcPr>
            <w:tcW w:w="1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Poučiti učenike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za: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  stil  zdravog,  neovisničkog  načina života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 posljedice po zdravlje kod pušenja, konzumiranja alkohola…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Raditi na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oblikovanju poželjnih stavova;</w:t>
            </w: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učenik može uočiti tipična  ponašanja „ovisnika“ kao i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posljedice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takvih ponašanja na socijalnom i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emocionalnom planu.</w:t>
            </w:r>
          </w:p>
        </w:tc>
        <w:tc>
          <w:tcPr>
            <w:tcW w:w="41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 xml:space="preserve">                          Broj nastavnih   tema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                po odjelima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Obrada na nastavnom satu, pisanje na zadanu temu,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praktičan rad,izrada plakata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Radionice,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pisani radovi,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školske zadaćnice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likovni radovi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skupni radovi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Učitelji: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prirode,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biologije, kemije, povijesti, geografije,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TZK 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vjeronauka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Razrednici,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učitelji: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hrvatskog jezika,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engleskog jezika,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likovne kulture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 razredi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AZOO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MZO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Županijsko  Povjerenstvo za prevenciju ovisnosti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Stručna tijela Škole,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Malo školsko povjerenstvo</w:t>
            </w:r>
          </w:p>
        </w:tc>
      </w:tr>
      <w:tr w:rsidR="002D09DA" w:rsidRPr="002D09DA" w:rsidTr="00510C2D">
        <w:trPr>
          <w:cantSplit/>
          <w:trHeight w:val="276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R.N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413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H.J.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406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PID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342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VJ.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417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SR/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TZK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2+2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2+2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3+1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326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Uk.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270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P.N.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248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H.J.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273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E.J.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Nj.J.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315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Pr.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302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Pov.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302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Mat.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302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Geog.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302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Biol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302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Kem.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420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Vj.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420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SRO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00510C2D">
        <w:trPr>
          <w:cantSplit/>
          <w:trHeight w:val="2565"/>
          <w:jc w:val="center"/>
        </w:trPr>
        <w:tc>
          <w:tcPr>
            <w:tcW w:w="4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Uk.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6F70F63B" w:rsidRDefault="6F70F63B" w:rsidP="6F70F63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1825"/>
        <w:gridCol w:w="2694"/>
        <w:gridCol w:w="1042"/>
        <w:gridCol w:w="1651"/>
        <w:gridCol w:w="2692"/>
        <w:gridCol w:w="1843"/>
        <w:gridCol w:w="992"/>
        <w:gridCol w:w="1278"/>
      </w:tblGrid>
      <w:tr w:rsidR="002D09DA" w:rsidRPr="002D09DA" w:rsidTr="6F70F63B">
        <w:trPr>
          <w:cantSplit/>
          <w:trHeight w:hRule="exact" w:val="1134"/>
          <w:jc w:val="center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eastAsianLayout w:id="-1181026559" w:vert="1" w:vertCompress="1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AKTIVNOSTI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ZADACI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METODE,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OBLICI RADA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NOSITELJ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</w:rPr>
              <w:t>RAZINA ŠKOLE/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</w:rPr>
              <w:t>ODJELA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SURADNJA</w:t>
            </w:r>
          </w:p>
        </w:tc>
      </w:tr>
      <w:tr w:rsidR="002D09DA" w:rsidRPr="002D09DA" w:rsidTr="6F70F63B">
        <w:trPr>
          <w:cantSplit/>
          <w:trHeight w:val="3673"/>
          <w:jc w:val="center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TOČKA   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SADRŽJI IZVAN REDOVNE NASTAVE: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IŠA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ŠKOLSKI ŠPORTSKI KLUB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DOPUNSKA NASTAVA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DODATNA NASTAVA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1.Uključiti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što veći broj učenika. P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osebno animirati  i uključiti što više rizičnih, visoko rizični i latentnih  učenika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2.Povećavati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uspješnosti u učenju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3.Razvijatiti-poticati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kreativnost i darovitost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4.Jačati učenicima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samopoštovanje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sliku o sebi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Pomoć u organizaciji i sadržaju korištenja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slobodnog vremena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Dopunskim radom utjecati na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smanjenje neuspjeha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 učenju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Učenicima koji žele više dati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dodatne kreativne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sadržaje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Rad u skupinam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Rad u brojčano manjim skupinama,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Individualizirani  rad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natjecanja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Predmetni učitelji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Stručni suradnici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Učitelji voditelji DN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 odjeli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AZOO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MZO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Županijsko povjerenstvo za natjecanja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D09DA" w:rsidRPr="002D09DA" w:rsidTr="6F70F63B">
        <w:trPr>
          <w:cantSplit/>
          <w:trHeight w:val="670"/>
          <w:jc w:val="center"/>
        </w:trPr>
        <w:tc>
          <w:tcPr>
            <w:tcW w:w="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TOČKA   5                                                         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UČENJE SOCIJALNIH VJEŠTINA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Razvijati  vještine: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komunikacije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donošenja odluka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pravilnog  odgovora u rizičnim  situacijama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odolijevanja „pritisku „ vršnjaka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nošenja s ljutnjom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zauzimanje za sebe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2.Razvijati učenicima:              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pozitivnu  sliku o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sebi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samopoštovanje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razred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             tema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Rad u skupinama za vrijeme sata razrednika, preko iskustvenog učenja i rada u radionicama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Razrednici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stručni suradnici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 odjeli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Stručna tijela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Škole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Županijsko  Povjerensto za prevenciju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ovisnosti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Služba za prevenciju ovisnosti i mentalno zdravlje, Zadar</w:t>
            </w:r>
          </w:p>
        </w:tc>
      </w:tr>
      <w:tr w:rsidR="002D09DA" w:rsidRPr="002D09DA" w:rsidTr="6F70F63B">
        <w:trPr>
          <w:cantSplit/>
          <w:trHeight w:val="424"/>
          <w:jc w:val="center"/>
        </w:trPr>
        <w:tc>
          <w:tcPr>
            <w:tcW w:w="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U čemu sam dobar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Izražavanje osjećaja oblicima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 w:rsidTr="6F70F63B">
        <w:trPr>
          <w:cantSplit/>
          <w:trHeight w:val="415"/>
          <w:jc w:val="center"/>
        </w:trPr>
        <w:tc>
          <w:tcPr>
            <w:tcW w:w="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Drvo želja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Različiti smo –PA ŠTO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Briga o zdravlju (izborna)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 w:rsidTr="6F70F63B">
        <w:trPr>
          <w:cantSplit/>
          <w:trHeight w:val="422"/>
          <w:jc w:val="center"/>
        </w:trPr>
        <w:tc>
          <w:tcPr>
            <w:tcW w:w="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Kako pokazati ljutnju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Osobine koje cijenim kod sebe i drugih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Moj najbolji prijatelj (izborna)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TŽV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 w:rsidTr="6F70F63B">
        <w:trPr>
          <w:cantSplit/>
          <w:trHeight w:val="556"/>
          <w:jc w:val="center"/>
        </w:trPr>
        <w:tc>
          <w:tcPr>
            <w:tcW w:w="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Da sam ja mama...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Kako sam pobijedio strah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Traži pomoć u nuždi (izborna)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TŽV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 w:rsidTr="6F70F63B">
        <w:trPr>
          <w:cantSplit/>
          <w:trHeight w:val="375"/>
          <w:jc w:val="center"/>
        </w:trPr>
        <w:tc>
          <w:tcPr>
            <w:tcW w:w="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Donošenje odluka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Utjecaj medija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 w:rsidTr="6F70F63B">
        <w:trPr>
          <w:cantSplit/>
          <w:trHeight w:val="593"/>
          <w:jc w:val="center"/>
        </w:trPr>
        <w:tc>
          <w:tcPr>
            <w:tcW w:w="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Suočavanje s ljutnjom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Rješavanje sukoba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Asertivnost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 w:rsidTr="6F70F63B">
        <w:trPr>
          <w:cantSplit/>
          <w:trHeight w:val="632"/>
          <w:jc w:val="center"/>
        </w:trPr>
        <w:tc>
          <w:tcPr>
            <w:tcW w:w="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Izgled nije važan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 w:rsidTr="6F70F63B">
        <w:trPr>
          <w:cantSplit/>
          <w:trHeight w:val="975"/>
          <w:jc w:val="center"/>
        </w:trPr>
        <w:tc>
          <w:tcPr>
            <w:tcW w:w="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Rješavanje sukoba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„Kako reći-Ne“</w:t>
            </w:r>
          </w:p>
        </w:tc>
        <w:tc>
          <w:tcPr>
            <w:tcW w:w="26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</w:tbl>
    <w:p w:rsidR="00510C2D" w:rsidRDefault="00510C2D"/>
    <w:p w:rsidR="00496CF8" w:rsidRPr="002D09DA" w:rsidRDefault="00496CF8">
      <w:pPr>
        <w:pStyle w:val="PlainText"/>
        <w:ind w:right="3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2D09DA" w:rsidRDefault="00496CF8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CF8" w:rsidRPr="001260F7" w:rsidRDefault="00496CF8">
      <w:pPr>
        <w:pStyle w:val="Standard"/>
        <w:jc w:val="both"/>
        <w:rPr>
          <w:vanish/>
          <w:color w:val="000000" w:themeColor="text1"/>
          <w:lang w:val="hr-HR"/>
        </w:rPr>
      </w:pPr>
    </w:p>
    <w:tbl>
      <w:tblPr>
        <w:tblW w:w="14317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1695"/>
        <w:gridCol w:w="2126"/>
        <w:gridCol w:w="961"/>
        <w:gridCol w:w="1874"/>
        <w:gridCol w:w="1843"/>
        <w:gridCol w:w="1557"/>
        <w:gridCol w:w="1558"/>
        <w:gridCol w:w="2131"/>
      </w:tblGrid>
      <w:tr w:rsidR="002D09DA" w:rsidRPr="002D09DA">
        <w:trPr>
          <w:cantSplit/>
          <w:trHeight w:val="1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AKTIVNOSTI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ZADACI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METODE,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OBLICI RADA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NOSITELJ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RAZINA ŠKOLE/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ODJELA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SURADNJA</w:t>
            </w:r>
          </w:p>
        </w:tc>
      </w:tr>
      <w:tr w:rsidR="002D09DA" w:rsidRPr="002D09DA">
        <w:trPr>
          <w:cantSplit/>
          <w:trHeight w:val="22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TOČKA 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DISKRETNI PERSONALNI ZAŠTITNI PROGRAM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Informirati  i naučiti učitelje kako prepoznati simptome krize kod učenik.</w:t>
            </w: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2.Što ranije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otkriti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dječje depresije i neuroze .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3.Izraditi individualni program (DPZP)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Tema za učitelje: </w:t>
            </w:r>
            <w:r w:rsidRPr="002D09D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Dijete u riziku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(DPZP)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Individualno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savjetovanje, razgovor,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upitnici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Stručni suradnici u školi, razrednik, vanjski suradnici (socijalni radnik, liječnik, stručnjak za mentalno zdravlje)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prema potrebi i stručnoj prosudbi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Vanjski suradnici, roditelji učenika,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Centar za socijalnu skrb,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Obiteljski centar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Dom za odgoj djece i mladih  </w:t>
            </w:r>
          </w:p>
        </w:tc>
      </w:tr>
      <w:tr w:rsidR="002D09DA" w:rsidRPr="002D09DA">
        <w:trPr>
          <w:cantSplit/>
          <w:trHeight w:val="219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TOČKA 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RAZRED KAO TERAPIJSKA ZAJEDNICA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1.Osposobiti i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senzibilizirati razred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 pomoć učenicima u krizi i u riziku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2.Razred u funkciji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pomoći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pojedincu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raz.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Tema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radionice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demonstracije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razgovor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Razrednici, str. suradnici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svi odjeli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Stručne osobe iz mjerodavnih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ustanova</w:t>
            </w:r>
          </w:p>
        </w:tc>
      </w:tr>
      <w:tr w:rsidR="002D09DA" w:rsidRPr="002D09DA">
        <w:trPr>
          <w:cantSplit/>
          <w:trHeight w:val="47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Moj dan prijateljstva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Volim- ne volim (radionica R)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Osjećaji sreće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Recept za dobrog prijatelja (R)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Prepoznavanje svojih osjećaja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Kako pobjediti strah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Zamisli da su osjećaji boje (R)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U čemu ja mogu pomoći vršnjacima, a u čemu bih volio da oni po mognu meni (R)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Sunce to si ti, sunce to smo mi (R)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IV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Ostavi se briga (R)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Bilješke o cilju – Pismo sebi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Pohvale (R)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Učinimo svoje ponašanje ispravnim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13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Pismo sebi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Govor prihvaćanja, govor odbijanja (R)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Upoznati svoje osjećaje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Intervju o srdžbi (R)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47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Skriveno blago – spoznaja o sebi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Izraziti svoje osjećaje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  <w:tr w:rsidR="002D09DA" w:rsidRPr="002D09DA">
        <w:trPr>
          <w:cantSplit/>
          <w:trHeight w:val="86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VIII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Zagonetna kuća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Dvojbe (R)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uppressAutoHyphens w:val="0"/>
              <w:rPr>
                <w:color w:val="000000" w:themeColor="text1"/>
              </w:rPr>
            </w:pP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</w:rPr>
      </w:pPr>
    </w:p>
    <w:p w:rsidR="00496CF8" w:rsidRPr="002D09DA" w:rsidRDefault="00496CF8">
      <w:pPr>
        <w:pStyle w:val="Standard"/>
        <w:jc w:val="both"/>
        <w:rPr>
          <w:vanish/>
          <w:color w:val="000000" w:themeColor="text1"/>
        </w:rPr>
      </w:pPr>
    </w:p>
    <w:tbl>
      <w:tblPr>
        <w:tblW w:w="148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1920"/>
        <w:gridCol w:w="1845"/>
        <w:gridCol w:w="4308"/>
        <w:gridCol w:w="1842"/>
        <w:gridCol w:w="1559"/>
        <w:gridCol w:w="825"/>
        <w:gridCol w:w="2010"/>
      </w:tblGrid>
      <w:tr w:rsidR="002D09DA" w:rsidRPr="002D09DA" w:rsidTr="6F70F63B">
        <w:trPr>
          <w:cantSplit/>
          <w:trHeight w:hRule="exact" w:val="1134"/>
          <w:jc w:val="center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eastAsianLayout w:id="-1181026558" w:vert="1" w:vertCompress="1"/>
              </w:rPr>
            </w:pPr>
          </w:p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eastAsianLayout w:id="-1181026557" w:vert="1" w:vertCompress="1"/>
              </w:rPr>
            </w:pPr>
          </w:p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eastAsianLayout w:id="-1181026556" w:vert="1" w:vertCompress="1"/>
              </w:rPr>
            </w:pPr>
          </w:p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eastAsianLayout w:id="-1181026555" w:vert="1" w:vertCompress="1"/>
              </w:rPr>
            </w:pPr>
          </w:p>
          <w:p w:rsidR="00496CF8" w:rsidRPr="002D09DA" w:rsidRDefault="00496CF8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eastAsianLayout w:id="-1181026554" w:vert="1" w:vertCompress="1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AKTIVNOSTI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ZADACI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METODE,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OBLICI RADA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NOSITELJ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RAZINA ŠKOLE/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ODJELA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SURADNJA</w:t>
            </w:r>
          </w:p>
        </w:tc>
      </w:tr>
      <w:tr w:rsidR="002D09DA" w:rsidRPr="002D09DA" w:rsidTr="6F70F63B">
        <w:trPr>
          <w:cantSplit/>
          <w:trHeight w:hRule="exact" w:val="1134"/>
          <w:jc w:val="center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eastAsianLayout w:id="-1181026553" w:vert="1" w:vertCompress="1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6F70F63B">
        <w:trPr>
          <w:cantSplit/>
          <w:trHeight w:val="3259"/>
          <w:jc w:val="center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tbl>
            <w:tblPr>
              <w:tblpPr w:leftFromText="180" w:rightFromText="180" w:vertAnchor="text" w:tblpY="1"/>
              <w:tblOverlap w:val="never"/>
              <w:tblW w:w="1472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24"/>
              <w:gridCol w:w="1554"/>
              <w:gridCol w:w="2269"/>
              <w:gridCol w:w="3548"/>
              <w:gridCol w:w="1558"/>
              <w:gridCol w:w="1557"/>
              <w:gridCol w:w="1866"/>
              <w:gridCol w:w="1950"/>
            </w:tblGrid>
            <w:tr w:rsidR="002D09DA" w:rsidRPr="002D09DA" w:rsidTr="00510C2D">
              <w:trPr>
                <w:cantSplit/>
                <w:trHeight w:val="1273"/>
              </w:trPr>
              <w:tc>
                <w:tcPr>
                  <w:tcW w:w="4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tbRl"/>
                </w:tcPr>
                <w:p w:rsidR="00496CF8" w:rsidRPr="002D09DA" w:rsidRDefault="00496CF8">
                  <w:pPr>
                    <w:pStyle w:val="PlainText"/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AKTIVNOSTI</w:t>
                  </w:r>
                </w:p>
              </w:tc>
              <w:tc>
                <w:tcPr>
                  <w:tcW w:w="35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ZADACI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METODE,</w:t>
                  </w: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OBLICI RADA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NOSITELJ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RAZINA ŠKOLE/</w:t>
                  </w: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ODJELA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SURADNJA</w:t>
                  </w:r>
                </w:p>
              </w:tc>
            </w:tr>
            <w:tr w:rsidR="002D09DA" w:rsidRPr="002D09DA" w:rsidTr="00510C2D">
              <w:trPr>
                <w:cantSplit/>
                <w:trHeight w:val="8775"/>
              </w:trPr>
              <w:tc>
                <w:tcPr>
                  <w:tcW w:w="4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tbRl"/>
                </w:tcPr>
                <w:p w:rsidR="00496CF8" w:rsidRPr="002D09DA" w:rsidRDefault="000F0902">
                  <w:pPr>
                    <w:pStyle w:val="PlainText"/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TOČKA   8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2DBD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  <w:t>MJERE SEKUNDARNE PREVENCIJE</w:t>
                  </w: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 w:rsidP="0027734C">
                  <w:pPr>
                    <w:pStyle w:val="PlainText"/>
                    <w:numPr>
                      <w:ilvl w:val="0"/>
                      <w:numId w:val="21"/>
                    </w:numPr>
                    <w:jc w:val="both"/>
                    <w:rPr>
                      <w:color w:val="000000" w:themeColor="text1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U suradnji s obiteljima </w:t>
                  </w: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rano otkrivati</w:t>
                  </w: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eksperimentiranja i ovisnička ponašanja</w:t>
                  </w: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 w:rsidP="0027734C">
                  <w:pPr>
                    <w:pStyle w:val="PlainText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Pružiti kvalitetnu podršku učeniku</w:t>
                  </w: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 w:rsidP="0027734C">
                  <w:pPr>
                    <w:pStyle w:val="PlainText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Kvalitetno intervenirati</w:t>
                  </w: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 w:rsidP="0027734C">
                  <w:pPr>
                    <w:pStyle w:val="PlainText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Provoditi-pratiti  tretman</w:t>
                  </w:r>
                </w:p>
                <w:p w:rsidR="00496CF8" w:rsidRPr="002D09DA" w:rsidRDefault="000F0902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učenika</w:t>
                  </w: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color w:val="000000" w:themeColor="text1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1.U školi pratiti i  </w:t>
                  </w: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  <w:t>pravovremeno reagirati</w:t>
                  </w: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na pojavu eksperimentiranja i ovisnosničkih ponašanja učenika.</w:t>
                  </w: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2.Službeno zatražiti od CSSmjere pomoći i zaštite mlt. djeteta.</w:t>
                  </w: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color w:val="000000" w:themeColor="text1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3.Brzo i kvalitetno </w:t>
                  </w: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  <w:t xml:space="preserve">pružiti pomoć </w:t>
                  </w: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učeniku u školi u situaciji kad se otkrije rizično ponašanje.</w:t>
                  </w: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color w:val="000000" w:themeColor="text1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4.Ukoliko se kod učenika  primijete sredstva ovisnosti </w:t>
                  </w: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  <w:t>postupiti prema</w:t>
                  </w: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Statutu Škole, Kućnom redu, Protokolu.</w:t>
                  </w: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color w:val="000000" w:themeColor="text1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5.Organizirati </w:t>
                  </w:r>
                  <w:r w:rsidRPr="002D09DA"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  <w:t xml:space="preserve">tretman </w:t>
                  </w: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učenika u školi i/ili Službi za prevenciju ovisnosti i mentalno zdravlje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Individualni rad</w:t>
                  </w: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rad s roditeljima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Educirani stručni suradnik,</w:t>
                  </w: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liječnik opće medicine,</w:t>
                  </w: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specijalist ustanova koje se bave mentalnim zdravljem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Prema potrebi i stručnoj prosudbi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Centar za socijalnu skrb , Zadar</w:t>
                  </w: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Služba za prevenciju ovisnosti i mentalno zdravlje, Zadar</w:t>
                  </w: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Opća bolnica, Zadar</w:t>
                  </w:r>
                </w:p>
                <w:p w:rsidR="00496CF8" w:rsidRPr="002D09DA" w:rsidRDefault="00496CF8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96CF8" w:rsidRPr="002D09DA" w:rsidRDefault="000F0902">
                  <w:pPr>
                    <w:pStyle w:val="PlainTex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Vanjske specijalizirane ustanove za dijagnostiku i liječenje  </w:t>
                  </w:r>
                </w:p>
              </w:tc>
            </w:tr>
          </w:tbl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T O Č K A   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SURADNJA UNUTAR  OSNOVNE ŠKOLE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SURADNJA  S DRUGIM INSTITUCIJ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AMA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PlainText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 suradnji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kreirati 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preventivne programe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Rano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otkrivanje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rizičnih ponašanja učenika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Smanjenje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dostupnosti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sredstava ovisnosti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omogućiti savjetodavne usluge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 suradnji djelovati na:   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 w:rsidP="0027734C">
            <w:pPr>
              <w:pStyle w:val="PlainText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pravilan socijalni i emocionalni razvoj učenika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rano otkrivanje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protočnost informacija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pružanje pomoći i tretmana učeniku</w:t>
            </w:r>
          </w:p>
          <w:p w:rsidR="00496CF8" w:rsidRPr="002D09DA" w:rsidRDefault="000F0902" w:rsidP="0027734C">
            <w:pPr>
              <w:pStyle w:val="PlainTex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organizirati sustav nadzora preko dežurnih učitelja,zaštitarskog djelatnmika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Razgovor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savjetovanje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praćenje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Učitelji,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SRS, ravnatelj, tehničko osoblje, zaštitarski djelatnik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Županijsko  povjerenstvo za prevenciju ovisnosti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Centar za socijalnu skrb , Zadar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Služba za prevenciju ovisnosti i mentalno zdravlje, Zadar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Policijska postaja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Obiteljski centar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Caritas</w:t>
            </w:r>
          </w:p>
        </w:tc>
      </w:tr>
      <w:tr w:rsidR="002D09DA" w:rsidRPr="002D09DA" w:rsidTr="6F70F63B">
        <w:trPr>
          <w:cantSplit/>
          <w:trHeight w:val="3259"/>
          <w:jc w:val="center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96CF8" w:rsidRPr="002D09DA" w:rsidRDefault="000F0902">
            <w:pPr>
              <w:pStyle w:val="PlainText"/>
              <w:ind w:left="113"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T O Č K A   10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EDUKACIJA UČITELJA STRUČNIH SURADNIKA  I RAVNATELJA</w:t>
            </w: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Jačati kompetentnost 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učitelja i stručnih suranika u  znanjima  i vještinama potrebnim za provođenje preventivnih  aktivnosti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color w:val="000000" w:themeColor="text1"/>
              </w:rPr>
            </w:pP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Osposobiti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učitelje i stručne suradnika za </w:t>
            </w:r>
            <w:r w:rsidRPr="002D09D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kvalitetno provođenje</w:t>
            </w: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školskog preventivnog programa ovisnosti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Savjetovanje, radionice,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proučavanje stručne  literature, Web stranice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Educirani stručni suradnici, stručnjaci iz vanjskih ustanova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AZOO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MZO-a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Ured za suzbijanje zloupotrebe droga RH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Služba za prevenciju ovisnosti i mentalno zdravlje, Zadar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Policijska postaja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Obiteljski centar</w:t>
            </w:r>
          </w:p>
          <w:p w:rsidR="00496CF8" w:rsidRPr="002D09DA" w:rsidRDefault="000F0902">
            <w:pPr>
              <w:pStyle w:val="PlainTex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09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Stručna vijeća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lang w:val="pl-PL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lang w:val="pl-PL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lang w:val="pl-PL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lang w:val="pl-PL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lang w:val="pl-PL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lang w:val="pl-PL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lang w:val="pl-PL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Preventivni program-vježbe evakuacije učenika i djelatnika Škole u slučaju opasnosti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000F0902">
      <w:pPr>
        <w:pStyle w:val="Standard"/>
        <w:jc w:val="both"/>
        <w:rPr>
          <w:color w:val="000000" w:themeColor="text1"/>
          <w:lang w:val="hr-HR"/>
        </w:rPr>
        <w:sectPr w:rsidR="00496CF8" w:rsidRPr="001260F7">
          <w:headerReference w:type="default" r:id="rId15"/>
          <w:footerReference w:type="default" r:id="rId16"/>
          <w:pgSz w:w="16838" w:h="11906" w:orient="landscape"/>
          <w:pgMar w:top="1418" w:right="1134" w:bottom="1701" w:left="1418" w:header="720" w:footer="720" w:gutter="0"/>
          <w:cols w:space="720"/>
        </w:sectPr>
      </w:pPr>
      <w:r w:rsidRPr="002D09DA">
        <w:rPr>
          <w:color w:val="000000" w:themeColor="text1"/>
          <w:sz w:val="24"/>
          <w:szCs w:val="24"/>
          <w:lang w:val="hr-HR"/>
        </w:rPr>
        <w:t xml:space="preserve">CILJ: </w:t>
      </w:r>
      <w:r w:rsidRPr="002D09DA">
        <w:rPr>
          <w:color w:val="000000" w:themeColor="text1"/>
          <w:sz w:val="24"/>
          <w:szCs w:val="24"/>
        </w:rPr>
        <w:t>Osposobiti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enike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djelatnike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pravovremeno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adekvatno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reagiranje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slu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aju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opasnosti</w:t>
      </w:r>
      <w:r w:rsidRPr="001260F7">
        <w:rPr>
          <w:color w:val="000000" w:themeColor="text1"/>
          <w:sz w:val="24"/>
          <w:szCs w:val="24"/>
          <w:lang w:val="hr-HR"/>
        </w:rPr>
        <w:t xml:space="preserve">.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enicima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jednostavan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pristupa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an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in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pru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dovoljno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informacija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potaknuti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uo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avanje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potencijalnih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opasnosti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te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razmi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ljanje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kako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sprije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nesre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ili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djelovati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ako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do</w:t>
      </w:r>
      <w:r w:rsidRPr="001260F7">
        <w:rPr>
          <w:color w:val="000000" w:themeColor="text1"/>
          <w:sz w:val="24"/>
          <w:szCs w:val="24"/>
          <w:lang w:val="hr-HR"/>
        </w:rPr>
        <w:t>đ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>.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Djelatnike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i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u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č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enike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upoznati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s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postupcima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i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aktivnostima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te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na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č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inom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pona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š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anja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ako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do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đ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e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do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nastanka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poplave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potresa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po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ž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ara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ili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nekog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drugog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ne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ž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eljenog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doga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đ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aja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u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kojima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se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mogu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na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ć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i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tijekom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svakodnevnog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 xml:space="preserve"> ž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ivota</w:t>
      </w:r>
      <w:r w:rsidRPr="001260F7">
        <w:rPr>
          <w:color w:val="000000" w:themeColor="text1"/>
          <w:sz w:val="24"/>
          <w:szCs w:val="24"/>
          <w:shd w:val="clear" w:color="auto" w:fill="FFFFFF"/>
          <w:lang w:val="hr-HR"/>
        </w:rPr>
        <w:t>.</w:t>
      </w:r>
      <w:r w:rsidRPr="002D09DA">
        <w:rPr>
          <w:color w:val="000000" w:themeColor="text1"/>
          <w:sz w:val="24"/>
          <w:szCs w:val="24"/>
          <w:shd w:val="clear" w:color="auto" w:fill="FFFFFF"/>
        </w:rPr>
        <w:t> </w:t>
      </w:r>
    </w:p>
    <w:p w:rsidR="00496CF8" w:rsidRPr="001260F7" w:rsidRDefault="000F0902">
      <w:pPr>
        <w:pStyle w:val="Standard"/>
        <w:jc w:val="both"/>
        <w:rPr>
          <w:color w:val="000000" w:themeColor="text1"/>
          <w:lang w:val="hr-HR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lastRenderedPageBreak/>
        <w:t>4.2.     Profesionalno informiranje i usmjeravanje</w:t>
      </w:r>
    </w:p>
    <w:p w:rsidR="00496CF8" w:rsidRPr="002D09DA" w:rsidRDefault="00496CF8">
      <w:pPr>
        <w:pStyle w:val="Standard"/>
        <w:rPr>
          <w:color w:val="000000" w:themeColor="text1"/>
          <w:sz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Program PO je opsežan i njegova cjelovitost se ostvaruje realizacijom Godišnjih izvedbenih kurikula. Tako su elementi programa PO utkani u kurikule pojedinih nastavnih predmeta, sata razrednika, programe roditeljskih sastanaka i program rada pedagoga i ostalih stručnih suradnika.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0F0902">
      <w:pPr>
        <w:pStyle w:val="Standard"/>
        <w:rPr>
          <w:b/>
          <w:bCs/>
          <w:iCs/>
          <w:color w:val="000000" w:themeColor="text1"/>
          <w:sz w:val="22"/>
          <w:szCs w:val="22"/>
          <w:lang w:val="hr-HR"/>
        </w:rPr>
      </w:pPr>
      <w:r w:rsidRPr="002D09DA">
        <w:rPr>
          <w:b/>
          <w:bCs/>
          <w:iCs/>
          <w:color w:val="000000" w:themeColor="text1"/>
          <w:sz w:val="22"/>
          <w:szCs w:val="22"/>
          <w:lang w:val="hr-HR"/>
        </w:rPr>
        <w:t>PO U PROGRAMIMA NASTAVNIH PREDMETA: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Sve nastavne jedinice s takvim mogućnostima bit će istaknute u programima rada.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rPr>
          <w:color w:val="000000" w:themeColor="text1"/>
          <w:sz w:val="22"/>
          <w:szCs w:val="22"/>
          <w:lang w:val="hr-HR"/>
        </w:rPr>
      </w:pPr>
    </w:p>
    <w:p w:rsidR="00496CF8" w:rsidRPr="002D09DA" w:rsidRDefault="000F0902">
      <w:pPr>
        <w:pStyle w:val="Standard"/>
        <w:ind w:left="283" w:hanging="283"/>
        <w:rPr>
          <w:b/>
          <w:bCs/>
          <w:iCs/>
          <w:color w:val="000000" w:themeColor="text1"/>
          <w:sz w:val="22"/>
          <w:szCs w:val="22"/>
          <w:lang w:val="hr-HR"/>
        </w:rPr>
      </w:pPr>
      <w:r w:rsidRPr="002D09DA">
        <w:rPr>
          <w:b/>
          <w:bCs/>
          <w:iCs/>
          <w:color w:val="000000" w:themeColor="text1"/>
          <w:sz w:val="22"/>
          <w:szCs w:val="22"/>
          <w:lang w:val="hr-HR"/>
        </w:rPr>
        <w:t>PO U PROGRAMIMA RADA RAZREDNIH ODJELA: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tbl>
      <w:tblPr>
        <w:tblW w:w="85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3"/>
        <w:gridCol w:w="7141"/>
      </w:tblGrid>
      <w:tr w:rsidR="002D09DA" w:rsidRPr="002D09DA"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 razred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Učenik i škola (šk. obaveze i dužnosti)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Čime se bavim u slobodno vrijeme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Što znači biti odgovoran prema radu</w:t>
            </w:r>
          </w:p>
        </w:tc>
      </w:tr>
      <w:tr w:rsidR="002D09DA" w:rsidRPr="002D09DA"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 razred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Naš odnos prema obvezama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Naši interesi i sposobnosti međusobno se razlikuju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Razmišljam o budućem zanimanju</w:t>
            </w:r>
          </w:p>
        </w:tc>
      </w:tr>
      <w:tr w:rsidR="002D09DA" w:rsidRPr="002D09DA"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VII razred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Gdje sve ljudi rade - upoznajemo poduzeća i ustanove u mjestu i općini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Odluka o budućem zanimanju sve je bliža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Da vam pokažem čime se bavim u slobodno vrijeme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Gdje i kako ću raditi</w:t>
            </w:r>
          </w:p>
        </w:tc>
      </w:tr>
      <w:tr w:rsidR="002D09DA" w:rsidRPr="002D09DA"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VIII razred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Postat ću ……..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Osnovna načela izbora zanimanja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Pitamo (razgovor - profesionalne obavijesti, usmjeravanje)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Posjet poduzeću, ustanovi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Zanimanje koje me najviše privlači (razgovor, literarni rad i likovni)</w:t>
            </w:r>
          </w:p>
        </w:tc>
      </w:tr>
    </w:tbl>
    <w:p w:rsidR="00496CF8" w:rsidRPr="001260F7" w:rsidRDefault="00496CF8" w:rsidP="1A3BD034">
      <w:pPr>
        <w:pStyle w:val="Standard"/>
        <w:jc w:val="both"/>
        <w:rPr>
          <w:lang w:val="hr-HR"/>
        </w:rPr>
      </w:pPr>
    </w:p>
    <w:p w:rsidR="00496CF8" w:rsidRPr="002D09DA" w:rsidRDefault="000F0902">
      <w:pPr>
        <w:pStyle w:val="Standard"/>
        <w:ind w:left="283" w:hanging="283"/>
        <w:jc w:val="both"/>
        <w:rPr>
          <w:b/>
          <w:bCs/>
          <w:i/>
          <w:iCs/>
          <w:color w:val="000000" w:themeColor="text1"/>
          <w:sz w:val="22"/>
          <w:szCs w:val="22"/>
          <w:lang w:val="hr-HR"/>
        </w:rPr>
      </w:pPr>
      <w:r w:rsidRPr="002D09DA">
        <w:rPr>
          <w:b/>
          <w:bCs/>
          <w:i/>
          <w:iCs/>
          <w:color w:val="000000" w:themeColor="text1"/>
          <w:sz w:val="22"/>
          <w:szCs w:val="22"/>
          <w:lang w:val="hr-HR"/>
        </w:rPr>
        <w:t>PO U PROGRAMIMA RODITELJSKIH SASTANAKA: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5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3"/>
        <w:gridCol w:w="7141"/>
      </w:tblGrid>
      <w:tr w:rsidR="002D09DA" w:rsidRPr="002D09DA"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 razred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Utjecaj roditelja na PO</w:t>
            </w:r>
          </w:p>
        </w:tc>
      </w:tr>
      <w:tr w:rsidR="002D09DA" w:rsidRPr="002D09DA"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VI razred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Tjelesne i psihičke karakteristike djeteta i vrste zanimanja</w:t>
            </w:r>
          </w:p>
        </w:tc>
      </w:tr>
      <w:tr w:rsidR="002D09DA" w:rsidRPr="002D09DA"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VII razred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Kontraindikacije za pojedina zanimanja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Mogućnost obrazovanja u srednjim školama</w:t>
            </w:r>
          </w:p>
        </w:tc>
      </w:tr>
      <w:tr w:rsidR="00496CF8" w:rsidRPr="002D09DA"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VIII razred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Perspektive - potreba za kadrovima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Elementi i kriteriji za izbor kandidata za upis u I. razred srednje škole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2"/>
          <w:szCs w:val="22"/>
          <w:lang w:val="hr-HR"/>
        </w:rPr>
      </w:pPr>
    </w:p>
    <w:p w:rsidR="3BD0D422" w:rsidRPr="002D09DA" w:rsidRDefault="3BD0D422" w:rsidP="3BD0D422">
      <w:pPr>
        <w:pStyle w:val="Standard"/>
        <w:rPr>
          <w:b/>
          <w:bCs/>
          <w:color w:val="000000" w:themeColor="text1"/>
          <w:sz w:val="22"/>
          <w:szCs w:val="22"/>
          <w:lang w:val="hr-HR"/>
        </w:rPr>
      </w:pPr>
    </w:p>
    <w:p w:rsidR="00496CF8" w:rsidRPr="001260F7" w:rsidRDefault="000F0902">
      <w:pPr>
        <w:pStyle w:val="Standard"/>
        <w:rPr>
          <w:color w:val="000000" w:themeColor="text1"/>
          <w:lang w:val="es-ES_tradnl"/>
        </w:rPr>
      </w:pPr>
      <w:r w:rsidRPr="002D09DA">
        <w:rPr>
          <w:b/>
          <w:bCs/>
          <w:iCs/>
          <w:color w:val="000000" w:themeColor="text1"/>
          <w:sz w:val="22"/>
          <w:szCs w:val="22"/>
          <w:lang w:val="hr-HR"/>
        </w:rPr>
        <w:t>PO U PROGRAMU RADA PEDAGOGA</w:t>
      </w:r>
      <w:r w:rsidRPr="002D09DA">
        <w:rPr>
          <w:b/>
          <w:bCs/>
          <w:iCs/>
          <w:color w:val="000000" w:themeColor="text1"/>
          <w:sz w:val="24"/>
          <w:szCs w:val="24"/>
          <w:lang w:val="hr-HR"/>
        </w:rPr>
        <w:t>: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tbl>
      <w:tblPr>
        <w:tblW w:w="8505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5"/>
      </w:tblGrid>
      <w:tr w:rsidR="002D09DA" w:rsidRPr="002D09DA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Praćenje i rad na realizaciji plana i programa profesionalnog informiranja i savjetovanja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Priprema i pomoć u realizaciji predavanja iz PO za roditelje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Priprema i pomoć u realizaciji predavanja iz PO za učenike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Informiranje učenika i roditelja preko kutića za profesionalno informiranje i savjetovanje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Informiranje učenika VIII razreda i roditelja putem tiskanih materijala Zavoda za zapošljavanje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Anketiranje učenika VIII razreda i obrada podataka o željama i interesima učenika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Anketiranje učenika i pružanje informacija za potrebe Hrvatskog zavoda za zapošljavanje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Suradnja sa stručnom službom za profesionalnu orijentaciju pri Zavodu za zapošljavanje Zadar – obrada učenika od strane stručne službe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Suradnja s CISOK-om (Centar za informiranje i savjetovanje o karijeri)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Suradnja sa školskim liječnikom u svezi sa zdravstvenim problemima učenika, Centrom za socijalnu skrb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8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Individualni rad s učenicima i roditeljima</w:t>
            </w:r>
          </w:p>
          <w:p w:rsidR="00496CF8" w:rsidRPr="002D09DA" w:rsidRDefault="00496CF8" w:rsidP="008F2879">
            <w:pPr>
              <w:pStyle w:val="Standard"/>
              <w:ind w:left="720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32"/>
          <w:szCs w:val="32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widowControl w:val="0"/>
        <w:rPr>
          <w:color w:val="000000" w:themeColor="text1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>4.3. PROGRAM PREVENCIJE NASILJA</w:t>
      </w:r>
    </w:p>
    <w:p w:rsidR="00496CF8" w:rsidRPr="002D09DA" w:rsidRDefault="00496CF8">
      <w:pPr>
        <w:pStyle w:val="Standard"/>
        <w:widowControl w:val="0"/>
        <w:rPr>
          <w:b/>
          <w:bCs/>
          <w:iCs/>
          <w:color w:val="000000" w:themeColor="text1"/>
          <w:sz w:val="24"/>
          <w:szCs w:val="24"/>
          <w:u w:val="single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CILJ:</w:t>
      </w:r>
    </w:p>
    <w:p w:rsidR="00496CF8" w:rsidRPr="002D09DA" w:rsidRDefault="42E82F72" w:rsidP="0027734C">
      <w:pPr>
        <w:pStyle w:val="Standard"/>
        <w:numPr>
          <w:ilvl w:val="0"/>
          <w:numId w:val="83"/>
        </w:numPr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Izrada i praćenje realizacije mjera za povećanje sigurnosti u OŠ Jurja Barakovića</w:t>
      </w:r>
      <w:r w:rsidR="4C1FF5F1" w:rsidRPr="1A3BD034">
        <w:rPr>
          <w:color w:val="000000" w:themeColor="text1"/>
          <w:sz w:val="24"/>
          <w:szCs w:val="24"/>
          <w:lang w:val="hr-HR"/>
        </w:rPr>
        <w:t xml:space="preserve">, </w:t>
      </w:r>
      <w:r w:rsidRPr="1A3BD034">
        <w:rPr>
          <w:color w:val="000000" w:themeColor="text1"/>
          <w:sz w:val="24"/>
          <w:szCs w:val="24"/>
          <w:lang w:val="hr-HR"/>
        </w:rPr>
        <w:t>RAŽANAC</w:t>
      </w:r>
    </w:p>
    <w:p w:rsidR="00496CF8" w:rsidRPr="002D09DA" w:rsidRDefault="000F0902" w:rsidP="0027734C">
      <w:pPr>
        <w:pStyle w:val="Standard"/>
        <w:numPr>
          <w:ilvl w:val="0"/>
          <w:numId w:val="6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Afirmacija pozitivnih vrijednosti.</w:t>
      </w:r>
    </w:p>
    <w:p w:rsidR="00496CF8" w:rsidRPr="002D09DA" w:rsidRDefault="000F0902" w:rsidP="0027734C">
      <w:pPr>
        <w:pStyle w:val="Standard"/>
        <w:numPr>
          <w:ilvl w:val="0"/>
          <w:numId w:val="6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Suočavanje s postojanjem problema nesigurnosti i nasilja.</w:t>
      </w:r>
    </w:p>
    <w:p w:rsidR="00496CF8" w:rsidRPr="002D09DA" w:rsidRDefault="000F0902" w:rsidP="0027734C">
      <w:pPr>
        <w:pStyle w:val="Standard"/>
        <w:numPr>
          <w:ilvl w:val="0"/>
          <w:numId w:val="6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Razvijanje samopoštovanja u učenika</w:t>
      </w:r>
    </w:p>
    <w:p w:rsidR="00496CF8" w:rsidRPr="002D09DA" w:rsidRDefault="000F0902" w:rsidP="0027734C">
      <w:pPr>
        <w:pStyle w:val="Standard"/>
        <w:numPr>
          <w:ilvl w:val="0"/>
          <w:numId w:val="6"/>
        </w:numPr>
        <w:rPr>
          <w:color w:val="000000" w:themeColor="text1"/>
          <w:sz w:val="24"/>
          <w:szCs w:val="24"/>
          <w:lang w:val="hr-HR"/>
        </w:rPr>
      </w:pPr>
      <w:r w:rsidRPr="00510C2D">
        <w:rPr>
          <w:color w:val="000000" w:themeColor="text1"/>
          <w:sz w:val="24"/>
          <w:szCs w:val="24"/>
          <w:lang w:val="hr-HR"/>
        </w:rPr>
        <w:t xml:space="preserve">Pozitivno usmjerenje provedbe slobodnog vremena učenika (promicanje raznovrsnih sportskih i drugih kreativnih sadržaja) . Suradnja s policijom, Zavod za socijalnu skrb, </w:t>
      </w:r>
      <w:r w:rsidR="394DE574" w:rsidRPr="00510C2D">
        <w:rPr>
          <w:color w:val="000000" w:themeColor="text1"/>
          <w:sz w:val="24"/>
          <w:szCs w:val="24"/>
          <w:lang w:val="hr-HR"/>
        </w:rPr>
        <w:t>H</w:t>
      </w:r>
      <w:r w:rsidRPr="00510C2D">
        <w:rPr>
          <w:color w:val="000000" w:themeColor="text1"/>
          <w:sz w:val="24"/>
          <w:szCs w:val="24"/>
          <w:lang w:val="hr-HR"/>
        </w:rPr>
        <w:t>ZJZ</w:t>
      </w:r>
    </w:p>
    <w:p w:rsidR="1F0464F7" w:rsidRDefault="1F0464F7" w:rsidP="1A3BD034">
      <w:pPr>
        <w:pStyle w:val="Standard"/>
        <w:ind w:left="720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</w:rPr>
      </w:pPr>
      <w:r w:rsidRPr="002D09DA">
        <w:rPr>
          <w:b/>
          <w:color w:val="000000" w:themeColor="text1"/>
          <w:sz w:val="24"/>
          <w:szCs w:val="24"/>
          <w:lang w:val="hr-HR"/>
        </w:rPr>
        <w:t>NOSITELJI PROGRAMA</w:t>
      </w:r>
      <w:r w:rsidRPr="002D09DA">
        <w:rPr>
          <w:color w:val="000000" w:themeColor="text1"/>
          <w:sz w:val="24"/>
          <w:szCs w:val="24"/>
          <w:lang w:val="hr-HR"/>
        </w:rPr>
        <w:t>: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 w:rsidP="0027734C">
      <w:pPr>
        <w:pStyle w:val="Standard"/>
        <w:numPr>
          <w:ilvl w:val="0"/>
          <w:numId w:val="6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Koordinator: ravnatelj</w:t>
      </w:r>
    </w:p>
    <w:p w:rsidR="00496CF8" w:rsidRPr="002D09DA" w:rsidRDefault="01CCBBE8" w:rsidP="0027734C">
      <w:pPr>
        <w:pStyle w:val="Standard"/>
        <w:numPr>
          <w:ilvl w:val="0"/>
          <w:numId w:val="6"/>
        </w:numPr>
        <w:rPr>
          <w:color w:val="000000" w:themeColor="text1"/>
          <w:sz w:val="24"/>
          <w:szCs w:val="24"/>
          <w:lang w:val="hr-HR"/>
        </w:rPr>
      </w:pPr>
      <w:r w:rsidRPr="1F0464F7">
        <w:rPr>
          <w:color w:val="000000" w:themeColor="text1"/>
          <w:sz w:val="24"/>
          <w:szCs w:val="24"/>
          <w:lang w:val="hr-HR"/>
        </w:rPr>
        <w:t>Članovi povjerenstva: ravnatelj,</w:t>
      </w:r>
      <w:r w:rsidR="47726A86" w:rsidRPr="1F0464F7">
        <w:rPr>
          <w:color w:val="000000" w:themeColor="text1"/>
          <w:sz w:val="24"/>
          <w:szCs w:val="24"/>
          <w:lang w:val="hr-HR"/>
        </w:rPr>
        <w:t xml:space="preserve">  pedagog, psiholog, </w:t>
      </w:r>
      <w:r w:rsidR="09CAE49F" w:rsidRPr="1F0464F7">
        <w:rPr>
          <w:color w:val="000000" w:themeColor="text1"/>
          <w:sz w:val="24"/>
          <w:szCs w:val="24"/>
          <w:lang w:val="hr-HR"/>
        </w:rPr>
        <w:t>edukator-rehabilitator</w:t>
      </w:r>
      <w:r w:rsidR="47726A86" w:rsidRPr="1F0464F7">
        <w:rPr>
          <w:color w:val="000000" w:themeColor="text1"/>
          <w:sz w:val="24"/>
          <w:szCs w:val="24"/>
          <w:lang w:val="hr-HR"/>
        </w:rPr>
        <w:t>, učiteljica razredne nastave, prof. TZK, učenici i roditelji</w:t>
      </w: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      -   Na temelju prethodno obrađenih podataka utvrđena je procjena stanja sigurnosti u školi.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 w:rsidP="0027734C">
      <w:pPr>
        <w:pStyle w:val="ListParagraph"/>
        <w:numPr>
          <w:ilvl w:val="0"/>
          <w:numId w:val="84"/>
        </w:num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</w:rPr>
        <w:t>POZITIVNI ČIMBENICI:</w:t>
      </w:r>
    </w:p>
    <w:p w:rsidR="00496CF8" w:rsidRPr="002D09DA" w:rsidRDefault="000F0902" w:rsidP="0027734C">
      <w:pPr>
        <w:pStyle w:val="Standard"/>
        <w:numPr>
          <w:ilvl w:val="1"/>
          <w:numId w:val="5"/>
        </w:numPr>
        <w:tabs>
          <w:tab w:val="left" w:pos="1418"/>
        </w:tabs>
        <w:ind w:left="709" w:hanging="283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Putem plana i programa rada ravnatelja, stručno razvojne službe i razrednih učitelja već je pokrivena primarna prevencija u cilju ranog otkrivanja i sprečavanja nasilničkog ponašanja i ugrožavanja sigurnosti (preklapanje ovog programa s Školskim preventivnim programom koji se u školi provodi od 1997.godine )</w:t>
      </w:r>
    </w:p>
    <w:p w:rsidR="00496CF8" w:rsidRPr="002D09DA" w:rsidRDefault="000F0902" w:rsidP="0027734C">
      <w:pPr>
        <w:pStyle w:val="Standard"/>
        <w:numPr>
          <w:ilvl w:val="1"/>
          <w:numId w:val="5"/>
        </w:numPr>
        <w:tabs>
          <w:tab w:val="left" w:pos="1418"/>
        </w:tabs>
        <w:ind w:left="709" w:hanging="283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Organizirana su dežurstva učitelja</w:t>
      </w:r>
    </w:p>
    <w:p w:rsidR="00496CF8" w:rsidRPr="002D09DA" w:rsidRDefault="000F0902" w:rsidP="0027734C">
      <w:pPr>
        <w:pStyle w:val="Standard"/>
        <w:numPr>
          <w:ilvl w:val="1"/>
          <w:numId w:val="5"/>
        </w:numPr>
        <w:tabs>
          <w:tab w:val="left" w:pos="1418"/>
        </w:tabs>
        <w:ind w:left="709" w:hanging="283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Suradnja s roditeljima putem Vijeća roditelja, roditeljskih sastanaka i informacija je redovita</w:t>
      </w:r>
    </w:p>
    <w:p w:rsidR="00496CF8" w:rsidRPr="002D09DA" w:rsidRDefault="000F0902" w:rsidP="0027734C">
      <w:pPr>
        <w:pStyle w:val="Standard"/>
        <w:numPr>
          <w:ilvl w:val="1"/>
          <w:numId w:val="5"/>
        </w:numPr>
        <w:tabs>
          <w:tab w:val="left" w:pos="1418"/>
        </w:tabs>
        <w:ind w:left="709" w:hanging="283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Dobra suradnja s vanjskim čimbenicima ( MUP, jedinice lokalne samouprave, ZJZZ… )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 w:rsidP="0027734C">
      <w:pPr>
        <w:pStyle w:val="Standard"/>
        <w:numPr>
          <w:ilvl w:val="0"/>
          <w:numId w:val="5"/>
        </w:numPr>
        <w:tabs>
          <w:tab w:val="left" w:pos="-21327"/>
        </w:tabs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NEGATIVNI ČIMBENICI:</w:t>
      </w:r>
    </w:p>
    <w:p w:rsidR="00496CF8" w:rsidRPr="002D09DA" w:rsidRDefault="00496CF8">
      <w:pPr>
        <w:pStyle w:val="Standard"/>
        <w:tabs>
          <w:tab w:val="left" w:pos="1986"/>
        </w:tabs>
        <w:ind w:left="720"/>
        <w:rPr>
          <w:color w:val="000000" w:themeColor="text1"/>
          <w:sz w:val="24"/>
          <w:szCs w:val="24"/>
          <w:lang w:val="hr-HR"/>
        </w:rPr>
      </w:pPr>
    </w:p>
    <w:p w:rsidR="00496CF8" w:rsidRPr="002D09DA" w:rsidRDefault="5EF84CAD" w:rsidP="1F0464F7">
      <w:pPr>
        <w:pStyle w:val="Standard"/>
        <w:tabs>
          <w:tab w:val="left" w:pos="1986"/>
        </w:tabs>
        <w:rPr>
          <w:color w:val="000000" w:themeColor="text1"/>
          <w:sz w:val="24"/>
          <w:szCs w:val="24"/>
          <w:lang w:val="hr-HR"/>
        </w:rPr>
      </w:pPr>
      <w:r w:rsidRPr="1F0464F7">
        <w:rPr>
          <w:color w:val="000000" w:themeColor="text1"/>
          <w:sz w:val="24"/>
          <w:szCs w:val="24"/>
          <w:lang w:val="hr-HR"/>
        </w:rPr>
        <w:t xml:space="preserve">              Nemogućnost kontrole ulaza u školu</w:t>
      </w:r>
      <w:r w:rsidR="4416F7AA" w:rsidRPr="1F0464F7">
        <w:rPr>
          <w:color w:val="000000" w:themeColor="text1"/>
          <w:sz w:val="24"/>
          <w:szCs w:val="24"/>
          <w:lang w:val="hr-HR"/>
        </w:rPr>
        <w:t xml:space="preserve">. Roditelji dozvoljavaju djeci  da za vrijeme velikog odmora napuštaju  školsko dvorišta (odlazak u   </w:t>
      </w:r>
    </w:p>
    <w:p w:rsidR="00496CF8" w:rsidRPr="002D09DA" w:rsidRDefault="4416F7AA">
      <w:pPr>
        <w:pStyle w:val="Standard"/>
        <w:tabs>
          <w:tab w:val="left" w:pos="1986"/>
        </w:tabs>
        <w:rPr>
          <w:color w:val="000000" w:themeColor="text1"/>
          <w:sz w:val="24"/>
          <w:szCs w:val="24"/>
          <w:lang w:val="hr-HR"/>
        </w:rPr>
      </w:pPr>
      <w:r w:rsidRPr="1F0464F7">
        <w:rPr>
          <w:color w:val="000000" w:themeColor="text1"/>
          <w:sz w:val="24"/>
          <w:szCs w:val="24"/>
          <w:lang w:val="hr-HR"/>
        </w:rPr>
        <w:t xml:space="preserve">              trgovinu) </w:t>
      </w:r>
    </w:p>
    <w:p w:rsidR="00496CF8" w:rsidRPr="002D09DA" w:rsidRDefault="5EF84CAD">
      <w:pPr>
        <w:pStyle w:val="Standard"/>
        <w:tabs>
          <w:tab w:val="left" w:pos="2073"/>
        </w:tabs>
        <w:jc w:val="both"/>
        <w:rPr>
          <w:color w:val="000000" w:themeColor="text1"/>
          <w:sz w:val="24"/>
          <w:szCs w:val="24"/>
          <w:lang w:val="hr-HR"/>
        </w:rPr>
      </w:pPr>
      <w:r w:rsidRPr="1F0464F7">
        <w:rPr>
          <w:color w:val="000000" w:themeColor="text1"/>
          <w:sz w:val="24"/>
          <w:szCs w:val="24"/>
          <w:lang w:val="hr-HR"/>
        </w:rPr>
        <w:t xml:space="preserve">              Vezanost učenika za prijevoz autobusom</w:t>
      </w:r>
      <w:r w:rsidR="0A197F77" w:rsidRPr="1F0464F7">
        <w:rPr>
          <w:color w:val="000000" w:themeColor="text1"/>
          <w:sz w:val="24"/>
          <w:szCs w:val="24"/>
          <w:lang w:val="hr-HR"/>
        </w:rPr>
        <w:t>.</w:t>
      </w:r>
    </w:p>
    <w:p w:rsidR="00496CF8" w:rsidRPr="002D09DA" w:rsidRDefault="00496CF8">
      <w:pPr>
        <w:pStyle w:val="Standard"/>
        <w:jc w:val="both"/>
        <w:rPr>
          <w:color w:val="000000" w:themeColor="text1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lang w:val="hr-HR"/>
        </w:rPr>
      </w:pPr>
    </w:p>
    <w:tbl>
      <w:tblPr>
        <w:tblW w:w="147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43"/>
        <w:gridCol w:w="2252"/>
        <w:gridCol w:w="1297"/>
        <w:gridCol w:w="1451"/>
        <w:gridCol w:w="2799"/>
      </w:tblGrid>
      <w:tr w:rsidR="002D09DA" w:rsidRPr="002D09DA">
        <w:trPr>
          <w:trHeight w:val="324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POSLOVI I ZADACI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tabs>
                <w:tab w:val="left" w:pos="707"/>
              </w:tabs>
              <w:ind w:hanging="108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PLAN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right="-108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NAČIN</w:t>
            </w:r>
          </w:p>
        </w:tc>
      </w:tr>
      <w:tr w:rsidR="002D09DA" w:rsidRPr="002D09DA">
        <w:trPr>
          <w:trHeight w:val="16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7"/>
              </w:numPr>
              <w:tabs>
                <w:tab w:val="left" w:pos="918"/>
              </w:tabs>
              <w:ind w:left="459" w:hanging="425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RAD S UČENICIMA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96h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>
        <w:trPr>
          <w:trHeight w:val="16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0027734C">
            <w:pPr>
              <w:pStyle w:val="Standard"/>
              <w:numPr>
                <w:ilvl w:val="0"/>
                <w:numId w:val="7"/>
              </w:numPr>
              <w:tabs>
                <w:tab w:val="left" w:pos="918"/>
              </w:tabs>
              <w:ind w:left="459" w:hanging="425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>
        <w:trPr>
          <w:trHeight w:val="28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identificiranje «rizične» djece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rujan, siječanj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anketa</w:t>
            </w:r>
          </w:p>
        </w:tc>
      </w:tr>
      <w:tr w:rsidR="002D09DA" w:rsidRPr="002D09DA">
        <w:trPr>
          <w:trHeight w:val="34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zaštitnog programa rada za svako identificirano «rizično» dijete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SRS, razred.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rujan, siječanj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individualno</w:t>
            </w:r>
          </w:p>
        </w:tc>
      </w:tr>
      <w:tr w:rsidR="002D09DA" w:rsidRPr="002D09DA">
        <w:trPr>
          <w:trHeight w:val="519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4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predavanja s temom promicanja afirmacije pozitivnih vrijednosti, upoznavanja s vrstama nasilnih ponašanja i njihovih posljedica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razrednik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listopad, veljača, travanj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</w:t>
            </w:r>
          </w:p>
        </w:tc>
      </w:tr>
      <w:tr w:rsidR="002D09DA" w:rsidRPr="002D09DA">
        <w:trPr>
          <w:trHeight w:val="67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4"/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informiranje učenika o pravilima ponašanja ako budu izloženi nasilnom ponašanju</w:t>
            </w:r>
          </w:p>
          <w:p w:rsidR="00496CF8" w:rsidRPr="002D09DA" w:rsidRDefault="000F0902">
            <w:pPr>
              <w:pStyle w:val="Standard"/>
              <w:ind w:left="459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( kako, kada i kome prijaviti 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razrednik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</w:t>
            </w:r>
          </w:p>
        </w:tc>
      </w:tr>
      <w:tr w:rsidR="002D09DA" w:rsidRPr="002D09DA">
        <w:trPr>
          <w:trHeight w:val="367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4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provedba pedagoških radionica s ciljem afirmacije pozitivnih vrijednosti i učenja socijalnih vještina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studeni, ožujak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</w:t>
            </w:r>
          </w:p>
        </w:tc>
      </w:tr>
      <w:tr w:rsidR="002D09DA" w:rsidRPr="002D09DA">
        <w:trPr>
          <w:trHeight w:val="18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4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razrednih plakata na temu nenasilja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uč. likovne kulture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rad u grupama</w:t>
            </w:r>
          </w:p>
        </w:tc>
      </w:tr>
      <w:tr w:rsidR="002D09DA" w:rsidRPr="002D09DA">
        <w:trPr>
          <w:trHeight w:val="43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918"/>
              </w:tabs>
              <w:ind w:left="459" w:hanging="284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g)  provedba školske zadaće na temu nenasilja i afirmacije pozitivnih vrijednosti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uč. hrv. jezika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 odjel</w:t>
            </w:r>
          </w:p>
        </w:tc>
      </w:tr>
      <w:tr w:rsidR="002D09DA" w:rsidRPr="002D09DA">
        <w:trPr>
          <w:trHeight w:val="24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7"/>
              </w:numPr>
              <w:tabs>
                <w:tab w:val="left" w:pos="-18981"/>
              </w:tabs>
              <w:ind w:left="0" w:hanging="686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RAD S UČITELJIMA: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30h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>
        <w:trPr>
          <w:trHeight w:val="514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upoznavanje uč. s programom,  nositeljima, zadaćama, odnosno pojedinačnim dužnostima i obvezama na sjednici Učiteljskog vijeća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Vijeće učitelja</w:t>
            </w:r>
          </w:p>
        </w:tc>
      </w:tr>
      <w:tr w:rsidR="002D09DA" w:rsidRPr="002D09DA">
        <w:trPr>
          <w:trHeight w:val="537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održavanje predavanja od strane SRS-a na temu zlostavljanja, kako prepoznati rane i neposredne znakove upozorenja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Vijeće učitelja</w:t>
            </w:r>
          </w:p>
        </w:tc>
      </w:tr>
      <w:tr w:rsidR="002D09DA" w:rsidRPr="002D09DA">
        <w:trPr>
          <w:trHeight w:val="517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poticanje učit. na izbor sadržaja i načina rada koji će zaokupiti pozornost učenika, naučiti ih djelovati i misliti na način koji će moći primijeniti i izvan škole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šk- godine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individualno</w:t>
            </w:r>
          </w:p>
        </w:tc>
      </w:tr>
      <w:tr w:rsidR="002D09DA" w:rsidRPr="002D09DA">
        <w:trPr>
          <w:trHeight w:val="52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educiranje učitelja za provedbu predavanja učenicima i roditeljima koja su predviđena programom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vanjski sur.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listopad, veljača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str. aktivi, razredna vijeća</w:t>
            </w:r>
          </w:p>
        </w:tc>
      </w:tr>
      <w:tr w:rsidR="002D09DA" w:rsidRPr="002D09DA">
        <w:trPr>
          <w:trHeight w:val="726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motiviranje i educiranje učit., posebice učit. razred. nastave i razrednih učit. za provedbu pedagoških radionica s ciljem učenja socijalnih vještina na stručnim aktivima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vanjski suradnici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 potrebi tijekom šk. god.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individualno i grupno</w:t>
            </w:r>
          </w:p>
        </w:tc>
      </w:tr>
      <w:tr w:rsidR="002D09DA" w:rsidRPr="002D09DA">
        <w:trPr>
          <w:trHeight w:val="51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upoznavanje učitelja s načinima postupanja i izricanja pedagoških mjera u slučaju pojave poremećaja u ponašanju, s ciljem prevencije kriznih situacija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rujan, siječanj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vijeće učitelja</w:t>
            </w:r>
          </w:p>
        </w:tc>
      </w:tr>
      <w:tr w:rsidR="002D09DA" w:rsidRPr="002D09DA">
        <w:trPr>
          <w:trHeight w:val="883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upoznavanje učitelja s načinima postupanja u kriznoj situaciji – imenovane su osobe za hitnu dojavu policiji i hitnoj medicinskoj pomoći o ugroženosti učenika i učitelja ( ravnatelj, tajnik ), kao i one usmjerene na smanjivanje posljedica kriznog događaja na učenike, učitelje i roditelje ( pedagog, psiholog 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rujan, siječanj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vijeće učitelja, vijeće roditelja</w:t>
            </w:r>
          </w:p>
        </w:tc>
      </w:tr>
      <w:tr w:rsidR="002D09DA" w:rsidRPr="002D09DA">
        <w:trPr>
          <w:trHeight w:val="15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7"/>
              </w:numPr>
              <w:tabs>
                <w:tab w:val="left" w:pos="918"/>
              </w:tabs>
              <w:ind w:left="459" w:hanging="425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RAD S RODITELJIMA: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87h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>
        <w:trPr>
          <w:trHeight w:val="25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459"/>
              </w:tabs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a) identificiranje «rizičnih» roditelja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razrednik 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rujan, siječanj, tijek. šk. g.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anketa, razgovor</w:t>
            </w:r>
          </w:p>
        </w:tc>
      </w:tr>
      <w:tr w:rsidR="002D09DA" w:rsidRPr="002D09DA">
        <w:trPr>
          <w:trHeight w:val="69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tabs>
                <w:tab w:val="left" w:pos="459"/>
              </w:tabs>
              <w:rPr>
                <w:color w:val="000000" w:themeColor="text1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b) organiziranje grupnih i pojedinačnih</w:t>
            </w:r>
            <w:r w:rsidRPr="001260F7">
              <w:rPr>
                <w:color w:val="000000" w:themeColor="text1"/>
                <w:lang w:val="hr-HR"/>
              </w:rPr>
              <w:br/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   razgovora s roditeljima, posebno</w:t>
            </w:r>
            <w:r w:rsidRPr="001260F7">
              <w:rPr>
                <w:color w:val="000000" w:themeColor="text1"/>
                <w:lang w:val="hr-HR"/>
              </w:rPr>
              <w:br/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   «rizičnim»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razred. 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šk. god.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individualno, grupno</w:t>
            </w:r>
          </w:p>
        </w:tc>
      </w:tr>
      <w:tr w:rsidR="002D09DA" w:rsidRPr="002D09DA">
        <w:trPr>
          <w:trHeight w:val="272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tabs>
                <w:tab w:val="left" w:pos="459"/>
              </w:tabs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c ) uključivanje roditelja u rad Vijeća </w:t>
            </w:r>
            <w:r w:rsidRPr="001260F7">
              <w:rPr>
                <w:color w:val="000000" w:themeColor="text1"/>
                <w:lang w:val="es-ES_tradnl"/>
              </w:rPr>
              <w:br/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   roditelja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ravnatelj, 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rujan, ožujak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</w:t>
            </w:r>
          </w:p>
        </w:tc>
      </w:tr>
      <w:tr w:rsidR="002D09DA" w:rsidRPr="002D09DA">
        <w:trPr>
          <w:trHeight w:val="60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459"/>
              </w:tabs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d) održavanje najmanje jednog predavanja</w:t>
            </w:r>
          </w:p>
          <w:p w:rsidR="00496CF8" w:rsidRPr="001260F7" w:rsidRDefault="000F0902">
            <w:pPr>
              <w:pStyle w:val="Standard"/>
              <w:tabs>
                <w:tab w:val="left" w:pos="459"/>
              </w:tabs>
              <w:rPr>
                <w:color w:val="000000" w:themeColor="text1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   na roditeljskim sastancima s ciljem</w:t>
            </w:r>
            <w:r w:rsidRPr="001260F7">
              <w:rPr>
                <w:color w:val="000000" w:themeColor="text1"/>
                <w:lang w:val="hr-HR"/>
              </w:rPr>
              <w:br/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   afirmacije karijere uspješnog roditeljstva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razrednik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 (roditeljski  sastanak)</w:t>
            </w:r>
          </w:p>
        </w:tc>
      </w:tr>
      <w:tr w:rsidR="002D09DA" w:rsidRPr="002D09DA">
        <w:trPr>
          <w:trHeight w:val="63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8"/>
              </w:numPr>
              <w:tabs>
                <w:tab w:val="left" w:pos="-11724"/>
              </w:tabs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provedba predavanja na rodit. sastanku o važnosti suradnje škola-učenik-učitelj-roditelj («ne dolazite samo na poziv»)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razrednik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 (rod. sastanak)</w:t>
            </w:r>
          </w:p>
        </w:tc>
      </w:tr>
      <w:tr w:rsidR="002D09DA" w:rsidRPr="002D09DA">
        <w:trPr>
          <w:trHeight w:val="64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8"/>
              </w:numPr>
              <w:tabs>
                <w:tab w:val="left" w:pos="-11724"/>
              </w:tabs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informirati roditelje o tome kada se i kome mogu obratiti za pomoć i kako prepoznati pojavu poremećaja u ponašanju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razrednik SRS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listopad ili  studeni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Individualno</w:t>
            </w:r>
          </w:p>
        </w:tc>
      </w:tr>
      <w:tr w:rsidR="002D09DA" w:rsidRPr="002D09DA">
        <w:trPr>
          <w:trHeight w:val="567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8"/>
              </w:numPr>
              <w:tabs>
                <w:tab w:val="left" w:pos="-11724"/>
              </w:tabs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uključivanje roditelja koji su stručni za pojedina pitanja u predavanja na Učiteljskom vijeću, roditeljskim sastancima, satovima razrednika ili pojedinih predmeta koji obrađuju teme 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utvrđene programom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ravnatelj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SRS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razrednik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školske godine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grupno, predavanje</w:t>
            </w:r>
          </w:p>
        </w:tc>
      </w:tr>
      <w:tr w:rsidR="002D09DA" w:rsidRPr="002D09DA">
        <w:trPr>
          <w:trHeight w:val="18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7"/>
              </w:numPr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OSTALO: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32h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>
        <w:trPr>
          <w:trHeight w:val="926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918"/>
              </w:tabs>
              <w:ind w:left="459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Suradnja i planiranje termina s vanjskim  suradnicima ( MUP, jedinice lokalne i regionalne samouprave, županijsko povjerenstvo, liječnik školske medicine, ustanove socijalne skrbi, različite udruge – stručnjaci za pojedina područja...) - radi koordiniranog djelovanja i daljnje edukacije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članovi</w:t>
            </w:r>
          </w:p>
          <w:p w:rsidR="00496CF8" w:rsidRPr="002D09DA" w:rsidRDefault="000F0902">
            <w:pPr>
              <w:pStyle w:val="Standard"/>
              <w:ind w:right="-18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povjeren.,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posebice koordinator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školske godine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grupno, individualno</w:t>
            </w:r>
          </w:p>
        </w:tc>
      </w:tr>
      <w:tr w:rsidR="002D09DA" w:rsidRPr="002D09DA">
        <w:trPr>
          <w:trHeight w:val="378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analize stanja u školi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povjerenstvo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kolovoz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</w:t>
            </w:r>
          </w:p>
        </w:tc>
      </w:tr>
      <w:tr w:rsidR="002D09DA" w:rsidRPr="002D09DA">
        <w:trPr>
          <w:trHeight w:val="33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Programa mjera za povećanje sigurnosti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povjerenstvo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</w:t>
            </w:r>
          </w:p>
        </w:tc>
      </w:tr>
      <w:tr w:rsidR="002D09DA" w:rsidRPr="002D09DA">
        <w:trPr>
          <w:trHeight w:val="450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Izrada, nabava, odnosno distribucija informativnih materijala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povjerenstvo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rujan, siječanj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</w:t>
            </w:r>
          </w:p>
        </w:tc>
      </w:tr>
      <w:tr w:rsidR="002D09DA" w:rsidRPr="002D09DA">
        <w:trPr>
          <w:trHeight w:val="58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7"/>
              </w:numPr>
              <w:tabs>
                <w:tab w:val="left" w:pos="918"/>
              </w:tabs>
              <w:ind w:left="459" w:hanging="28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izvješća o ostvarenom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povjerenstvo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kolovoz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Grupno</w:t>
            </w:r>
          </w:p>
        </w:tc>
      </w:tr>
      <w:tr w:rsidR="00496CF8" w:rsidRPr="002D09DA">
        <w:trPr>
          <w:trHeight w:val="585"/>
          <w:jc w:val="center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tabs>
                <w:tab w:val="left" w:pos="635"/>
              </w:tabs>
              <w:ind w:left="176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245 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ind w:right="-93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Default="00496CF8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847E32" w:rsidRDefault="00847E32" w:rsidP="00847E32">
      <w:pPr>
        <w:pStyle w:val="Standard"/>
        <w:tabs>
          <w:tab w:val="left" w:pos="7530"/>
        </w:tabs>
        <w:jc w:val="both"/>
      </w:pPr>
    </w:p>
    <w:p w:rsidR="00847E32" w:rsidRDefault="00847E32" w:rsidP="00847E32">
      <w:pPr>
        <w:pStyle w:val="Standard"/>
        <w:jc w:val="both"/>
        <w:rPr>
          <w:b/>
          <w:i/>
          <w:sz w:val="32"/>
          <w:szCs w:val="32"/>
          <w:u w:val="single"/>
          <w:lang w:val="hr-HR"/>
        </w:rPr>
      </w:pPr>
    </w:p>
    <w:p w:rsidR="00847E32" w:rsidRPr="002D09DA" w:rsidRDefault="00847E32">
      <w:pPr>
        <w:pStyle w:val="Standard"/>
        <w:jc w:val="both"/>
        <w:rPr>
          <w:color w:val="000000" w:themeColor="text1"/>
          <w:sz w:val="36"/>
          <w:szCs w:val="36"/>
          <w:lang w:val="hr-HR"/>
        </w:rPr>
      </w:pPr>
    </w:p>
    <w:p w:rsidR="00496CF8" w:rsidRPr="002D09DA" w:rsidRDefault="42E82F72" w:rsidP="1A3BD034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  <w:r w:rsidRPr="1A3BD034">
        <w:rPr>
          <w:b/>
          <w:bCs/>
          <w:color w:val="000000" w:themeColor="text1"/>
          <w:sz w:val="28"/>
          <w:szCs w:val="28"/>
          <w:lang w:val="hr-HR"/>
        </w:rPr>
        <w:t>6.  PLANOVI PERMANENTNOG STRUČNOG USAVRŠAVANJA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2E82F72">
      <w:pPr>
        <w:pStyle w:val="Standard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Permanentno stručno usavršavanje planira se realizirati kroz stručne aktivnosti u školi, izvan škole, na nivou Vijeća učitelja i kroz individualno usavršavanje učitelja online (loomen virtualne učionice Škole za život).</w:t>
      </w: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 našoj školi djeluju tri stručna vijeća:</w:t>
      </w:r>
    </w:p>
    <w:p w:rsidR="00496CF8" w:rsidRPr="002D09DA" w:rsidRDefault="000F0902" w:rsidP="0027734C">
      <w:pPr>
        <w:pStyle w:val="Standard"/>
        <w:numPr>
          <w:ilvl w:val="0"/>
          <w:numId w:val="85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razredne nastave (Ljiljana Grbić)</w:t>
      </w:r>
    </w:p>
    <w:p w:rsidR="00496CF8" w:rsidRPr="002D09DA" w:rsidRDefault="55E471AC" w:rsidP="0027734C">
      <w:pPr>
        <w:pStyle w:val="Standard"/>
        <w:numPr>
          <w:ilvl w:val="0"/>
          <w:numId w:val="24"/>
        </w:numPr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prirodne grupe predmeta (</w:t>
      </w:r>
      <w:r w:rsidR="0B507E86" w:rsidRPr="1A3BD034">
        <w:rPr>
          <w:color w:val="000000" w:themeColor="text1"/>
          <w:sz w:val="24"/>
          <w:szCs w:val="24"/>
          <w:lang w:val="hr-HR"/>
        </w:rPr>
        <w:t>Dora Bolonja</w:t>
      </w:r>
      <w:r w:rsidRPr="1A3BD034">
        <w:rPr>
          <w:color w:val="000000" w:themeColor="text1"/>
          <w:sz w:val="24"/>
          <w:szCs w:val="24"/>
          <w:lang w:val="hr-HR"/>
        </w:rPr>
        <w:t>)</w:t>
      </w:r>
    </w:p>
    <w:p w:rsidR="00496CF8" w:rsidRPr="002D09DA" w:rsidRDefault="42E82F72" w:rsidP="0027734C">
      <w:pPr>
        <w:pStyle w:val="Standard"/>
        <w:numPr>
          <w:ilvl w:val="0"/>
          <w:numId w:val="24"/>
        </w:numPr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društvene grupe predmeta. (Ankica Nekić)</w:t>
      </w:r>
    </w:p>
    <w:p w:rsidR="00496CF8" w:rsidRPr="002D09DA" w:rsidRDefault="00496CF8" w:rsidP="1A3BD034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</w:rPr>
      </w:pPr>
      <w:r w:rsidRPr="002D09DA">
        <w:rPr>
          <w:b/>
          <w:bCs/>
          <w:iCs/>
          <w:color w:val="000000" w:themeColor="text1"/>
          <w:sz w:val="24"/>
          <w:szCs w:val="24"/>
          <w:lang w:val="hr-HR"/>
        </w:rPr>
        <w:t>PLAN I PROGRAM NA NIVOU STRUČNIH VIJEĆA</w:t>
      </w: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>:</w:t>
      </w:r>
    </w:p>
    <w:p w:rsidR="00496CF8" w:rsidRPr="002D09DA" w:rsidRDefault="00496CF8">
      <w:pPr>
        <w:pStyle w:val="Standard"/>
        <w:jc w:val="both"/>
        <w:rPr>
          <w:b/>
          <w:i/>
          <w:color w:val="000000" w:themeColor="text1"/>
          <w:sz w:val="28"/>
          <w:u w:val="single"/>
          <w:lang w:val="hr-HR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09"/>
        <w:gridCol w:w="1334"/>
        <w:gridCol w:w="2429"/>
      </w:tblGrid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TEMA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NOSITELJ</w:t>
            </w: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RAZREDNA NASTAVA: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lang w:val="hr-HR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Kako izrađivati umne mape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XI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Ljubica Miletić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9F32D99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Daroviti učenici u nastavi Hrvatskog jezika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II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EF84CAD" w:rsidP="1F0464F7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F0464F7">
              <w:rPr>
                <w:color w:val="000000" w:themeColor="text1"/>
                <w:sz w:val="24"/>
                <w:szCs w:val="24"/>
                <w:lang w:val="hr-HR"/>
              </w:rPr>
              <w:t>Lidija Rudić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720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DB9D5E3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Vršnjačko nasilje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III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D029783" w:rsidP="756877E1">
            <w:pPr>
              <w:pStyle w:val="Standard"/>
              <w:spacing w:line="259" w:lineRule="auto"/>
            </w:pPr>
            <w:r w:rsidRPr="756877E1">
              <w:rPr>
                <w:color w:val="000000" w:themeColor="text1"/>
                <w:sz w:val="24"/>
                <w:szCs w:val="24"/>
                <w:lang w:val="hr-HR"/>
              </w:rPr>
              <w:t>Marija Lisica</w:t>
            </w:r>
          </w:p>
        </w:tc>
      </w:tr>
      <w:tr w:rsidR="1A3BD034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38D3AED" w:rsidRDefault="038D3AED" w:rsidP="1A3BD034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Podrška učenicima s poteškoćama kroz individualizirani kurikulum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38D3AED" w:rsidRDefault="038D3AED" w:rsidP="1A3BD034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V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9CCA182" w:rsidRDefault="39CCA182" w:rsidP="1A3BD034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 xml:space="preserve">Danijela Sršen -Jelavić </w:t>
            </w: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E6B01F3">
            <w:pPr>
              <w:pStyle w:val="Standard"/>
              <w:jc w:val="both"/>
              <w:rPr>
                <w:color w:val="000000" w:themeColor="text1"/>
              </w:rPr>
            </w:pPr>
            <w:r w:rsidRPr="1A3BD034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PRIRODNA </w:t>
            </w:r>
            <w:r w:rsidR="42E82F72" w:rsidRPr="1A3BD034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>GRUPA PREDMETA: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shd w:val="clear" w:color="auto" w:fill="C0C0C0"/>
                <w:lang w:val="hr-H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shd w:val="clear" w:color="auto" w:fill="C0C0C0"/>
                <w:lang w:val="hr-HR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shd w:val="clear" w:color="auto" w:fill="C0C0C0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F9BE93C" w:rsidP="1A3BD034">
            <w:pPr>
              <w:pStyle w:val="Standard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Rad s darovitim učenicima </w:t>
            </w:r>
          </w:p>
          <w:p w:rsidR="00496CF8" w:rsidRPr="002D09DA" w:rsidRDefault="00496CF8">
            <w:pPr>
              <w:pStyle w:val="Standard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F972D47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II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F972D47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Valentina Grbić</w:t>
            </w: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F9BE93C" w:rsidP="1A3BD034">
            <w:pPr>
              <w:pStyle w:val="Standard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1A3BD034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Sigurno u prometu </w:t>
            </w:r>
          </w:p>
          <w:p w:rsidR="00496CF8" w:rsidRPr="002D09DA" w:rsidRDefault="00496CF8">
            <w:pPr>
              <w:pStyle w:val="Standard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F972D47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X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F9BE93C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Ana Čolak</w:t>
            </w:r>
          </w:p>
          <w:p w:rsidR="00496CF8" w:rsidRPr="002D09DA" w:rsidRDefault="6A921BAC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Ljubica Miletić</w:t>
            </w:r>
          </w:p>
        </w:tc>
      </w:tr>
      <w:tr w:rsidR="00510C2D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972D47" w:rsidRDefault="5F972D47" w:rsidP="00510C2D">
            <w:pPr>
              <w:pStyle w:val="Standard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510C2D">
              <w:rPr>
                <w:rFonts w:eastAsia="Arial Unicode MS"/>
                <w:color w:val="000000" w:themeColor="text1"/>
                <w:sz w:val="24"/>
                <w:szCs w:val="24"/>
              </w:rPr>
              <w:t>Cyberbullyng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972D47" w:rsidRDefault="5F972D47" w:rsidP="00510C2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IV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C2D" w:rsidRDefault="0F9BE93C" w:rsidP="00510C2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Marina Marić, Dora Bolonja</w:t>
            </w: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FF62286">
            <w:pPr>
              <w:pStyle w:val="Standard"/>
              <w:jc w:val="both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DRUŠTVENA </w:t>
            </w:r>
            <w:r w:rsidR="000F0902" w:rsidRPr="00510C2D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val="hr-HR"/>
              </w:rPr>
              <w:t>GRUPA PREDMETA:</w:t>
            </w:r>
          </w:p>
          <w:p w:rsidR="00496CF8" w:rsidRPr="002D09DA" w:rsidRDefault="00496CF8">
            <w:pPr>
              <w:pStyle w:val="Standard"/>
              <w:jc w:val="both"/>
              <w:rPr>
                <w:rFonts w:eastAsia="Arial Unicode MS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shd w:val="clear" w:color="auto" w:fill="C0C0C0"/>
                <w:lang w:val="hr-H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shd w:val="clear" w:color="auto" w:fill="C0C0C0"/>
                <w:lang w:val="hr-HR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shd w:val="clear" w:color="auto" w:fill="C0C0C0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7901B98" w:rsidP="1A3BD034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zlo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ž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ba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“Š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est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salonskih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pri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č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 xml:space="preserve">” 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Kne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ž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eva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pala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č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="41F3A96D" w:rsidRPr="001260F7">
              <w:rPr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r w:rsidR="41F3A96D" w:rsidRPr="1A3BD034">
              <w:rPr>
                <w:color w:val="000000" w:themeColor="text1"/>
                <w:sz w:val="24"/>
                <w:szCs w:val="24"/>
                <w:shd w:val="clear" w:color="auto" w:fill="FFFFFF"/>
              </w:rPr>
              <w:t>Zadar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C4837ED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X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C4837E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Stručno vođenje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1F3A96D" w:rsidP="1A3BD034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Suradnja školske knjižnice i hrvatskog jezika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II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0D2E3C5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Lidija Rudić i Danijela Petani</w:t>
            </w:r>
          </w:p>
        </w:tc>
      </w:tr>
      <w:tr w:rsidR="002D09DA" w:rsidRPr="002D09DA" w:rsidTr="1A3BD034">
        <w:trPr>
          <w:trHeight w:val="283"/>
        </w:trPr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0D2E3C5" w:rsidP="1A3BD034">
            <w:pPr>
              <w:pStyle w:val="Standard"/>
              <w:rPr>
                <w:rStyle w:val="ui-provider"/>
                <w:color w:val="000000" w:themeColor="text1"/>
                <w:sz w:val="24"/>
                <w:szCs w:val="24"/>
              </w:rPr>
            </w:pPr>
            <w:r w:rsidRPr="1A3BD034">
              <w:rPr>
                <w:rStyle w:val="ui-provider"/>
                <w:color w:val="000000" w:themeColor="text1"/>
                <w:sz w:val="24"/>
                <w:szCs w:val="24"/>
              </w:rPr>
              <w:t>Igra u nastavi engleskog jezika</w:t>
            </w:r>
          </w:p>
          <w:p w:rsidR="00496CF8" w:rsidRPr="002D09DA" w:rsidRDefault="00496CF8" w:rsidP="1A3BD034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III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0D71F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1A3BD034">
              <w:rPr>
                <w:color w:val="000000" w:themeColor="text1"/>
                <w:sz w:val="24"/>
                <w:szCs w:val="24"/>
                <w:lang w:val="hr-HR"/>
              </w:rPr>
              <w:t>Marija Matak. Ana-Marija Knežević</w:t>
            </w:r>
          </w:p>
        </w:tc>
      </w:tr>
    </w:tbl>
    <w:p w:rsidR="00510C2D" w:rsidRPr="001260F7" w:rsidRDefault="00510C2D" w:rsidP="00510C2D">
      <w:pPr>
        <w:pStyle w:val="Standard"/>
        <w:jc w:val="both"/>
        <w:rPr>
          <w:lang w:val="es-ES_tradnl"/>
        </w:rPr>
      </w:pPr>
    </w:p>
    <w:p w:rsidR="00496CF8" w:rsidRPr="002D09DA" w:rsidRDefault="000F0902" w:rsidP="00510C2D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1260F7">
        <w:rPr>
          <w:lang w:val="es-ES_tradnl"/>
        </w:rPr>
        <w:br/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Planirana stručna  vijeća na županijskom i državnom nivou učitelji će  planirati i evidentirati u individualni plan i program permanentnog SU i evidentirati u svojim mapama, prema Katalogu  AZOO.</w:t>
      </w:r>
    </w:p>
    <w:p w:rsidR="00496CF8" w:rsidRPr="002D09DA" w:rsidRDefault="00496CF8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00496CF8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000F0902" w:rsidP="54146877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color w:val="000000" w:themeColor="text1"/>
          <w:sz w:val="28"/>
          <w:szCs w:val="28"/>
          <w:lang w:val="hr-HR"/>
        </w:rPr>
        <w:t>PLAN I PROGRAM NA NIVOU VIJEĆA UČITELJA: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u w:val="single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u w:val="single"/>
          <w:lang w:val="hr-HR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3"/>
        <w:gridCol w:w="4651"/>
        <w:gridCol w:w="1773"/>
        <w:gridCol w:w="2055"/>
      </w:tblGrid>
      <w:tr w:rsidR="002D09DA" w:rsidRPr="002D09DA" w:rsidTr="00510C2D">
        <w:trPr>
          <w:trHeight w:val="283"/>
        </w:trPr>
        <w:tc>
          <w:tcPr>
            <w:tcW w:w="52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TEMA</w:t>
            </w:r>
          </w:p>
        </w:tc>
        <w:tc>
          <w:tcPr>
            <w:tcW w:w="1773" w:type="dxa"/>
            <w:tcBorders>
              <w:top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055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NOSITELJ</w:t>
            </w:r>
          </w:p>
        </w:tc>
      </w:tr>
      <w:tr w:rsidR="002D09DA" w:rsidRPr="002D09DA" w:rsidTr="00510C2D">
        <w:trPr>
          <w:trHeight w:val="283"/>
        </w:trPr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4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A59911D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S</w:t>
            </w:r>
            <w:r w:rsidR="789F4E73" w:rsidRPr="00510C2D">
              <w:rPr>
                <w:color w:val="000000" w:themeColor="text1"/>
                <w:sz w:val="24"/>
                <w:szCs w:val="24"/>
                <w:lang w:val="hr-HR"/>
              </w:rPr>
              <w:t>uvremeni didaktičko</w:t>
            </w:r>
            <w:r w:rsidR="03C20DFB" w:rsidRPr="00510C2D">
              <w:rPr>
                <w:color w:val="000000" w:themeColor="text1"/>
                <w:sz w:val="24"/>
                <w:szCs w:val="24"/>
                <w:lang w:val="hr-HR"/>
              </w:rPr>
              <w:t>-</w:t>
            </w:r>
            <w:r w:rsidR="789F4E73" w:rsidRPr="00510C2D">
              <w:rPr>
                <w:color w:val="000000" w:themeColor="text1"/>
                <w:sz w:val="24"/>
                <w:szCs w:val="24"/>
                <w:lang w:val="hr-HR"/>
              </w:rPr>
              <w:t>metodički pristupi učenju i poučavanju prometne sigurnosti i razvoju prometne kulture</w:t>
            </w:r>
            <w:r w:rsidR="39163FB0" w:rsidRPr="00510C2D">
              <w:rPr>
                <w:color w:val="000000" w:themeColor="text1"/>
                <w:sz w:val="24"/>
                <w:szCs w:val="24"/>
                <w:lang w:val="hr-HR"/>
              </w:rPr>
              <w:t xml:space="preserve"> učenika</w:t>
            </w:r>
          </w:p>
        </w:tc>
        <w:tc>
          <w:tcPr>
            <w:tcW w:w="1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XI</w:t>
            </w:r>
          </w:p>
        </w:tc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A1B666A" w:rsidRDefault="7C3FF3DC" w:rsidP="00510C2D">
            <w:pPr>
              <w:pStyle w:val="Standard"/>
              <w:spacing w:line="259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Ana  Čolak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2D09DA" w:rsidRPr="002D09DA" w:rsidTr="00510C2D">
        <w:trPr>
          <w:trHeight w:val="283"/>
        </w:trPr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4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26FBB8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Kako potaknuti istraživački duh i kreativnost kod učenika osnovnoškolskog obrazovanja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26FBB8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XII</w:t>
            </w:r>
          </w:p>
        </w:tc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26FBB8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Lidija Rudić</w:t>
            </w:r>
          </w:p>
        </w:tc>
      </w:tr>
      <w:tr w:rsidR="00496CF8" w:rsidRPr="002D09DA" w:rsidTr="00510C2D">
        <w:trPr>
          <w:trHeight w:val="283"/>
        </w:trPr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3.</w:t>
            </w:r>
          </w:p>
        </w:tc>
        <w:tc>
          <w:tcPr>
            <w:tcW w:w="4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DFB3245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 xml:space="preserve">Uloga učitelja u </w:t>
            </w:r>
            <w:r w:rsidR="56940623" w:rsidRPr="00510C2D">
              <w:rPr>
                <w:color w:val="000000" w:themeColor="text1"/>
                <w:sz w:val="24"/>
                <w:szCs w:val="24"/>
                <w:lang w:val="hr-HR"/>
              </w:rPr>
              <w:t xml:space="preserve"> provođenju </w:t>
            </w: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ŠPP</w:t>
            </w:r>
          </w:p>
        </w:tc>
        <w:tc>
          <w:tcPr>
            <w:tcW w:w="1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IV</w:t>
            </w:r>
          </w:p>
        </w:tc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571C6CA" w:rsidP="00510C2D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510C2D">
              <w:rPr>
                <w:color w:val="000000" w:themeColor="text1"/>
                <w:sz w:val="24"/>
                <w:szCs w:val="24"/>
                <w:lang w:val="hr-HR"/>
              </w:rPr>
              <w:t>Valentina Grbić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8"/>
          <w:u w:val="single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    U plan i program individualnog SU nastavnici će unijeti sadržaje po osobnom interesu.</w:t>
      </w:r>
    </w:p>
    <w:p w:rsidR="00496CF8" w:rsidRPr="002D09DA" w:rsidRDefault="00496CF8">
      <w:pPr>
        <w:pStyle w:val="Standard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</w:p>
    <w:p w:rsidR="00484D2E" w:rsidRDefault="00484D2E">
      <w:pPr>
        <w:pStyle w:val="Standard"/>
        <w:ind w:left="360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</w:p>
    <w:p w:rsidR="00484D2E" w:rsidRDefault="00484D2E">
      <w:pPr>
        <w:pStyle w:val="Standard"/>
        <w:ind w:left="360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000F0902" w:rsidP="1295FE44">
      <w:pPr>
        <w:pStyle w:val="Standard"/>
        <w:ind w:left="360"/>
        <w:jc w:val="both"/>
        <w:rPr>
          <w:b/>
          <w:bCs/>
          <w:color w:val="000000" w:themeColor="text1"/>
          <w:sz w:val="28"/>
          <w:szCs w:val="28"/>
          <w:u w:val="single"/>
          <w:lang w:val="hr-HR"/>
        </w:rPr>
      </w:pPr>
      <w:r w:rsidRPr="1295FE44">
        <w:rPr>
          <w:b/>
          <w:bCs/>
          <w:color w:val="000000" w:themeColor="text1"/>
          <w:sz w:val="28"/>
          <w:szCs w:val="28"/>
          <w:lang w:val="hr-HR"/>
        </w:rPr>
        <w:t>7.PLAN RADA STRUČNIH ORGANA,</w:t>
      </w:r>
    </w:p>
    <w:p w:rsidR="00496CF8" w:rsidRPr="001260F7" w:rsidRDefault="000F0902">
      <w:pPr>
        <w:pStyle w:val="Standard"/>
        <w:rPr>
          <w:color w:val="000000" w:themeColor="text1"/>
          <w:lang w:val="hr-HR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 xml:space="preserve">      STRUČNIH SURADNIKA I ORGANA UPRAVLJANJA</w:t>
      </w: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00496CF8">
      <w:pPr>
        <w:pStyle w:val="Standard"/>
        <w:jc w:val="both"/>
        <w:rPr>
          <w:i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>7.1.   Plan  rada  Učiteljskog   vijeća,   razrednih  vijeća  i</w:t>
      </w:r>
    </w:p>
    <w:p w:rsidR="00496CF8" w:rsidRPr="002D09DA" w:rsidRDefault="000F0902">
      <w:pPr>
        <w:pStyle w:val="Standard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 xml:space="preserve">          razrednika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32"/>
          <w:lang w:val="hr-HR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941"/>
        <w:gridCol w:w="1410"/>
        <w:gridCol w:w="2012"/>
      </w:tblGrid>
      <w:tr w:rsidR="002D09DA" w:rsidRPr="002D09D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SJEDNICE UČITELJSKOG VIJEĆA-</w:t>
            </w:r>
          </w:p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NOSITELJ</w:t>
            </w:r>
          </w:p>
        </w:tc>
      </w:tr>
      <w:tr w:rsidR="002D09DA" w:rsidRPr="002D09D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Raspodjela poslova i zadataka, zaduženja nastavnika za neposredan rad, planiranje i programiranje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Donošenje i prihvaćanje Godišnjeg plana i programa Škole i Kurikuluma</w:t>
            </w:r>
          </w:p>
          <w:p w:rsidR="00496CF8" w:rsidRPr="001260F7" w:rsidRDefault="000F0902" w:rsidP="0027734C">
            <w:pPr>
              <w:pStyle w:val="Standard"/>
              <w:numPr>
                <w:ilvl w:val="0"/>
                <w:numId w:val="86"/>
              </w:numPr>
              <w:rPr>
                <w:color w:val="000000" w:themeColor="text1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zadu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ž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enja u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itelja u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š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k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. 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god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Školski kurikulum za šk. god. .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Godišnji plan i program za šk. god.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Dogovor o obilježavanju Dana učitelja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Redoviti individualizirani programi</w:t>
            </w:r>
          </w:p>
          <w:p w:rsidR="00496CF8" w:rsidRPr="002D09DA" w:rsidRDefault="000F0902" w:rsidP="0027734C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Redoviti programi uz prilagodbu sadržaja</w:t>
            </w:r>
          </w:p>
          <w:p w:rsidR="00CD0E03" w:rsidRPr="002D09DA" w:rsidRDefault="00CD0E03" w:rsidP="0027734C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t>Samovrednovanje</w:t>
            </w:r>
          </w:p>
          <w:p w:rsidR="00CD0E03" w:rsidRPr="002D09DA" w:rsidRDefault="00CD0E03" w:rsidP="0027734C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it-IT"/>
              </w:rPr>
            </w:pPr>
            <w:r w:rsidRPr="002D09DA">
              <w:rPr>
                <w:color w:val="000000" w:themeColor="text1"/>
                <w:sz w:val="24"/>
                <w:szCs w:val="24"/>
                <w:lang w:val="it-IT"/>
              </w:rPr>
              <w:lastRenderedPageBreak/>
              <w:t>projekti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VIII mj.</w:t>
            </w: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   IX mj.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Ravnatelj, pedagoginja,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psihologinja,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defektologinja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Donošenje i prihvaćanje Godišnjeg plana i programa i Kurikuluma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IX mj.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VU</w:t>
            </w:r>
          </w:p>
        </w:tc>
      </w:tr>
      <w:tr w:rsidR="002D09DA" w:rsidRPr="002D09D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Teme iz plana i  programa SU na nivou Vijeća učitelja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Stručni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suradnici</w:t>
            </w:r>
          </w:p>
        </w:tc>
      </w:tr>
      <w:tr w:rsidR="002D09DA" w:rsidRPr="002D09D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Analiza odgojno-obrazovnih rezultata na kraju prvog polugodišta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 mj.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Pedagog</w:t>
            </w:r>
          </w:p>
        </w:tc>
      </w:tr>
      <w:tr w:rsidR="002D09DA" w:rsidRPr="002D09D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Samovrednovanje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I. mj. i  VI mj.,VIII mj.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Ravn., str. surad.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svi učitelji, Tim za kvalitetu</w:t>
            </w:r>
          </w:p>
        </w:tc>
      </w:tr>
      <w:tr w:rsidR="002D09DA" w:rsidRPr="002D09D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Analiza odgojno-obrazovnih rezultata na kraju nastavne godine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VI mj.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C62059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</w:t>
            </w:r>
            <w:r w:rsidR="000F0902" w:rsidRPr="002D09DA">
              <w:rPr>
                <w:color w:val="000000" w:themeColor="text1"/>
                <w:sz w:val="24"/>
                <w:szCs w:val="24"/>
                <w:lang w:val="hr-HR"/>
              </w:rPr>
              <w:t>edagog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,ravnatelj</w:t>
            </w:r>
          </w:p>
        </w:tc>
      </w:tr>
      <w:tr w:rsidR="00496CF8" w:rsidRPr="002D09D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jc w:val="both"/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Rezultati rada u protekloj školskoj godini (analiza)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IX mj.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pedagog, ravnatelj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Ukoliko poslovi budu zahtijevali sjednice VU  će se održati  češće, po potrebi.</w:t>
      </w:r>
    </w:p>
    <w:p w:rsidR="00496CF8" w:rsidRPr="002D09DA" w:rsidRDefault="00496CF8">
      <w:pPr>
        <w:pStyle w:val="Standard"/>
        <w:rPr>
          <w:color w:val="000000" w:themeColor="text1"/>
          <w:sz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u w:val="single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szCs w:val="28"/>
          <w:u w:val="single"/>
          <w:lang w:val="hr-HR"/>
        </w:rPr>
      </w:pPr>
    </w:p>
    <w:p w:rsidR="6F70F63B" w:rsidRDefault="6F70F63B" w:rsidP="6F70F63B">
      <w:pPr>
        <w:pStyle w:val="Standard"/>
        <w:jc w:val="both"/>
        <w:rPr>
          <w:color w:val="000000" w:themeColor="text1"/>
          <w:sz w:val="28"/>
          <w:szCs w:val="28"/>
          <w:u w:val="single"/>
          <w:lang w:val="hr-HR"/>
        </w:rPr>
      </w:pPr>
    </w:p>
    <w:p w:rsidR="6F70F63B" w:rsidRDefault="6F70F63B" w:rsidP="6F70F63B">
      <w:pPr>
        <w:pStyle w:val="Standard"/>
        <w:jc w:val="both"/>
        <w:rPr>
          <w:color w:val="000000" w:themeColor="text1"/>
          <w:sz w:val="28"/>
          <w:szCs w:val="28"/>
          <w:u w:val="single"/>
          <w:lang w:val="hr-HR"/>
        </w:rPr>
      </w:pPr>
    </w:p>
    <w:p w:rsidR="6F70F63B" w:rsidRDefault="6F70F63B" w:rsidP="6F70F63B">
      <w:pPr>
        <w:pStyle w:val="Standard"/>
        <w:jc w:val="both"/>
        <w:rPr>
          <w:color w:val="000000" w:themeColor="text1"/>
          <w:sz w:val="28"/>
          <w:szCs w:val="28"/>
          <w:u w:val="single"/>
          <w:lang w:val="hr-HR"/>
        </w:rPr>
      </w:pPr>
    </w:p>
    <w:p w:rsidR="1A3BD034" w:rsidRDefault="1A3BD034" w:rsidP="1A3BD034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1A3BD034" w:rsidRDefault="1A3BD034" w:rsidP="1A3BD034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>PLAN RADA RAZREDNIH VIJEĆA:</w:t>
      </w:r>
    </w:p>
    <w:p w:rsidR="00496CF8" w:rsidRPr="002D09DA" w:rsidRDefault="00496CF8">
      <w:pPr>
        <w:pStyle w:val="Standard"/>
        <w:jc w:val="both"/>
        <w:rPr>
          <w:b/>
          <w:i/>
          <w:color w:val="000000" w:themeColor="text1"/>
          <w:sz w:val="24"/>
          <w:u w:val="single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Svako razredno vijeće održat će najmanje četiri sjednice. Na njima će se analizirati uspjeh učenika u prijeđenom razdoblju, kao i odgojni problemi konkretne razredne zajednice, utvrditi realizacija Godišnjih izvedbenih kurikula, te dati  prijedloge za unapređenje rada.</w:t>
      </w:r>
    </w:p>
    <w:p w:rsidR="00496CF8" w:rsidRPr="002D09DA" w:rsidRDefault="00496CF8">
      <w:pPr>
        <w:pStyle w:val="Standard"/>
        <w:rPr>
          <w:color w:val="000000" w:themeColor="text1"/>
          <w:sz w:val="24"/>
          <w:lang w:val="hr-HR"/>
        </w:rPr>
      </w:pP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</w:rPr>
      </w:pPr>
      <w:r w:rsidRPr="002D09DA">
        <w:rPr>
          <w:b/>
          <w:bCs/>
          <w:iCs/>
          <w:color w:val="000000" w:themeColor="text1"/>
          <w:sz w:val="24"/>
          <w:szCs w:val="24"/>
        </w:rPr>
        <w:lastRenderedPageBreak/>
        <w:t>7.1.1. PLAN RADA RAZREDNOG  VIJE</w:t>
      </w:r>
      <w:r w:rsidRPr="002D09DA">
        <w:rPr>
          <w:b/>
          <w:bCs/>
          <w:iCs/>
          <w:color w:val="000000" w:themeColor="text1"/>
          <w:sz w:val="24"/>
          <w:szCs w:val="24"/>
          <w:lang w:val="hr-HR"/>
        </w:rPr>
        <w:t>Ć</w:t>
      </w:r>
      <w:r w:rsidRPr="002D09DA">
        <w:rPr>
          <w:b/>
          <w:bCs/>
          <w:iCs/>
          <w:color w:val="000000" w:themeColor="text1"/>
          <w:sz w:val="24"/>
          <w:szCs w:val="24"/>
        </w:rPr>
        <w:t>A</w:t>
      </w:r>
    </w:p>
    <w:p w:rsidR="00496CF8" w:rsidRPr="002D09DA" w:rsidRDefault="00496CF8">
      <w:pPr>
        <w:pStyle w:val="Standard"/>
        <w:jc w:val="both"/>
        <w:rPr>
          <w:color w:val="000000" w:themeColor="text1"/>
          <w:lang w:val="hr-HR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8"/>
        <w:gridCol w:w="5831"/>
        <w:gridCol w:w="2203"/>
      </w:tblGrid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Mjesec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Sadr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ž</w:t>
            </w:r>
            <w:r w:rsidRPr="002D09DA">
              <w:rPr>
                <w:b/>
                <w:color w:val="000000" w:themeColor="text1"/>
                <w:sz w:val="24"/>
                <w:szCs w:val="24"/>
              </w:rPr>
              <w:t>aj rada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Izvr</w:t>
            </w: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š</w:t>
            </w:r>
            <w:r w:rsidRPr="002D09DA">
              <w:rPr>
                <w:b/>
                <w:color w:val="000000" w:themeColor="text1"/>
                <w:sz w:val="24"/>
                <w:szCs w:val="24"/>
              </w:rPr>
              <w:t>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Integracijsko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-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korelacijsko mjese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no planiranje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Prijenos informacija o učenicima četvrtih    razreda     učiteljima predmetne nastave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</w:t>
            </w: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Pr="002D09DA">
              <w:rPr>
                <w:color w:val="000000" w:themeColor="text1"/>
                <w:sz w:val="24"/>
                <w:szCs w:val="24"/>
              </w:rPr>
              <w:t>ni suradnici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X.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tabs>
                <w:tab w:val="left" w:pos="-10229"/>
              </w:tabs>
              <w:jc w:val="both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Analiza odgojno-obrazovnih rezultata</w:t>
            </w:r>
          </w:p>
          <w:p w:rsidR="00496CF8" w:rsidRPr="001260F7" w:rsidRDefault="000F0902">
            <w:pPr>
              <w:pStyle w:val="Standard"/>
              <w:tabs>
                <w:tab w:val="left" w:pos="-10229"/>
              </w:tabs>
              <w:jc w:val="both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Pedagoške mjere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XI.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Int</w:t>
            </w:r>
            <w:r w:rsidR="001B546D"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egracijsko-korelacijsko 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planiranje i      programiranje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XII.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tabs>
                <w:tab w:val="left" w:pos="-10229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Realizacija predmetnih kurikula</w:t>
            </w:r>
          </w:p>
          <w:p w:rsidR="00496CF8" w:rsidRPr="001260F7" w:rsidRDefault="000F0902">
            <w:pPr>
              <w:pStyle w:val="Standard"/>
              <w:tabs>
                <w:tab w:val="left" w:pos="-10229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Pedagoške mjere</w:t>
            </w:r>
          </w:p>
          <w:p w:rsidR="00496CF8" w:rsidRPr="001260F7" w:rsidRDefault="000F0902">
            <w:pPr>
              <w:pStyle w:val="Standard"/>
              <w:tabs>
                <w:tab w:val="left" w:pos="-10229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s roditeljima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Izvješće o radu s učenicima koji se školuju prema programu primjerenom njihovim teškoćama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-10229"/>
              </w:tabs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Integracijsko-korelacijsko mjesečno planiranje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II.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Integracijsko-korelacijsko mjesečno planiranje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III.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Analiza odgojno-obrazovnih rezultata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 Pedagoške mjere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IV.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Integracijsko-korelacijsko mjesečno planiranje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Integracijsko-korelacijsko mjesečno planiranje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Učitelji</w:t>
            </w:r>
          </w:p>
        </w:tc>
      </w:tr>
      <w:tr w:rsidR="002D09DA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VI.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Uspjeh učenika na kraju nastavne godine</w:t>
            </w:r>
          </w:p>
          <w:p w:rsidR="00496CF8" w:rsidRPr="001260F7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Realizacija predmetnih kurikula</w:t>
            </w:r>
          </w:p>
          <w:p w:rsidR="00496CF8" w:rsidRPr="001260F7" w:rsidRDefault="000F0902">
            <w:pPr>
              <w:pStyle w:val="Standard"/>
              <w:tabs>
                <w:tab w:val="left" w:pos="-10229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Primjena pedagoških mjera</w:t>
            </w:r>
          </w:p>
          <w:p w:rsidR="00496CF8" w:rsidRPr="002D09DA" w:rsidRDefault="000F0902">
            <w:pPr>
              <w:pStyle w:val="Standard"/>
              <w:tabs>
                <w:tab w:val="left" w:pos="-10229"/>
              </w:tabs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Upućivanje učenika na popravne, predmetne i razredne ispite te ponavljanje razreda</w:t>
            </w:r>
          </w:p>
          <w:p w:rsidR="00496CF8" w:rsidRPr="001260F7" w:rsidRDefault="000F0902">
            <w:pPr>
              <w:pStyle w:val="Standard"/>
              <w:tabs>
                <w:tab w:val="left" w:pos="571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Suradnja s roditeljima</w:t>
            </w:r>
          </w:p>
          <w:p w:rsidR="00496CF8" w:rsidRPr="001260F7" w:rsidRDefault="000F0902">
            <w:pPr>
              <w:pStyle w:val="Standard"/>
              <w:tabs>
                <w:tab w:val="left" w:pos="571"/>
              </w:tabs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Izvješće o radu s učenicima s teškoćama u razvoju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razrednici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Stručni suradnici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Ostali učitelji</w:t>
            </w:r>
          </w:p>
        </w:tc>
      </w:tr>
      <w:tr w:rsidR="00496CF8" w:rsidRPr="002D09DA">
        <w:trPr>
          <w:trHeight w:val="28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VIII.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Utvrđivanje općeg uspjeha učenika nakon popravnih, predmetnih i razrednih ispita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Integracijsko-korelacijsko mjesečno planiranje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:rsidR="00496CF8" w:rsidRPr="002D09DA" w:rsidRDefault="00496CF8">
      <w:pPr>
        <w:pStyle w:val="Standard"/>
        <w:rPr>
          <w:i/>
          <w:color w:val="000000" w:themeColor="text1"/>
          <w:sz w:val="24"/>
          <w:szCs w:val="24"/>
          <w:lang w:val="pl-PL" w:eastAsia="hr-HR"/>
        </w:rPr>
      </w:pPr>
    </w:p>
    <w:p w:rsidR="00496CF8" w:rsidRPr="002D09DA" w:rsidRDefault="000F0902">
      <w:pPr>
        <w:pStyle w:val="Standard"/>
        <w:rPr>
          <w:i/>
          <w:iCs/>
          <w:color w:val="000000" w:themeColor="text1"/>
          <w:sz w:val="22"/>
          <w:szCs w:val="22"/>
          <w:lang w:val="pl-PL" w:eastAsia="hr-HR"/>
        </w:rPr>
      </w:pPr>
      <w:r w:rsidRPr="002D09DA">
        <w:rPr>
          <w:i/>
          <w:iCs/>
          <w:color w:val="000000" w:themeColor="text1"/>
          <w:sz w:val="22"/>
          <w:szCs w:val="22"/>
          <w:lang w:val="pl-PL" w:eastAsia="hr-HR"/>
        </w:rPr>
        <w:t>NAPOMENA: Razrednik saziva, predsjedava i predlaže sadržaj rada sjednica. O radu razrednog vijeća razrednik vodi Zapisnik u  e-dnevniku..</w:t>
      </w: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10338E" w:rsidRPr="002D09DA" w:rsidRDefault="0010338E" w:rsidP="6F70F63B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6F70F63B" w:rsidRDefault="6F70F63B" w:rsidP="6F70F63B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6F70F63B" w:rsidRDefault="6F70F63B" w:rsidP="6F70F63B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6F70F63B" w:rsidRDefault="6F70F63B" w:rsidP="6F70F63B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bCs/>
          <w:iCs/>
          <w:color w:val="000000" w:themeColor="text1"/>
          <w:sz w:val="28"/>
          <w:szCs w:val="28"/>
          <w:lang w:val="hr-HR"/>
        </w:rPr>
      </w:pPr>
      <w:r w:rsidRPr="002D09DA">
        <w:rPr>
          <w:b/>
          <w:bCs/>
          <w:iCs/>
          <w:color w:val="000000" w:themeColor="text1"/>
          <w:sz w:val="28"/>
          <w:szCs w:val="28"/>
          <w:lang w:val="hr-HR"/>
        </w:rPr>
        <w:t>PLAN RADA RAZREDNIKA: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lang w:val="hr-HR"/>
        </w:rPr>
      </w:pPr>
      <w:r w:rsidRPr="002D09DA">
        <w:rPr>
          <w:color w:val="000000" w:themeColor="text1"/>
          <w:sz w:val="24"/>
          <w:lang w:val="hr-HR"/>
        </w:rPr>
        <w:t>Osnova za planiranje rada razrednog odjela, razrednog vijeća i suradnje s roditeljima</w:t>
      </w: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000F0902">
      <w:pPr>
        <w:pStyle w:val="Standard"/>
        <w:rPr>
          <w:b/>
          <w:bCs/>
          <w:iCs/>
          <w:color w:val="000000" w:themeColor="text1"/>
          <w:sz w:val="24"/>
          <w:szCs w:val="24"/>
          <w:lang w:val="es-ES_tradnl" w:eastAsia="hr-HR"/>
        </w:rPr>
      </w:pPr>
      <w:r w:rsidRPr="001260F7">
        <w:rPr>
          <w:b/>
          <w:bCs/>
          <w:iCs/>
          <w:color w:val="000000" w:themeColor="text1"/>
          <w:sz w:val="24"/>
          <w:szCs w:val="24"/>
          <w:lang w:val="es-ES_tradnl" w:eastAsia="hr-HR"/>
        </w:rPr>
        <w:t>7.1.2. PLAN RADA RAZREDNIKA</w:t>
      </w:r>
    </w:p>
    <w:p w:rsidR="00496CF8" w:rsidRPr="001260F7" w:rsidRDefault="00496CF8">
      <w:pPr>
        <w:pStyle w:val="Standard"/>
        <w:rPr>
          <w:b/>
          <w:bCs/>
          <w:color w:val="000000" w:themeColor="text1"/>
          <w:u w:val="single"/>
          <w:lang w:val="es-ES_tradnl" w:eastAsia="hr-HR"/>
        </w:rPr>
      </w:pPr>
    </w:p>
    <w:p w:rsidR="00496CF8" w:rsidRPr="002D09DA" w:rsidRDefault="3BD0D422">
      <w:pPr>
        <w:pStyle w:val="Standard"/>
        <w:jc w:val="both"/>
        <w:rPr>
          <w:color w:val="000000" w:themeColor="text1"/>
          <w:sz w:val="22"/>
          <w:szCs w:val="22"/>
          <w:lang w:val="pl-PL" w:eastAsia="hr-HR"/>
        </w:rPr>
      </w:pPr>
      <w:r w:rsidRPr="002D09DA">
        <w:rPr>
          <w:color w:val="000000" w:themeColor="text1"/>
          <w:sz w:val="22"/>
          <w:szCs w:val="22"/>
          <w:lang w:val="pl-PL" w:eastAsia="hr-HR"/>
        </w:rPr>
        <w:t>Napomena: sadržaje rada razrednici bilježe u dnevnicima rada razrednog odjela</w:t>
      </w: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22"/>
          <w:szCs w:val="22"/>
          <w:lang w:val="pl-PL" w:eastAsia="hr-HR"/>
        </w:rPr>
      </w:pPr>
    </w:p>
    <w:tbl>
      <w:tblPr>
        <w:tblW w:w="96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5"/>
        <w:gridCol w:w="6720"/>
        <w:gridCol w:w="1500"/>
      </w:tblGrid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VRIJEME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OBLICI I SADRŽAJ RADA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7EC" w:rsidRPr="002D09DA" w:rsidRDefault="3BD0D422" w:rsidP="008857E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IZVRŠE</w:t>
            </w:r>
          </w:p>
          <w:p w:rsidR="00496CF8" w:rsidRPr="002D09DA" w:rsidRDefault="3BD0D422" w:rsidP="008857E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NJE</w:t>
            </w: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RUJAN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 Formirati odjele: primiti i rasporediti učenike, upoznati ih s obvezama i kućnim redom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  Upisati uč. u e- maticu i povući u e-dnevnik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3. Pripremiti sastanak roditelja, Vijeće roditelja, upoznati roditelje s obvezama njihove djece te mogućnostima i potrebom suradnje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 Upoznati dosje učenika i po potrebi razgovarati s peda</w:t>
            </w:r>
            <w:r w:rsidR="008857EC" w:rsidRPr="002D09DA">
              <w:rPr>
                <w:color w:val="000000" w:themeColor="text1"/>
                <w:sz w:val="24"/>
                <w:szCs w:val="24"/>
              </w:rPr>
              <w:t xml:space="preserve">gogom, psihologom i školskim edukatorom-rehabilitatorom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 Pripremiti planove rada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C376C06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6. Održati tri sata razrednika (odrediti teme: važnost zdravlja, aktualnosti</w:t>
            </w:r>
            <w:r w:rsidR="20417009" w:rsidRPr="1A3BD034">
              <w:rPr>
                <w:color w:val="000000" w:themeColor="text1"/>
                <w:sz w:val="24"/>
                <w:szCs w:val="24"/>
              </w:rPr>
              <w:t>,ŠPP</w:t>
            </w:r>
            <w:r w:rsidR="2AFEDE51" w:rsidRPr="1A3BD034">
              <w:rPr>
                <w:color w:val="000000" w:themeColor="text1"/>
                <w:sz w:val="24"/>
                <w:szCs w:val="24"/>
              </w:rPr>
              <w:t>, abeceda prevencije)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LISTOPAD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 Obilježiti Tjedan djeteta, Dan zahvalnosti i Dan neovisnosti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 Pripremiti sjednicu RV (predložiti plan rada Vijeća, razrednika i suradnje s roditeljima)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C376C06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3. Pripremiti i održati roditeljski sastanak i predavanje na određenu temu, Dan kravate</w:t>
            </w:r>
            <w:r w:rsidR="415CFC01" w:rsidRPr="1A3BD034">
              <w:rPr>
                <w:color w:val="000000" w:themeColor="text1"/>
                <w:sz w:val="24"/>
                <w:szCs w:val="24"/>
              </w:rPr>
              <w:t>, abeceda prevencije, sigurno u prometu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2F123007">
              <w:rPr>
                <w:color w:val="000000" w:themeColor="text1"/>
                <w:sz w:val="24"/>
                <w:szCs w:val="24"/>
              </w:rPr>
              <w:t>4. Organizirati zdravstvenu zaštitu učenika (pregledi, c</w:t>
            </w:r>
            <w:r w:rsidR="13CBD145" w:rsidRPr="2F123007">
              <w:rPr>
                <w:color w:val="000000" w:themeColor="text1"/>
                <w:sz w:val="24"/>
                <w:szCs w:val="24"/>
              </w:rPr>
              <w:t>i</w:t>
            </w:r>
            <w:r w:rsidRPr="2F123007">
              <w:rPr>
                <w:color w:val="000000" w:themeColor="text1"/>
                <w:sz w:val="24"/>
                <w:szCs w:val="24"/>
              </w:rPr>
              <w:t>jepljenje, prehrana i dr.)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STUDENI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 Obilježiti blagdan sv. Svetih i  Dušni dan, Dan sjećanja ma Vukovar i Škabrnju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 Individualni razgovori s roditeljima, uz suradnju pedagoga i psihologa za učenika kod kojih su zapažene smetnje u učenju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3. Pružiti učenicima pomoć u učenju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 Organizirati posjet kazalištu, kinu, Mjesnoj knjižnici ili primiti posjet  za gostujuće književnike…..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 Održati pet sati razrednika (komunikacije, prijateljstvo, prevencija)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 Pripremiti i održati roditeljski sastanak i predava</w:t>
            </w:r>
            <w:r w:rsidR="008857EC" w:rsidRPr="002D09DA">
              <w:rPr>
                <w:color w:val="000000" w:themeColor="text1"/>
                <w:sz w:val="24"/>
                <w:szCs w:val="24"/>
              </w:rPr>
              <w:t>nje na određenu temu (ovisnosti, sprečavanje nasilja)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6. Individualni razgovori s učenicima koji zaostaj</w:t>
            </w:r>
            <w:r w:rsidR="008857EC" w:rsidRPr="002D09DA">
              <w:rPr>
                <w:color w:val="000000" w:themeColor="text1"/>
                <w:sz w:val="24"/>
                <w:szCs w:val="24"/>
              </w:rPr>
              <w:t>u u učenju i</w:t>
            </w:r>
            <w:r w:rsidRPr="002D09DA">
              <w:rPr>
                <w:color w:val="000000" w:themeColor="text1"/>
                <w:sz w:val="24"/>
                <w:szCs w:val="24"/>
              </w:rPr>
              <w:t xml:space="preserve"> po </w:t>
            </w: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p</w:t>
            </w:r>
            <w:r w:rsidR="008857EC" w:rsidRPr="002D09DA">
              <w:rPr>
                <w:color w:val="000000" w:themeColor="text1"/>
                <w:sz w:val="24"/>
                <w:szCs w:val="24"/>
              </w:rPr>
              <w:t>otrebi ih uputiti opervaciju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 Stalna suradnja s pedagogom (sazivanje sjednice RV po potrebi)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 Dogovoriti se s učenicima o prijedlogu pohvala, nagrada i kazni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3. Održati tri sata razrednika  komunikacije, prijateljstvo, prevencija. Organiziramo provođenje slobodnog vremena, humanost, akcije Caritasa,  aktualnosti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 Pripremiti i održati sjednicu RV na kojoj treba analizirati realizaciju nastavnog programa i utvrditi uspjeh učenika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615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C376C06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5. Sudjelovanje u obilježavanju i proslavi Sv. Nikole i Božić</w:t>
            </w:r>
            <w:r w:rsidR="3D868754" w:rsidRPr="1A3BD034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  <w:p w:rsidR="00496CF8" w:rsidRPr="002D09DA" w:rsidRDefault="00496CF8" w:rsidP="1A3BD034">
            <w:pPr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                        Izvješća o uspjehu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6. Pripremiti analizu rada u I. polugodištu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 w:rsidP="3BD0D4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7. Pripremiti i održati roditeljski sastanak, informirati roditelje o uočenim problemima u radu učenika i postignutom uspjehu razrednog odjela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center"/>
              <w:rPr>
                <w:rFonts w:ascii="Calibri Light" w:hAnsi="Calibri Light"/>
                <w:color w:val="000000" w:themeColor="text1"/>
                <w:sz w:val="22"/>
              </w:rPr>
            </w:pPr>
          </w:p>
          <w:p w:rsidR="00496CF8" w:rsidRPr="002D09DA" w:rsidRDefault="00496CF8">
            <w:pPr>
              <w:jc w:val="center"/>
              <w:rPr>
                <w:rFonts w:ascii="Calibri Light" w:hAnsi="Calibri Light"/>
                <w:color w:val="000000" w:themeColor="text1"/>
                <w:sz w:val="22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 Održati tri sata razrednika (razgovor o provedenim praznicima i dogovor o novim obvezama, estetsko-ekološko uređenje škole)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SIJEČANJ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2.Uz prisutnost pedagoga škole pozvati na razgovor roditelje, učenike koji su imali izrazito slabe rezultate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3. Pripremiti i održati roditeljski sastanak i predavanje na određenu temu (ovisnosti, profesionalna orijentacija)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 Sudjelovanje u akciji DKR, Obilježiti  Akciju Maslenica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VELJAČA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ind w:left="283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1.Pomoć i suradnja u organizaciji natjacanja znanja  i “Lidrano”</w:t>
            </w:r>
          </w:p>
          <w:p w:rsidR="00496CF8" w:rsidRPr="002D09DA" w:rsidRDefault="3BD0D422" w:rsidP="3BD0D422">
            <w:pPr>
              <w:ind w:left="283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2.Proslava Valentinova</w:t>
            </w:r>
          </w:p>
          <w:p w:rsidR="00496CF8" w:rsidRPr="002D09DA" w:rsidRDefault="5C376C06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3.Održati pet sati razrednika (CZ, odnos među spolovima, prehrana</w:t>
            </w:r>
            <w:r w:rsidR="4548D8A7" w:rsidRPr="1A3BD034">
              <w:rPr>
                <w:color w:val="000000" w:themeColor="text1"/>
                <w:sz w:val="24"/>
                <w:szCs w:val="24"/>
              </w:rPr>
              <w:t>, abeceda prevencije)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 Individualni razgovori s članovima RV o učenicima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 Individualni razgovori s roditeljima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ind w:left="283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 Održati četiri sata razrednika (pomoć u učenju, kulturna djelatnost, posjet kinu i sudjelovanje u pripremi za LIDRANO)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 Obilježavanje i proslava Uskrsnih blagdana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3. Sudjelovanje u akciji DKR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 Organizacija športskih natjecanja – dogovor sa ŠSK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5.Suradnj</w:t>
            </w:r>
            <w:r w:rsidR="00D50DAB" w:rsidRPr="002D09DA">
              <w:rPr>
                <w:color w:val="000000" w:themeColor="text1"/>
                <w:sz w:val="24"/>
                <w:szCs w:val="24"/>
              </w:rPr>
              <w:t>a u organizaciji i provedbi natjecanja znanja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1.Sudjelovanje u organiziranju i obilježavanju Međunarodnog dana zdravlja i Dan planeta Zemlje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TRAVANJ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ind w:left="283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Održati četiri sata razrednika (odrediti teme)</w:t>
            </w:r>
          </w:p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2.Peti roditeljski sastanak (pušenje, alkohol, ekologija, prehrana)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 Obilježavanje Praznika rada i Dana majke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 Izlet s učenicima u prirodu “Pozdrav Proljeću”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ind w:left="283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3.U dogovoru s pedagogom pozvati na razgovor roditelje učenika koji imaju negativne ocjene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SVIBANJ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 Sudjelovanje u organizaciji i izvođenju jednodnevne  ili  višednevne ekskurzije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 Održati četiri sata razrednika (komunikacijska vještina,  profesionalna orjentacija, pomoć u učenju)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ind w:left="283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6.Sudjelovanje u organizaciji i proslavi Dana škole i Dana državnosti</w:t>
            </w:r>
          </w:p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OBLICI I SADRŽAJ RADA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 Pripremiti završnu sjednicu RV i na njoj utvrditi konačan uspjeh učenika, donijeti odluku o pohvalama, nagradama i kaznama.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 Održati dva sata razrednika (ocjene, ponašanje)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 w:rsidP="3BD0D4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 w:rsidP="3BD0D4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3. Održati roditeljski sastanak i na njemu dati  pregled uspjeha  i zajedničke suradnje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3BD0D422" w:rsidP="3BD0D4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IZVRŠENJE</w:t>
            </w: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LIPANJ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4.Pripremiti izvještaj na kraju školske godine o postignutom uspjehu razrednog odjela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5. Organizirati zajedničku svečanost u povodu završetka školske </w:t>
            </w: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godine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D627C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6. Tiskati </w:t>
            </w:r>
            <w:r w:rsidR="3BD0D422" w:rsidRPr="002D09DA">
              <w:rPr>
                <w:color w:val="000000" w:themeColor="text1"/>
                <w:sz w:val="24"/>
                <w:szCs w:val="24"/>
              </w:rPr>
              <w:t xml:space="preserve"> i podijeliti učeničke svjedodžbe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  <w:tr w:rsidR="002D09DA" w:rsidRPr="002D09DA" w:rsidTr="1A3BD034">
        <w:trPr>
          <w:trHeight w:val="283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SRPANJ</w:t>
            </w:r>
          </w:p>
        </w:tc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52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520"/>
            </w:tblGrid>
            <w:tr w:rsidR="002D09DA" w:rsidRPr="002D09DA" w:rsidTr="3BD0D422">
              <w:tc>
                <w:tcPr>
                  <w:tcW w:w="6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6CF8" w:rsidRPr="002D09DA" w:rsidRDefault="3BD0D422" w:rsidP="3BD0D42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2D09DA">
                    <w:rPr>
                      <w:color w:val="000000" w:themeColor="text1"/>
                      <w:sz w:val="24"/>
                      <w:szCs w:val="24"/>
                    </w:rPr>
                    <w:t>1. Srediti cijelu razrednu administraciju i spremiti je na pohranu</w:t>
                  </w:r>
                </w:p>
              </w:tc>
            </w:tr>
          </w:tbl>
          <w:p w:rsidR="00496CF8" w:rsidRPr="002D09DA" w:rsidRDefault="00496CF8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jc w:val="both"/>
              <w:rPr>
                <w:rFonts w:ascii="Calibri Light" w:hAnsi="Calibri Light"/>
                <w:color w:val="000000" w:themeColor="text1"/>
                <w:sz w:val="24"/>
              </w:rPr>
            </w:pPr>
          </w:p>
        </w:tc>
      </w:tr>
    </w:tbl>
    <w:p w:rsidR="1A3BD034" w:rsidRDefault="1A3BD034"/>
    <w:p w:rsidR="00496CF8" w:rsidRPr="002D09DA" w:rsidRDefault="000F0902">
      <w:pPr>
        <w:pStyle w:val="Standard"/>
        <w:jc w:val="both"/>
        <w:rPr>
          <w:color w:val="000000" w:themeColor="text1"/>
          <w:sz w:val="24"/>
          <w:lang w:val="hr-HR"/>
        </w:rPr>
      </w:pPr>
      <w:r w:rsidRPr="002D09DA">
        <w:rPr>
          <w:color w:val="000000" w:themeColor="text1"/>
          <w:sz w:val="24"/>
          <w:lang w:val="hr-HR"/>
        </w:rPr>
        <w:br/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1260F7" w:rsidRDefault="000F0902">
      <w:pPr>
        <w:pStyle w:val="Standard"/>
        <w:jc w:val="both"/>
        <w:rPr>
          <w:color w:val="000000" w:themeColor="text1"/>
          <w:lang w:val="hr-HR"/>
        </w:rPr>
      </w:pPr>
      <w:r w:rsidRPr="002D09DA">
        <w:rPr>
          <w:color w:val="000000" w:themeColor="text1"/>
          <w:sz w:val="24"/>
          <w:lang w:val="hr-HR"/>
        </w:rPr>
        <w:t xml:space="preserve">Napomena: Svi razrednici navest će teme planirane za roditeljske sastanke i satove razrednika. U rubriku </w:t>
      </w:r>
      <w:r w:rsidRPr="002D09DA">
        <w:rPr>
          <w:i/>
          <w:color w:val="000000" w:themeColor="text1"/>
          <w:sz w:val="24"/>
          <w:lang w:val="hr-HR"/>
        </w:rPr>
        <w:t>izvršenje</w:t>
      </w:r>
      <w:r w:rsidRPr="002D09DA">
        <w:rPr>
          <w:color w:val="000000" w:themeColor="text1"/>
          <w:sz w:val="24"/>
          <w:lang w:val="hr-HR"/>
        </w:rPr>
        <w:t xml:space="preserve"> navest će: nosioce, datum izvršenja, akcije koje nisu planirane, a izvršene su, te ostala zapažanja u svezi planiranih zadataka.</w:t>
      </w:r>
    </w:p>
    <w:p w:rsidR="00510C2D" w:rsidRDefault="00510C2D" w:rsidP="6F70F63B">
      <w:pPr>
        <w:pStyle w:val="Standard"/>
        <w:jc w:val="both"/>
        <w:rPr>
          <w:color w:val="000000" w:themeColor="text1"/>
          <w:sz w:val="32"/>
          <w:szCs w:val="32"/>
          <w:lang w:val="hr-HR"/>
        </w:rPr>
      </w:pPr>
    </w:p>
    <w:p w:rsidR="00510C2D" w:rsidRDefault="00510C2D" w:rsidP="00510C2D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496CF8" w:rsidRPr="001260F7" w:rsidRDefault="000F0902">
      <w:pPr>
        <w:pStyle w:val="Standard"/>
        <w:jc w:val="both"/>
        <w:rPr>
          <w:color w:val="000000" w:themeColor="text1"/>
          <w:lang w:val="hr-HR"/>
        </w:rPr>
      </w:pPr>
      <w:r w:rsidRPr="002D09DA">
        <w:rPr>
          <w:b/>
          <w:bCs/>
          <w:i/>
          <w:iCs/>
          <w:color w:val="000000" w:themeColor="text1"/>
          <w:sz w:val="28"/>
          <w:szCs w:val="28"/>
          <w:lang w:val="hr-HR"/>
        </w:rPr>
        <w:t>7.2. PLAN RADA VIJEĆA RODITELJA ŠKOLE, VIJEĆA UČENIKA I ŠKOLSKOG ODBORA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    Vijeće roditelja čini 22 člana. Svaki razredni  odjel bira po jednog roditelja kao svog predstavnika u Vijeće roditelja. Sastajat će se najmanje dva puta godišnje. Na sastancima će se rješavati problemi vezani za organizaciju nastave, putovanja učenika, prehranu, kućni red, organizaciju proslava tijekom školske godine i eventualne tekuće probleme u radu.</w:t>
      </w:r>
    </w:p>
    <w:p w:rsidR="00496CF8" w:rsidRPr="001260F7" w:rsidRDefault="000F0902">
      <w:pPr>
        <w:pStyle w:val="Standard"/>
        <w:jc w:val="both"/>
        <w:rPr>
          <w:color w:val="000000" w:themeColor="text1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Školom upravlja Školski odbor.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kolski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odbor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ima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sedam</w:t>
      </w:r>
      <w:r w:rsidRPr="001260F7">
        <w:rPr>
          <w:color w:val="000000" w:themeColor="text1"/>
          <w:sz w:val="24"/>
          <w:szCs w:val="24"/>
          <w:lang w:val="hr-HR"/>
        </w:rPr>
        <w:t xml:space="preserve"> (7) č</w:t>
      </w:r>
      <w:r w:rsidRPr="002D09DA">
        <w:rPr>
          <w:color w:val="000000" w:themeColor="text1"/>
          <w:sz w:val="24"/>
          <w:szCs w:val="24"/>
        </w:rPr>
        <w:t>lanova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od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kojih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jednog</w:t>
      </w:r>
      <w:r w:rsidRPr="001260F7">
        <w:rPr>
          <w:color w:val="000000" w:themeColor="text1"/>
          <w:sz w:val="24"/>
          <w:szCs w:val="24"/>
          <w:lang w:val="hr-HR"/>
        </w:rPr>
        <w:t xml:space="preserve"> (1) č</w:t>
      </w:r>
      <w:r w:rsidRPr="002D09DA">
        <w:rPr>
          <w:color w:val="000000" w:themeColor="text1"/>
          <w:sz w:val="24"/>
          <w:szCs w:val="24"/>
        </w:rPr>
        <w:t>lana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bira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razrje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uje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radni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ko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vije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ako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nije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utemeljeno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radni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ko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vije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imenuju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ga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opozivaju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radnici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neposrednim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tajnim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glasovanjem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in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propisan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Zakonom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radu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izbor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radni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kog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vije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koje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ima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samo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jednog</w:t>
      </w:r>
      <w:r w:rsidRPr="001260F7">
        <w:rPr>
          <w:color w:val="000000" w:themeColor="text1"/>
          <w:sz w:val="24"/>
          <w:szCs w:val="24"/>
          <w:lang w:val="hr-HR"/>
        </w:rPr>
        <w:t xml:space="preserve"> č</w:t>
      </w:r>
      <w:r w:rsidRPr="002D09DA">
        <w:rPr>
          <w:color w:val="000000" w:themeColor="text1"/>
          <w:sz w:val="24"/>
          <w:szCs w:val="24"/>
        </w:rPr>
        <w:t>lana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ostalih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="00282D43" w:rsidRPr="002D09DA">
        <w:rPr>
          <w:color w:val="000000" w:themeColor="text1"/>
          <w:sz w:val="24"/>
          <w:szCs w:val="24"/>
        </w:rPr>
        <w:t>est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(6) </w:t>
      </w:r>
      <w:r w:rsidR="00282D43" w:rsidRPr="002D09DA">
        <w:rPr>
          <w:color w:val="000000" w:themeColor="text1"/>
          <w:sz w:val="24"/>
          <w:szCs w:val="24"/>
        </w:rPr>
        <w:t>imenuje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i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razrje</w:t>
      </w:r>
      <w:r w:rsidR="00282D43" w:rsidRPr="001260F7">
        <w:rPr>
          <w:color w:val="000000" w:themeColor="text1"/>
          <w:sz w:val="24"/>
          <w:szCs w:val="24"/>
          <w:lang w:val="hr-HR"/>
        </w:rPr>
        <w:t>š</w:t>
      </w:r>
      <w:r w:rsidR="00282D43" w:rsidRPr="002D09DA">
        <w:rPr>
          <w:color w:val="000000" w:themeColor="text1"/>
          <w:sz w:val="24"/>
          <w:szCs w:val="24"/>
        </w:rPr>
        <w:t>uje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: 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iteljsko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vije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dva</w:t>
      </w:r>
      <w:r w:rsidRPr="001260F7">
        <w:rPr>
          <w:color w:val="000000" w:themeColor="text1"/>
          <w:sz w:val="24"/>
          <w:szCs w:val="24"/>
          <w:lang w:val="hr-HR"/>
        </w:rPr>
        <w:t xml:space="preserve"> (2) č</w:t>
      </w:r>
      <w:r w:rsidRPr="002D09DA">
        <w:rPr>
          <w:color w:val="000000" w:themeColor="text1"/>
          <w:sz w:val="24"/>
          <w:szCs w:val="24"/>
        </w:rPr>
        <w:t>lana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iz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reda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u</w:t>
      </w:r>
      <w:r w:rsidR="00282D43" w:rsidRPr="001260F7">
        <w:rPr>
          <w:color w:val="000000" w:themeColor="text1"/>
          <w:sz w:val="24"/>
          <w:szCs w:val="24"/>
          <w:lang w:val="hr-HR"/>
        </w:rPr>
        <w:t>č</w:t>
      </w:r>
      <w:r w:rsidR="00282D43" w:rsidRPr="002D09DA">
        <w:rPr>
          <w:color w:val="000000" w:themeColor="text1"/>
          <w:sz w:val="24"/>
          <w:szCs w:val="24"/>
        </w:rPr>
        <w:t>itelja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i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stru</w:t>
      </w:r>
      <w:r w:rsidR="00282D43" w:rsidRPr="001260F7">
        <w:rPr>
          <w:color w:val="000000" w:themeColor="text1"/>
          <w:sz w:val="24"/>
          <w:szCs w:val="24"/>
          <w:lang w:val="hr-HR"/>
        </w:rPr>
        <w:t>č</w:t>
      </w:r>
      <w:r w:rsidR="00282D43" w:rsidRPr="002D09DA">
        <w:rPr>
          <w:color w:val="000000" w:themeColor="text1"/>
          <w:sz w:val="24"/>
          <w:szCs w:val="24"/>
        </w:rPr>
        <w:t>nih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suradnika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,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vije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roditelja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jednog</w:t>
      </w:r>
      <w:r w:rsidRPr="001260F7">
        <w:rPr>
          <w:color w:val="000000" w:themeColor="text1"/>
          <w:sz w:val="24"/>
          <w:szCs w:val="24"/>
          <w:lang w:val="hr-HR"/>
        </w:rPr>
        <w:t xml:space="preserve"> (1) č</w:t>
      </w:r>
      <w:r w:rsidRPr="002D09DA">
        <w:rPr>
          <w:color w:val="000000" w:themeColor="text1"/>
          <w:sz w:val="24"/>
          <w:szCs w:val="24"/>
        </w:rPr>
        <w:t>lana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iz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reda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rodi</w:t>
      </w:r>
      <w:r w:rsidR="00282D43" w:rsidRPr="002D09DA">
        <w:rPr>
          <w:color w:val="000000" w:themeColor="text1"/>
          <w:sz w:val="24"/>
          <w:szCs w:val="24"/>
        </w:rPr>
        <w:t>telja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koji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nije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282D43" w:rsidRPr="002D09DA">
        <w:rPr>
          <w:color w:val="000000" w:themeColor="text1"/>
          <w:sz w:val="24"/>
          <w:szCs w:val="24"/>
        </w:rPr>
        <w:t>radnik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="00282D43" w:rsidRPr="002D09DA">
        <w:rPr>
          <w:color w:val="000000" w:themeColor="text1"/>
          <w:sz w:val="24"/>
          <w:szCs w:val="24"/>
        </w:rPr>
        <w:t>kole</w:t>
      </w:r>
      <w:r w:rsidR="00282D43"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osniva</w:t>
      </w:r>
      <w:r w:rsidRPr="001260F7">
        <w:rPr>
          <w:color w:val="000000" w:themeColor="text1"/>
          <w:sz w:val="24"/>
          <w:szCs w:val="24"/>
          <w:lang w:val="hr-HR"/>
        </w:rPr>
        <w:t xml:space="preserve">č </w:t>
      </w:r>
      <w:r w:rsidRPr="002D09DA">
        <w:rPr>
          <w:color w:val="000000" w:themeColor="text1"/>
          <w:sz w:val="24"/>
          <w:szCs w:val="24"/>
        </w:rPr>
        <w:t>tri</w:t>
      </w:r>
      <w:r w:rsidRPr="001260F7">
        <w:rPr>
          <w:color w:val="000000" w:themeColor="text1"/>
          <w:sz w:val="24"/>
          <w:szCs w:val="24"/>
          <w:lang w:val="hr-HR"/>
        </w:rPr>
        <w:t xml:space="preserve"> (3) č</w:t>
      </w:r>
      <w:r w:rsidRPr="002D09DA">
        <w:rPr>
          <w:color w:val="000000" w:themeColor="text1"/>
          <w:sz w:val="24"/>
          <w:szCs w:val="24"/>
        </w:rPr>
        <w:t>lana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samostalno</w:t>
      </w:r>
      <w:r w:rsidRPr="002D09DA">
        <w:rPr>
          <w:color w:val="000000" w:themeColor="text1"/>
          <w:sz w:val="24"/>
          <w:szCs w:val="24"/>
          <w:lang w:val="hr-HR"/>
        </w:rPr>
        <w:t>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</w:rPr>
      </w:pPr>
      <w:r w:rsidRPr="002D09DA">
        <w:rPr>
          <w:color w:val="000000" w:themeColor="text1"/>
          <w:sz w:val="24"/>
          <w:szCs w:val="24"/>
          <w:lang w:val="hr-HR"/>
        </w:rPr>
        <w:t>Plan rada Vijeća roditelja i Školskog odbora proističe iz čl.58.(Školski odbor) i čl.163. (Vijeće roditelja) Statuta škole</w:t>
      </w:r>
      <w:r w:rsidRPr="002D09DA">
        <w:rPr>
          <w:color w:val="000000" w:themeColor="text1"/>
          <w:sz w:val="24"/>
          <w:lang w:val="hr-HR"/>
        </w:rPr>
        <w:t>.</w:t>
      </w:r>
    </w:p>
    <w:p w:rsidR="00496CF8" w:rsidRPr="002D09DA" w:rsidRDefault="00496CF8">
      <w:pPr>
        <w:pStyle w:val="Standard"/>
        <w:jc w:val="both"/>
        <w:rPr>
          <w:color w:val="000000" w:themeColor="text1"/>
        </w:rPr>
      </w:pP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496CF8" w:rsidRPr="002D09DA" w:rsidRDefault="009B3686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</w:rPr>
        <w:t>Plan rada V</w:t>
      </w:r>
      <w:r w:rsidR="000F0902" w:rsidRPr="002D09DA">
        <w:rPr>
          <w:b/>
          <w:bCs/>
          <w:i/>
          <w:iCs/>
          <w:color w:val="000000" w:themeColor="text1"/>
          <w:sz w:val="24"/>
          <w:szCs w:val="24"/>
        </w:rPr>
        <w:t>ijeća roditelja</w:t>
      </w:r>
    </w:p>
    <w:p w:rsidR="00496CF8" w:rsidRPr="002D09DA" w:rsidRDefault="00496CF8">
      <w:pPr>
        <w:pStyle w:val="Standard"/>
        <w:ind w:left="360"/>
        <w:jc w:val="both"/>
        <w:rPr>
          <w:color w:val="000000" w:themeColor="text1"/>
          <w:sz w:val="28"/>
          <w:szCs w:val="28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5720"/>
        <w:gridCol w:w="2378"/>
      </w:tblGrid>
      <w:tr w:rsidR="002D09DA" w:rsidRPr="002D09DA" w:rsidTr="00510C2D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Mjesec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Sadržaj rada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Izvršitelji</w:t>
            </w:r>
          </w:p>
        </w:tc>
      </w:tr>
      <w:tr w:rsidR="002D09DA" w:rsidRPr="002D09DA" w:rsidTr="00510C2D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IX.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Konstituirajuća sjednica i izbor predsjednika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Upoznavanje s pravilnicima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Školski kurikulum za šk. god.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Analiza uspjeha protekle šk. god.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510C2D">
              <w:rPr>
                <w:color w:val="000000" w:themeColor="text1"/>
                <w:sz w:val="24"/>
                <w:szCs w:val="24"/>
                <w:lang w:val="pl-PL"/>
              </w:rPr>
              <w:t xml:space="preserve">Godišnji plan i program za šk. </w:t>
            </w:r>
            <w:r w:rsidR="76577FFA" w:rsidRPr="00510C2D">
              <w:rPr>
                <w:color w:val="000000" w:themeColor="text1"/>
                <w:sz w:val="24"/>
                <w:szCs w:val="24"/>
                <w:lang w:val="pl-PL"/>
              </w:rPr>
              <w:t>G</w:t>
            </w:r>
            <w:r w:rsidRPr="00510C2D">
              <w:rPr>
                <w:color w:val="000000" w:themeColor="text1"/>
                <w:sz w:val="24"/>
                <w:szCs w:val="24"/>
                <w:lang w:val="pl-PL"/>
              </w:rPr>
              <w:t>od.</w:t>
            </w:r>
          </w:p>
          <w:p w:rsidR="00496CF8" w:rsidRPr="002D09DA" w:rsidRDefault="21C737FD" w:rsidP="00510C2D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Abeceda prevencije</w:t>
            </w:r>
          </w:p>
          <w:p w:rsidR="00496CF8" w:rsidRPr="002D09DA" w:rsidRDefault="21C737FD" w:rsidP="00510C2D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Sigurno u prometu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0"/>
                <w:tab w:val="left" w:pos="55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Pedagoginja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roditelji</w:t>
            </w:r>
          </w:p>
        </w:tc>
      </w:tr>
      <w:tr w:rsidR="002D09DA" w:rsidRPr="002D09DA" w:rsidTr="00510C2D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XII.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Upoznavanje s odgojno-obrazovnim rezultatima na kraju 1. obrazovnog razdoblja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Aktualnosti iz školskog života</w:t>
            </w:r>
          </w:p>
          <w:p w:rsidR="00496CF8" w:rsidRPr="001260F7" w:rsidRDefault="0DE49CA9" w:rsidP="00510C2D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1260F7">
              <w:rPr>
                <w:color w:val="242424"/>
                <w:sz w:val="22"/>
                <w:szCs w:val="22"/>
                <w:lang w:val="es-ES_tradnl"/>
              </w:rPr>
              <w:t>Izvješće o stanju sigurnosti, provođenju preventivnih programa te</w:t>
            </w:r>
            <w:r w:rsidR="000F0902" w:rsidRPr="001260F7">
              <w:rPr>
                <w:lang w:val="es-ES_tradnl"/>
              </w:rPr>
              <w:br/>
            </w:r>
            <w:r w:rsidRPr="001260F7">
              <w:rPr>
                <w:color w:val="242424"/>
                <w:sz w:val="22"/>
                <w:szCs w:val="22"/>
                <w:lang w:val="es-ES_tradnl"/>
              </w:rPr>
              <w:t>mjerama poduzetim u cilju zaštite prava učenika</w:t>
            </w:r>
            <w:r w:rsidR="000F0902" w:rsidRPr="001260F7">
              <w:rPr>
                <w:lang w:val="es-ES_tradnl"/>
              </w:rPr>
              <w:br/>
            </w:r>
            <w:r w:rsidRPr="001260F7">
              <w:rPr>
                <w:color w:val="242424"/>
                <w:sz w:val="22"/>
                <w:szCs w:val="22"/>
                <w:lang w:val="es-ES_tradnl"/>
              </w:rPr>
              <w:t xml:space="preserve">2023./2024.   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Pedagoginja</w:t>
            </w:r>
          </w:p>
          <w:p w:rsidR="00496CF8" w:rsidRPr="002D09DA" w:rsidRDefault="000F0902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Roditelji</w:t>
            </w:r>
          </w:p>
          <w:p w:rsidR="00496CF8" w:rsidRPr="002D09DA" w:rsidRDefault="5D93CF7A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Ravnateljica</w:t>
            </w:r>
          </w:p>
        </w:tc>
      </w:tr>
      <w:tr w:rsidR="00496CF8" w:rsidRPr="002D09DA" w:rsidTr="00510C2D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VI.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Analiza ogojno-obrazovnih rezultata na kraju nastavne godine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Aktualnosti</w:t>
            </w:r>
          </w:p>
          <w:p w:rsidR="00496CF8" w:rsidRPr="001260F7" w:rsidRDefault="473CC1CC" w:rsidP="00510C2D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1260F7">
              <w:rPr>
                <w:color w:val="242424"/>
                <w:sz w:val="22"/>
                <w:szCs w:val="22"/>
                <w:lang w:val="es-ES_tradnl"/>
              </w:rPr>
              <w:t>Izvješće o stanju sigurnosti, provođenju preventivnih programa te</w:t>
            </w:r>
            <w:r w:rsidR="000F0902" w:rsidRPr="001260F7">
              <w:rPr>
                <w:lang w:val="es-ES_tradnl"/>
              </w:rPr>
              <w:br/>
            </w:r>
            <w:r w:rsidRPr="001260F7">
              <w:rPr>
                <w:color w:val="242424"/>
                <w:sz w:val="22"/>
                <w:szCs w:val="22"/>
                <w:lang w:val="es-ES_tradnl"/>
              </w:rPr>
              <w:t>mjerama poduzetim u cilju zaštite prava učenika</w:t>
            </w:r>
            <w:r w:rsidR="000F0902" w:rsidRPr="001260F7">
              <w:rPr>
                <w:lang w:val="es-ES_tradnl"/>
              </w:rPr>
              <w:br/>
            </w:r>
            <w:r w:rsidRPr="001260F7">
              <w:rPr>
                <w:color w:val="242424"/>
                <w:sz w:val="22"/>
                <w:szCs w:val="22"/>
                <w:lang w:val="es-ES_tradnl"/>
              </w:rPr>
              <w:t xml:space="preserve">2023./2024. 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Pedagoginja</w:t>
            </w:r>
          </w:p>
          <w:p w:rsidR="00496CF8" w:rsidRPr="002D09DA" w:rsidRDefault="000F0902" w:rsidP="00510C2D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Roditelji</w:t>
            </w:r>
          </w:p>
          <w:p w:rsidR="00496CF8" w:rsidRPr="002D09DA" w:rsidRDefault="3EDF3194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Ravnateljica</w:t>
            </w:r>
          </w:p>
        </w:tc>
      </w:tr>
    </w:tbl>
    <w:p w:rsidR="00496CF8" w:rsidRPr="002D09DA" w:rsidRDefault="00496CF8">
      <w:pPr>
        <w:pStyle w:val="Standard"/>
        <w:ind w:left="-180" w:firstLine="180"/>
        <w:rPr>
          <w:i/>
          <w:color w:val="000000" w:themeColor="text1"/>
          <w:sz w:val="22"/>
          <w:szCs w:val="22"/>
          <w:lang w:eastAsia="hr-HR"/>
        </w:rPr>
      </w:pPr>
    </w:p>
    <w:p w:rsidR="00496CF8" w:rsidRPr="002D09DA" w:rsidRDefault="000F0902">
      <w:pPr>
        <w:pStyle w:val="Standard"/>
        <w:ind w:left="-180" w:firstLine="180"/>
        <w:rPr>
          <w:i/>
          <w:color w:val="000000" w:themeColor="text1"/>
          <w:sz w:val="22"/>
          <w:szCs w:val="22"/>
          <w:lang w:eastAsia="hr-HR"/>
        </w:rPr>
      </w:pPr>
      <w:r w:rsidRPr="001260F7">
        <w:rPr>
          <w:i/>
          <w:color w:val="000000" w:themeColor="text1"/>
          <w:sz w:val="22"/>
          <w:szCs w:val="22"/>
          <w:lang w:val="es-ES_tradnl" w:eastAsia="hr-HR"/>
        </w:rPr>
        <w:t xml:space="preserve">NAPOMENA: Vijeće roditelja saziva predsjednik Vijeća te vodi sastanak. </w:t>
      </w:r>
      <w:r w:rsidRPr="002D09DA">
        <w:rPr>
          <w:i/>
          <w:color w:val="000000" w:themeColor="text1"/>
          <w:sz w:val="22"/>
          <w:szCs w:val="22"/>
          <w:lang w:eastAsia="hr-HR"/>
        </w:rPr>
        <w:t>O radu Vijeća vode se zapisnici.</w:t>
      </w:r>
    </w:p>
    <w:p w:rsidR="00496CF8" w:rsidRPr="002D09DA" w:rsidRDefault="00496CF8">
      <w:pPr>
        <w:pStyle w:val="Standard"/>
        <w:ind w:left="360"/>
        <w:jc w:val="both"/>
        <w:rPr>
          <w:color w:val="000000" w:themeColor="text1"/>
        </w:rPr>
      </w:pPr>
    </w:p>
    <w:p w:rsidR="00496CF8" w:rsidRPr="002D09DA" w:rsidRDefault="00496CF8">
      <w:pPr>
        <w:pStyle w:val="Standard"/>
        <w:ind w:left="360"/>
        <w:jc w:val="both"/>
        <w:rPr>
          <w:color w:val="000000" w:themeColor="text1"/>
        </w:rPr>
      </w:pPr>
    </w:p>
    <w:p w:rsidR="00496CF8" w:rsidRPr="002D09DA" w:rsidRDefault="00496CF8">
      <w:pPr>
        <w:pStyle w:val="Standard"/>
        <w:ind w:left="360"/>
        <w:jc w:val="both"/>
        <w:rPr>
          <w:color w:val="000000" w:themeColor="text1"/>
          <w:sz w:val="28"/>
          <w:szCs w:val="28"/>
        </w:rPr>
      </w:pPr>
    </w:p>
    <w:p w:rsidR="00444C9F" w:rsidRDefault="00444C9F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444C9F" w:rsidRDefault="00444C9F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444C9F" w:rsidRDefault="00444C9F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444C9F" w:rsidRDefault="00444C9F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496CF8" w:rsidRPr="002D09DA" w:rsidRDefault="000F0902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</w:rPr>
        <w:t>Plan rada vijeća učenika</w:t>
      </w:r>
    </w:p>
    <w:p w:rsidR="00496CF8" w:rsidRPr="002D09DA" w:rsidRDefault="00496CF8">
      <w:pPr>
        <w:pStyle w:val="Standard"/>
        <w:jc w:val="both"/>
        <w:rPr>
          <w:b/>
          <w:i/>
          <w:color w:val="000000" w:themeColor="text1"/>
          <w:sz w:val="24"/>
          <w:szCs w:val="24"/>
          <w:u w:val="single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5720"/>
        <w:gridCol w:w="2378"/>
      </w:tblGrid>
      <w:tr w:rsidR="002D09DA" w:rsidRPr="002D09DA" w:rsidTr="6F70F63B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Mjesec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Sadržaj rada</w:t>
            </w:r>
          </w:p>
          <w:p w:rsidR="00496CF8" w:rsidRPr="002D09DA" w:rsidRDefault="00496CF8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Izvršitelji</w:t>
            </w:r>
          </w:p>
        </w:tc>
      </w:tr>
      <w:tr w:rsidR="002D09DA" w:rsidRPr="002D09DA" w:rsidTr="6F70F63B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IX.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Formiranje Vijeća učenika – izbor predsjednika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dogovor oko načina rada.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0"/>
                <w:tab w:val="left" w:pos="55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Ravnatelj, pedagog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Razrednici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Učenici</w:t>
            </w:r>
          </w:p>
        </w:tc>
      </w:tr>
      <w:tr w:rsidR="002D09DA" w:rsidRPr="002D09DA" w:rsidTr="6F70F63B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X.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Upoznavanje učenika s pravima i obvezama sukladno  Zakonu o odgoju i obrazovanju u osnovnoj i srednjoj školi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6F70F63B">
              <w:rPr>
                <w:color w:val="000000" w:themeColor="text1"/>
                <w:sz w:val="24"/>
                <w:szCs w:val="24"/>
              </w:rPr>
              <w:t>Pravilnik o kućnom red</w:t>
            </w:r>
            <w:r w:rsidR="2E6AD3D5" w:rsidRPr="6F70F63B">
              <w:rPr>
                <w:color w:val="000000" w:themeColor="text1"/>
                <w:sz w:val="24"/>
                <w:szCs w:val="24"/>
              </w:rPr>
              <w:t>u</w:t>
            </w:r>
          </w:p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-     Pravilnik o pedagoškim mjerama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0"/>
                <w:tab w:val="left" w:pos="55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Pedagoginja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Učenici</w:t>
            </w:r>
          </w:p>
        </w:tc>
      </w:tr>
      <w:tr w:rsidR="002D09DA" w:rsidRPr="002D09DA" w:rsidTr="6F70F63B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XII.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Ekskurzija i izleti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0"/>
                <w:tab w:val="left" w:pos="55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Razrednici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Učenici</w:t>
            </w:r>
          </w:p>
        </w:tc>
      </w:tr>
      <w:tr w:rsidR="00496CF8" w:rsidRPr="002D09DA" w:rsidTr="6F70F63B">
        <w:trPr>
          <w:trHeight w:val="283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IV.</w:t>
            </w:r>
          </w:p>
        </w:tc>
        <w:tc>
          <w:tcPr>
            <w:tcW w:w="5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Dogovor oko obilježavanja Dana škole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tabs>
                <w:tab w:val="left" w:pos="0"/>
                <w:tab w:val="left" w:pos="55"/>
              </w:tabs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Ravnatelj</w:t>
            </w:r>
          </w:p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Pedagoginja, učenici</w:t>
            </w:r>
          </w:p>
        </w:tc>
      </w:tr>
    </w:tbl>
    <w:p w:rsidR="00496CF8" w:rsidRPr="002D09DA" w:rsidRDefault="00496CF8">
      <w:pPr>
        <w:pStyle w:val="Standard"/>
        <w:jc w:val="both"/>
        <w:rPr>
          <w:i/>
          <w:color w:val="000000" w:themeColor="text1"/>
          <w:sz w:val="22"/>
          <w:szCs w:val="22"/>
          <w:lang w:val="pl-PL" w:eastAsia="hr-HR"/>
        </w:rPr>
      </w:pPr>
    </w:p>
    <w:p w:rsidR="00496CF8" w:rsidRPr="002D09DA" w:rsidRDefault="000F0902">
      <w:pPr>
        <w:pStyle w:val="Standard"/>
        <w:jc w:val="both"/>
        <w:rPr>
          <w:i/>
          <w:color w:val="000000" w:themeColor="text1"/>
          <w:sz w:val="22"/>
          <w:szCs w:val="22"/>
          <w:lang w:val="pl-PL" w:eastAsia="hr-HR"/>
        </w:rPr>
      </w:pPr>
      <w:r w:rsidRPr="002D09DA">
        <w:rPr>
          <w:i/>
          <w:color w:val="000000" w:themeColor="text1"/>
          <w:sz w:val="22"/>
          <w:szCs w:val="22"/>
          <w:lang w:val="pl-PL" w:eastAsia="hr-HR"/>
        </w:rPr>
        <w:t>NAPOMENA: o radu  Vijeća učenika vode se zapisnici.</w:t>
      </w:r>
    </w:p>
    <w:p w:rsidR="00496CF8" w:rsidRPr="002D09DA" w:rsidRDefault="00496CF8">
      <w:pPr>
        <w:pStyle w:val="Standard"/>
        <w:jc w:val="both"/>
        <w:rPr>
          <w:i/>
          <w:color w:val="000000" w:themeColor="text1"/>
          <w:sz w:val="22"/>
          <w:szCs w:val="22"/>
          <w:lang w:val="pl-PL" w:eastAsia="hr-HR"/>
        </w:rPr>
      </w:pPr>
    </w:p>
    <w:p w:rsidR="00496CF8" w:rsidRPr="002D09DA" w:rsidRDefault="00496CF8">
      <w:pPr>
        <w:pStyle w:val="Standard"/>
        <w:jc w:val="both"/>
        <w:rPr>
          <w:i/>
          <w:color w:val="000000" w:themeColor="text1"/>
          <w:sz w:val="22"/>
          <w:szCs w:val="22"/>
          <w:lang w:val="pl-PL" w:eastAsia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32"/>
          <w:lang w:val="pl-PL"/>
        </w:rPr>
      </w:pP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32"/>
          <w:szCs w:val="32"/>
          <w:lang w:val="pl-PL"/>
        </w:rPr>
      </w:pPr>
    </w:p>
    <w:p w:rsidR="00496CF8" w:rsidRPr="002D09DA" w:rsidRDefault="000F0902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</w:rPr>
        <w:t>Plan rada školskog odbora</w:t>
      </w:r>
    </w:p>
    <w:p w:rsidR="00496CF8" w:rsidRPr="002D09DA" w:rsidRDefault="00496CF8">
      <w:pPr>
        <w:pStyle w:val="Standard"/>
        <w:jc w:val="both"/>
        <w:rPr>
          <w:color w:val="000000" w:themeColor="text1"/>
        </w:rPr>
      </w:pPr>
    </w:p>
    <w:tbl>
      <w:tblPr>
        <w:tblW w:w="9072" w:type="dxa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2"/>
        <w:gridCol w:w="3851"/>
        <w:gridCol w:w="3859"/>
      </w:tblGrid>
      <w:tr w:rsidR="002D09DA" w:rsidRPr="002D09DA" w:rsidTr="1A3BD034">
        <w:trPr>
          <w:trHeight w:val="28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Mjesec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Sadržaj rada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Izvršitelji</w:t>
            </w:r>
          </w:p>
        </w:tc>
      </w:tr>
      <w:tr w:rsidR="002D09DA" w:rsidRPr="002D09DA" w:rsidTr="1A3BD034">
        <w:trPr>
          <w:trHeight w:val="28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42E82F72">
            <w:pPr>
              <w:pStyle w:val="Standard"/>
              <w:ind w:left="282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1A3BD034">
              <w:rPr>
                <w:color w:val="000000" w:themeColor="text1"/>
                <w:sz w:val="24"/>
                <w:szCs w:val="24"/>
                <w:lang w:val="pl-PL"/>
              </w:rPr>
              <w:t xml:space="preserve">- donošenje </w:t>
            </w:r>
            <w:r w:rsidR="4279094B" w:rsidRPr="1A3BD034">
              <w:rPr>
                <w:color w:val="000000" w:themeColor="text1"/>
                <w:sz w:val="24"/>
                <w:szCs w:val="24"/>
                <w:lang w:val="pl-PL"/>
              </w:rPr>
              <w:t>G</w:t>
            </w:r>
            <w:r w:rsidRPr="1A3BD034">
              <w:rPr>
                <w:color w:val="000000" w:themeColor="text1"/>
                <w:sz w:val="24"/>
                <w:szCs w:val="24"/>
                <w:lang w:val="pl-PL"/>
              </w:rPr>
              <w:t>odišnjeg plana i programa rada</w:t>
            </w:r>
          </w:p>
          <w:p w:rsidR="00496CF8" w:rsidRPr="002D09DA" w:rsidRDefault="000F0902">
            <w:pPr>
              <w:pStyle w:val="Standard"/>
              <w:ind w:left="282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   škole</w:t>
            </w:r>
          </w:p>
          <w:p w:rsidR="00496CF8" w:rsidRPr="002D09DA" w:rsidRDefault="42E82F72">
            <w:pPr>
              <w:pStyle w:val="Standard"/>
              <w:ind w:firstLine="282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1A3BD034">
              <w:rPr>
                <w:color w:val="000000" w:themeColor="text1"/>
                <w:sz w:val="24"/>
                <w:szCs w:val="24"/>
                <w:lang w:val="pl-PL"/>
              </w:rPr>
              <w:t xml:space="preserve">- donošenje školskog </w:t>
            </w:r>
            <w:r w:rsidR="1B5D7758" w:rsidRPr="1A3BD034">
              <w:rPr>
                <w:color w:val="000000" w:themeColor="text1"/>
                <w:sz w:val="24"/>
                <w:szCs w:val="24"/>
                <w:lang w:val="pl-PL"/>
              </w:rPr>
              <w:t>K</w:t>
            </w:r>
            <w:r w:rsidRPr="1A3BD034">
              <w:rPr>
                <w:color w:val="000000" w:themeColor="text1"/>
                <w:sz w:val="24"/>
                <w:szCs w:val="24"/>
                <w:lang w:val="pl-PL"/>
              </w:rPr>
              <w:t>urikuluma</w:t>
            </w:r>
          </w:p>
          <w:p w:rsidR="00496CF8" w:rsidRPr="002D09DA" w:rsidRDefault="000F0902">
            <w:pPr>
              <w:pStyle w:val="Standard"/>
              <w:ind w:firstLine="282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- tekuća problematika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>Ravnatelj uz prethodnu suglasnost UV, VR, VU</w:t>
            </w:r>
          </w:p>
        </w:tc>
      </w:tr>
      <w:tr w:rsidR="00496CF8" w:rsidRPr="002D09DA" w:rsidTr="1A3BD034">
        <w:trPr>
          <w:trHeight w:val="283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da-DK"/>
              </w:rPr>
            </w:pPr>
            <w:r w:rsidRPr="002D09DA">
              <w:rPr>
                <w:color w:val="000000" w:themeColor="text1"/>
                <w:sz w:val="24"/>
                <w:szCs w:val="24"/>
                <w:lang w:val="da-DK"/>
              </w:rPr>
              <w:t>Tijekom godine</w:t>
            </w: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da-DK"/>
              </w:rPr>
            </w:pP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da-DK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da-DK"/>
              </w:rPr>
            </w:pPr>
            <w:r w:rsidRPr="002D09DA">
              <w:rPr>
                <w:color w:val="000000" w:themeColor="text1"/>
                <w:sz w:val="24"/>
                <w:szCs w:val="24"/>
                <w:lang w:val="da-DK"/>
              </w:rPr>
              <w:t>Polugodište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da-DK"/>
              </w:rPr>
            </w:pPr>
            <w:r w:rsidRPr="002D09DA">
              <w:rPr>
                <w:color w:val="000000" w:themeColor="text1"/>
                <w:sz w:val="24"/>
                <w:szCs w:val="24"/>
                <w:lang w:val="da-DK"/>
              </w:rPr>
              <w:t>i kraj šk. godine</w:t>
            </w:r>
          </w:p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2D09DA" w:rsidRDefault="58F8977E" w:rsidP="1A3BD034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lastRenderedPageBreak/>
              <w:t xml:space="preserve">      -     </w:t>
            </w:r>
            <w:r w:rsidR="42E82F72" w:rsidRPr="1A3BD034">
              <w:rPr>
                <w:color w:val="000000" w:themeColor="text1"/>
                <w:sz w:val="24"/>
                <w:szCs w:val="24"/>
              </w:rPr>
              <w:t>donošenje općih akata škole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davanje suglasnosti u svezi zasnivanja i prestanka radnog </w:t>
            </w:r>
            <w:r w:rsidRPr="002D09DA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odnosa</w:t>
            </w:r>
          </w:p>
          <w:p w:rsidR="00496CF8" w:rsidRPr="002D09DA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donosi prijedlog financijskog plana, polugodišnji i  godišnji obračun, rebalans</w:t>
            </w:r>
          </w:p>
          <w:p w:rsidR="00496CF8" w:rsidRPr="001260F7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odlučuje o investicijskim radovima veće vrijednosti</w:t>
            </w:r>
          </w:p>
          <w:p w:rsidR="00496CF8" w:rsidRPr="001260F7" w:rsidRDefault="000F0902" w:rsidP="0027734C">
            <w:pPr>
              <w:pStyle w:val="Standard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razmatranje rezultata odgojno-obrazovnog rada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>Ravnatelj predlaže, tajnica škole priprema akte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Na prijedlog ravnatelja                            </w:t>
            </w:r>
          </w:p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>Na prijedlog ravnateljia uz dogovor s računovođom</w:t>
            </w: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Na prijedlog ravnatelja</w:t>
            </w: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32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32"/>
          <w:lang w:val="hr-HR"/>
        </w:rPr>
      </w:pP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32"/>
          <w:szCs w:val="32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0F0902" w:rsidP="00510C2D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  <w:r w:rsidRPr="00510C2D">
        <w:rPr>
          <w:b/>
          <w:bCs/>
          <w:i/>
          <w:iCs/>
          <w:color w:val="000000" w:themeColor="text1"/>
          <w:sz w:val="28"/>
          <w:szCs w:val="28"/>
          <w:lang w:val="hr-HR"/>
        </w:rPr>
        <w:t>7.3. PLAN RADA RAVNATELJA I STRUČNIH SURADNIKA</w:t>
      </w:r>
    </w:p>
    <w:p w:rsidR="00496CF8" w:rsidRPr="002D09DA" w:rsidRDefault="00496CF8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bCs/>
          <w:i/>
          <w:i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  <w:lang w:val="hr-HR"/>
        </w:rPr>
        <w:t>Plan rada ravnatelja: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u w:val="single"/>
          <w:lang w:val="hr-HR"/>
        </w:rPr>
      </w:pPr>
    </w:p>
    <w:tbl>
      <w:tblPr>
        <w:tblW w:w="104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6"/>
        <w:gridCol w:w="1590"/>
        <w:gridCol w:w="1485"/>
      </w:tblGrid>
      <w:tr w:rsidR="002D09DA" w:rsidRPr="002D09DA" w:rsidTr="1A3BD034">
        <w:trPr>
          <w:cantSplit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ab/>
            </w:r>
            <w:r w:rsidRPr="002D09DA">
              <w:rPr>
                <w:b/>
                <w:color w:val="000000" w:themeColor="text1"/>
                <w:sz w:val="24"/>
                <w:szCs w:val="24"/>
              </w:rPr>
              <w:tab/>
            </w:r>
            <w:r w:rsidRPr="002D09DA">
              <w:rPr>
                <w:b/>
                <w:color w:val="000000" w:themeColor="text1"/>
                <w:sz w:val="24"/>
                <w:szCs w:val="24"/>
              </w:rPr>
              <w:tab/>
            </w: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SADRŽAJ RADA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Predviđeno vrijeme ostvarivanja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</w:rPr>
              <w:t>Predviđeno vrijeme u satima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0"/>
                <w:numId w:val="40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POSLOVI  PLANIRANJA  I  PROGRAMIRANJA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225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Izrada Godišnjeg plana i programa rada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 - 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Izrada plana i programa rada ravnatelja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 – 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Koordinacija u izradi predmetnih kurikuluma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 – 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Izrada školskog kurikuluma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 – 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Izrada Razvojnog plana i programa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 – 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Planiranje i programiranje rada Učiteljskog i Razrednih vijeća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Izrada zaduženja učitelja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42E82F7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Izrada smjernica i pomoć učiteljima pri tematskim planiranjima</w:t>
            </w:r>
            <w:r w:rsidR="69850CB7"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, Abeceda prevencije i Sigurno u prometu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666D85F4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Planiranje i organizacija školskih projekata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1.10.Planiranje i organizacija stručnog usavršavanja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6974310A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2</w:t>
            </w:r>
            <w:r w:rsidR="42E82F72" w:rsidRPr="1A3BD03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1.11.Planiranje nabave opreme i namještaja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1.12.Planiranje i organizacija uređenja okoliša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1.13.Ostali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0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POSLOVI  ORGANIZACIJE  I KOORDINACIJE RADA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359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Izrada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prijedloga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organizacije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rada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Š</w:t>
            </w:r>
            <w:r w:rsidRPr="002D09DA">
              <w:rPr>
                <w:color w:val="000000" w:themeColor="text1"/>
                <w:sz w:val="24"/>
                <w:szCs w:val="24"/>
              </w:rPr>
              <w:t>kole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2D09DA">
              <w:rPr>
                <w:color w:val="000000" w:themeColor="text1"/>
                <w:sz w:val="24"/>
                <w:szCs w:val="24"/>
              </w:rPr>
              <w:t>broj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razrednih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odjela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2D09DA">
              <w:rPr>
                <w:color w:val="000000" w:themeColor="text1"/>
                <w:sz w:val="24"/>
                <w:szCs w:val="24"/>
              </w:rPr>
              <w:t>broj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smjena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2D09DA">
              <w:rPr>
                <w:color w:val="000000" w:themeColor="text1"/>
                <w:sz w:val="24"/>
                <w:szCs w:val="24"/>
              </w:rPr>
              <w:t>radno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vrijeme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smjena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2D09DA">
              <w:rPr>
                <w:color w:val="000000" w:themeColor="text1"/>
                <w:sz w:val="24"/>
                <w:szCs w:val="24"/>
              </w:rPr>
              <w:t>organizacija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rada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izborne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nastave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2D09DA">
              <w:rPr>
                <w:color w:val="000000" w:themeColor="text1"/>
                <w:sz w:val="24"/>
                <w:szCs w:val="24"/>
              </w:rPr>
              <w:t>INA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2D09DA">
              <w:rPr>
                <w:color w:val="000000" w:themeColor="text1"/>
                <w:sz w:val="24"/>
                <w:szCs w:val="24"/>
              </w:rPr>
              <w:t>izrada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kompletne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organizacije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rada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Š</w:t>
            </w:r>
            <w:r w:rsidRPr="002D09DA">
              <w:rPr>
                <w:color w:val="000000" w:themeColor="text1"/>
                <w:sz w:val="24"/>
                <w:szCs w:val="24"/>
              </w:rPr>
              <w:t>kole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).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Izrada Godišnjeg kalendara rada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VIII – 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Izrada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strukture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radnog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vremena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zadu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ž</w:t>
            </w:r>
            <w:r w:rsidRPr="002D09DA">
              <w:rPr>
                <w:color w:val="000000" w:themeColor="text1"/>
                <w:sz w:val="24"/>
                <w:szCs w:val="24"/>
              </w:rPr>
              <w:t>enja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u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Pr="002D09DA">
              <w:rPr>
                <w:color w:val="000000" w:themeColor="text1"/>
                <w:sz w:val="24"/>
                <w:szCs w:val="24"/>
              </w:rPr>
              <w:t>itelja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 – 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Organizacija i koordinacija vanjskog vrednovanja prema planu NCVVO-a</w:t>
            </w:r>
            <w:r w:rsidR="00C10574"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i testiranja nadarenih učenika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Organizacija i koordinacija samovrednovanja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Organizacija prijevoza i prehrane učenika,  prehrana EU projekti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Organizacija i koordinacija zdravstvene i socijalne zaštite učenika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Organizacija i priprema izvanučionične nastave, izleta i ekskurzija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2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Organizacija i koordinacija rada kolegijalnih tijela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2.10.Organizacija i koordinacija upisa učenika u 1. razred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IV – VII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hr-HR"/>
              </w:rPr>
            </w:pP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2.11.</w:t>
            </w:r>
            <w:r w:rsidRPr="002D09DA">
              <w:rPr>
                <w:color w:val="000000" w:themeColor="text1"/>
                <w:sz w:val="24"/>
                <w:szCs w:val="24"/>
              </w:rPr>
              <w:t>Organizacija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koordinacija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obilje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ž</w:t>
            </w:r>
            <w:r w:rsidRPr="002D09DA">
              <w:rPr>
                <w:color w:val="000000" w:themeColor="text1"/>
                <w:sz w:val="24"/>
                <w:szCs w:val="24"/>
              </w:rPr>
              <w:t>avanja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dr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ž</w:t>
            </w:r>
            <w:r w:rsidRPr="002D09DA">
              <w:rPr>
                <w:color w:val="000000" w:themeColor="text1"/>
                <w:sz w:val="24"/>
                <w:szCs w:val="24"/>
              </w:rPr>
              <w:t>avnih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blagdana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praznika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2D09DA">
              <w:rPr>
                <w:color w:val="000000" w:themeColor="text1"/>
                <w:sz w:val="24"/>
                <w:szCs w:val="24"/>
              </w:rPr>
              <w:t>razna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doma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ć</w:t>
            </w:r>
            <w:r w:rsidRPr="002D09DA">
              <w:rPr>
                <w:color w:val="000000" w:themeColor="text1"/>
                <w:sz w:val="24"/>
                <w:szCs w:val="24"/>
              </w:rPr>
              <w:t>instva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2.12.Organizacija zamjena nenazočnih učitelja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2.13.Organizacija</w:t>
            </w:r>
            <w:r w:rsidR="002A7122">
              <w:rPr>
                <w:color w:val="000000" w:themeColor="text1"/>
                <w:sz w:val="24"/>
                <w:szCs w:val="24"/>
              </w:rPr>
              <w:t xml:space="preserve"> dop. nastave,</w:t>
            </w:r>
            <w:r w:rsidRPr="002D09DA">
              <w:rPr>
                <w:color w:val="000000" w:themeColor="text1"/>
                <w:sz w:val="24"/>
                <w:szCs w:val="24"/>
              </w:rPr>
              <w:t xml:space="preserve"> popravnih, predmetnih i razrednih ispita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 i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2.14.Organizacija poslova vezana uz odabir</w:t>
            </w:r>
            <w:r w:rsidR="00605659"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i nabavu 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udžbenika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V-IX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2.15. Poslovi vezani uz natjecanja učenika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I-VI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2.16. Organizacija popravaka, uređenja, adaptacija  prostora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 i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2.17.Ostali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0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PRAĆENJE REALIZACIJE PLANIRANOG RADA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496CF8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189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Pra</w:t>
            </w:r>
            <w:r w:rsidR="00151373" w:rsidRPr="001260F7">
              <w:rPr>
                <w:color w:val="000000" w:themeColor="text1"/>
                <w:sz w:val="24"/>
                <w:szCs w:val="24"/>
                <w:lang w:val="hr-HR"/>
              </w:rPr>
              <w:t>ć</w:t>
            </w:r>
            <w:r w:rsidR="00151373">
              <w:rPr>
                <w:color w:val="000000" w:themeColor="text1"/>
                <w:sz w:val="24"/>
                <w:szCs w:val="24"/>
              </w:rPr>
              <w:t>enje</w:t>
            </w:r>
            <w:r w:rsidR="00151373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151373">
              <w:rPr>
                <w:color w:val="000000" w:themeColor="text1"/>
                <w:sz w:val="24"/>
                <w:szCs w:val="24"/>
              </w:rPr>
              <w:t>i</w:t>
            </w:r>
            <w:r w:rsidR="00151373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 </w:t>
            </w:r>
            <w:r w:rsidR="00151373">
              <w:rPr>
                <w:color w:val="000000" w:themeColor="text1"/>
                <w:sz w:val="24"/>
                <w:szCs w:val="24"/>
              </w:rPr>
              <w:t>uvid</w:t>
            </w:r>
            <w:r w:rsidR="00151373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151373">
              <w:rPr>
                <w:color w:val="000000" w:themeColor="text1"/>
                <w:sz w:val="24"/>
                <w:szCs w:val="24"/>
              </w:rPr>
              <w:t>u</w:t>
            </w:r>
            <w:r w:rsidR="00151373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151373">
              <w:rPr>
                <w:color w:val="000000" w:themeColor="text1"/>
                <w:sz w:val="24"/>
                <w:szCs w:val="24"/>
              </w:rPr>
              <w:t>ostvarenje</w:t>
            </w:r>
            <w:r w:rsidR="00151373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 š</w:t>
            </w:r>
            <w:r w:rsidR="00151373">
              <w:rPr>
                <w:color w:val="000000" w:themeColor="text1"/>
                <w:sz w:val="24"/>
                <w:szCs w:val="24"/>
              </w:rPr>
              <w:t>kolskog</w:t>
            </w:r>
            <w:r w:rsidR="00151373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151373">
              <w:rPr>
                <w:color w:val="000000" w:themeColor="text1"/>
                <w:sz w:val="24"/>
                <w:szCs w:val="24"/>
              </w:rPr>
              <w:t>kurikula</w:t>
            </w:r>
            <w:r w:rsidR="00151373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Vrednovanje i analiza uspjeha na kraju odgojno obrazovnih razdoblja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    </w:t>
            </w:r>
            <w:r w:rsidRPr="002D09DA">
              <w:rPr>
                <w:color w:val="000000" w:themeColor="text1"/>
                <w:sz w:val="24"/>
                <w:szCs w:val="24"/>
              </w:rPr>
              <w:t>XII i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    20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Administrativno pedagoško instruktivni rad s učiteljima, stručnim suradnicima i pripravnicima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Praćenje rada školskih povjerenstava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Praćenje i koordinacija rada administrativne službe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Praćenje i koordinacija rada tehničke službe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Praćenje i analiza suradnje s institucijama izvan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Kontrola pedagoške dokumentacije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Ostali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0"/>
                <w:numId w:val="43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RAD U STRUČNIM I KOLEGIJALNIM TIJELIMA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89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3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Planiranje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Pr="002D09DA">
              <w:rPr>
                <w:color w:val="000000" w:themeColor="text1"/>
                <w:sz w:val="24"/>
                <w:szCs w:val="24"/>
              </w:rPr>
              <w:t>pripremanje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vo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đ</w:t>
            </w:r>
            <w:r w:rsidRPr="002D09DA">
              <w:rPr>
                <w:color w:val="000000" w:themeColor="text1"/>
                <w:sz w:val="24"/>
                <w:szCs w:val="24"/>
              </w:rPr>
              <w:t>enje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sjednica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kolegijalnih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stru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Pr="002D09DA">
              <w:rPr>
                <w:color w:val="000000" w:themeColor="text1"/>
                <w:sz w:val="24"/>
                <w:szCs w:val="24"/>
              </w:rPr>
              <w:t>nih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tijela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43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sa Sindikalnom podružnicom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1"/>
                <w:numId w:val="43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Ostali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0"/>
                <w:numId w:val="43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RAD S UČENICIMA, UČITELJIMA, STRUČNIM SURADNICIMA I RODITELJIMA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214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5.1. Dnevna, tjedna i mjesečna planiranja s učiteljima i suradnicima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5.2. Praćenje rada učeničkih društava, grupa i pomoć pri radu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5.3. Briga o sigurnosti, pravima i obvezama učenika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hr-HR"/>
              </w:rPr>
            </w:pP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5.4. </w:t>
            </w:r>
            <w:r w:rsidRPr="002D09DA">
              <w:rPr>
                <w:color w:val="000000" w:themeColor="text1"/>
                <w:sz w:val="24"/>
                <w:szCs w:val="24"/>
              </w:rPr>
              <w:t>Suradnja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pomo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ć </w:t>
            </w:r>
            <w:r w:rsidRPr="002D09DA">
              <w:rPr>
                <w:color w:val="000000" w:themeColor="text1"/>
                <w:sz w:val="24"/>
                <w:szCs w:val="24"/>
              </w:rPr>
              <w:t>pri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realizaciji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poslova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svih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djelatnika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š</w:t>
            </w:r>
            <w:r w:rsidRPr="002D09DA">
              <w:rPr>
                <w:color w:val="000000" w:themeColor="text1"/>
                <w:sz w:val="24"/>
                <w:szCs w:val="24"/>
              </w:rPr>
              <w:t>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5.5. Briga o sigurnosti, pravima i obvezama svih zaposlenika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5.6. Savjetodavni rad s roditeljima /individualno i skupno/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5.7. Uvođenje pripravnika u odgojno-obrazovni rad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-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hr-HR"/>
              </w:rPr>
            </w:pP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5.8. </w:t>
            </w:r>
            <w:r w:rsidRPr="002D09DA">
              <w:rPr>
                <w:color w:val="000000" w:themeColor="text1"/>
                <w:sz w:val="24"/>
                <w:szCs w:val="24"/>
              </w:rPr>
              <w:t>Poslovi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oko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napredovanja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u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Pr="002D09DA">
              <w:rPr>
                <w:color w:val="000000" w:themeColor="text1"/>
                <w:sz w:val="24"/>
                <w:szCs w:val="24"/>
              </w:rPr>
              <w:t>itelja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stru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Pr="002D09DA">
              <w:rPr>
                <w:color w:val="000000" w:themeColor="text1"/>
                <w:sz w:val="24"/>
                <w:szCs w:val="24"/>
              </w:rPr>
              <w:t>nih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suradnika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-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5.9. Ostali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525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ADMINISTRATIVNO – UPRAVNI I RAČUNOVODSTVENI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254</w:t>
            </w:r>
          </w:p>
        </w:tc>
      </w:tr>
      <w:tr w:rsidR="002D09DA" w:rsidRPr="002D09DA" w:rsidTr="1A3BD034">
        <w:trPr>
          <w:cantSplit/>
          <w:trHeight w:val="120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1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Rad i suradnja s tajnikom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2D09DA" w:rsidRPr="002D09DA" w:rsidTr="1A3BD034">
        <w:trPr>
          <w:cantSplit/>
          <w:trHeight w:val="120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13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>Provedba zakonskih i podzakonskih akata te naputaka MZOS-a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120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13"/>
              </w:numPr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Uskla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đ</w:t>
            </w:r>
            <w:r w:rsidRPr="002D09DA">
              <w:rPr>
                <w:color w:val="000000" w:themeColor="text1"/>
                <w:sz w:val="24"/>
                <w:szCs w:val="24"/>
              </w:rPr>
              <w:t>ivanje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provedba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op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ć</w:t>
            </w:r>
            <w:r w:rsidRPr="002D09DA">
              <w:rPr>
                <w:color w:val="000000" w:themeColor="text1"/>
                <w:sz w:val="24"/>
                <w:szCs w:val="24"/>
              </w:rPr>
              <w:t>ih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pojedina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Pr="002D09DA">
              <w:rPr>
                <w:color w:val="000000" w:themeColor="text1"/>
                <w:sz w:val="24"/>
                <w:szCs w:val="24"/>
              </w:rPr>
              <w:t>nih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akata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š</w:t>
            </w:r>
            <w:r w:rsidRPr="002D09DA">
              <w:rPr>
                <w:color w:val="000000" w:themeColor="text1"/>
                <w:sz w:val="24"/>
                <w:szCs w:val="24"/>
              </w:rPr>
              <w:t>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120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1"/>
                <w:numId w:val="13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Provođenje raznih natječaja za potrebe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120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hr-HR"/>
              </w:rPr>
            </w:pP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6.5.  </w:t>
            </w:r>
            <w:r w:rsidRPr="002D09DA">
              <w:rPr>
                <w:color w:val="000000" w:themeColor="text1"/>
                <w:sz w:val="24"/>
                <w:szCs w:val="24"/>
              </w:rPr>
              <w:t>Prijem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u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radni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odnos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/</w:t>
            </w:r>
            <w:r w:rsidRPr="002D09DA">
              <w:rPr>
                <w:color w:val="000000" w:themeColor="text1"/>
                <w:sz w:val="24"/>
                <w:szCs w:val="24"/>
              </w:rPr>
              <w:t>uz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suglasnost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Š</w:t>
            </w:r>
            <w:r w:rsidRPr="002D09DA">
              <w:rPr>
                <w:color w:val="000000" w:themeColor="text1"/>
                <w:sz w:val="24"/>
                <w:szCs w:val="24"/>
              </w:rPr>
              <w:t>kolskog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odbora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/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120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1"/>
                <w:numId w:val="47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Poslovi zastupanja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6.7.  Rad i suradnja s računovođom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   20</w:t>
            </w:r>
          </w:p>
        </w:tc>
      </w:tr>
      <w:tr w:rsidR="002D09DA" w:rsidRPr="002D09DA" w:rsidTr="1A3BD034">
        <w:trPr>
          <w:cantSplit/>
          <w:trHeight w:val="240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6.8.  Izrada financijskog plana škole s računovođom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VIII – IX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6.9.  Kontrola i nadzor računovodstvenog poslovanja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6.10 Organizacija i provedba inventure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6.11. Poslovi vezani uz e-matice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hr-HR"/>
              </w:rPr>
            </w:pP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6.12. </w:t>
            </w:r>
            <w:r w:rsidRPr="002D09DA">
              <w:rPr>
                <w:color w:val="000000" w:themeColor="text1"/>
                <w:sz w:val="24"/>
                <w:szCs w:val="24"/>
              </w:rPr>
              <w:t>Potpisivanje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provjera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</w:rPr>
              <w:t>svjedod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>ž</w:t>
            </w:r>
            <w:r w:rsidRPr="002D09DA">
              <w:rPr>
                <w:color w:val="000000" w:themeColor="text1"/>
                <w:sz w:val="24"/>
                <w:szCs w:val="24"/>
              </w:rPr>
              <w:t>bi</w:t>
            </w:r>
            <w:r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="00D50FAB">
              <w:rPr>
                <w:color w:val="000000" w:themeColor="text1"/>
                <w:sz w:val="24"/>
                <w:szCs w:val="24"/>
              </w:rPr>
              <w:t>Mati</w:t>
            </w:r>
            <w:r w:rsidR="00D50FAB" w:rsidRPr="001260F7">
              <w:rPr>
                <w:color w:val="000000" w:themeColor="text1"/>
                <w:sz w:val="24"/>
                <w:szCs w:val="24"/>
                <w:lang w:val="hr-HR"/>
              </w:rPr>
              <w:t>č</w:t>
            </w:r>
            <w:r w:rsidR="00D50FAB">
              <w:rPr>
                <w:color w:val="000000" w:themeColor="text1"/>
                <w:sz w:val="24"/>
                <w:szCs w:val="24"/>
              </w:rPr>
              <w:t>ne</w:t>
            </w:r>
            <w:r w:rsidR="00D50FAB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D617D8">
              <w:rPr>
                <w:color w:val="000000" w:themeColor="text1"/>
                <w:sz w:val="24"/>
                <w:szCs w:val="24"/>
              </w:rPr>
              <w:t>knjige</w:t>
            </w:r>
            <w:r w:rsidR="00D50FAB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 </w:t>
            </w:r>
            <w:r w:rsidR="00D50FAB">
              <w:rPr>
                <w:color w:val="000000" w:themeColor="text1"/>
                <w:sz w:val="24"/>
                <w:szCs w:val="24"/>
              </w:rPr>
              <w:t>i</w:t>
            </w:r>
            <w:r w:rsidR="00D50FAB" w:rsidRPr="001260F7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D50FAB">
              <w:rPr>
                <w:color w:val="000000" w:themeColor="text1"/>
                <w:sz w:val="24"/>
                <w:szCs w:val="24"/>
              </w:rPr>
              <w:t>p</w:t>
            </w:r>
            <w:r w:rsidRPr="002D09DA">
              <w:rPr>
                <w:color w:val="000000" w:themeColor="text1"/>
                <w:sz w:val="24"/>
                <w:szCs w:val="24"/>
              </w:rPr>
              <w:t>ohvala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6.13. Organizacija nabave i podjele potrošnog materijala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VIII i 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6.14. Ostali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0F0902" w:rsidP="0027734C">
            <w:pPr>
              <w:pStyle w:val="Standard"/>
              <w:numPr>
                <w:ilvl w:val="0"/>
                <w:numId w:val="47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 S  UDRUGAMA, USTANOVAMA I INSTITUCIJAMA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1260F7" w:rsidRDefault="00496CF8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132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4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Predstavljanje škole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4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s Ministarstvom znanosti i obrazovanja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4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s Agencijom za odgoj i obrazovanje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4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s Nacionalnim centrom za vanjsko vrednovanje obrazovanja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4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Suradnja s Agencijom za mobilnost i programe EU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4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s ostalim Agencijama za obrazovanje na državnoj razini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4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Suradnja s Osnivačem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EF6EBA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4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sa Zavodom za zapošljavanje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7.10.Suradnja sa Zavodom za javno zdravstvo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7.11.Suradnja s Centrom za socijalnu skrb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7.13.Suradnja s Policijskom upravom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7.14.Suradnja s Općinom i  Župnim uredom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7.15.Suradnja s ostalim osnovnim i srednjim školama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7.16.Suradnja s turističkim agencijama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7.17.Suradnja s kulturnim i športskim ustanovama i institucijama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7.18. Suradnja sa svim udrugama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ind w:left="360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7.19.Ostali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VIII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0"/>
                <w:numId w:val="44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STRUČNO USAVRŠAVANJE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153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5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Stručno usavršavanje u matičnoj ustanovi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5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Stručno usavršavanje u organizaciji ŽSV-a, MZOŠ-a, AZZO-a, HUROŠ-a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5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Stručno usavršavanje u organizaciji ostalih ustanova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 w:rsidP="0027734C">
            <w:pPr>
              <w:pStyle w:val="Standard"/>
              <w:numPr>
                <w:ilvl w:val="1"/>
                <w:numId w:val="45"/>
              </w:num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Praćenje suvremene odgojno obrazovne literature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5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Ostala stručna usavršavanja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 w:rsidP="0027734C">
            <w:pPr>
              <w:pStyle w:val="Standard"/>
              <w:numPr>
                <w:ilvl w:val="0"/>
                <w:numId w:val="45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OSTALI POSLOVI RAVNATELJA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496CF8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D09DA">
              <w:rPr>
                <w:bCs/>
                <w:color w:val="000000" w:themeColor="text1"/>
                <w:sz w:val="24"/>
                <w:szCs w:val="24"/>
              </w:rPr>
              <w:t>99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6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Vođenje evidencija i dokumentacije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59</w:t>
            </w:r>
          </w:p>
        </w:tc>
      </w:tr>
      <w:tr w:rsidR="002D09DA" w:rsidRPr="002D09DA" w:rsidTr="1A3BD034">
        <w:trPr>
          <w:cantSplit/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pStyle w:val="Standard"/>
              <w:numPr>
                <w:ilvl w:val="1"/>
                <w:numId w:val="46"/>
              </w:num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Ostali nepredvidivi poslovi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IX – VI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EF6EBA" w:rsidRPr="002D09DA" w:rsidTr="1A3BD034">
        <w:trPr>
          <w:trHeight w:val="284"/>
        </w:trPr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UKUPAN BROJ PLANIRANIH SATI RADA GODIŠNJE:</w:t>
            </w:r>
          </w:p>
        </w:tc>
        <w:tc>
          <w:tcPr>
            <w:tcW w:w="3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17</w:t>
            </w:r>
            <w:r w:rsidR="03B27236" w:rsidRPr="1A3BD034"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</w:tbl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6F70F63B" w:rsidRDefault="6F70F63B" w:rsidP="6F70F63B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6F70F63B" w:rsidRDefault="6F70F63B" w:rsidP="6F70F63B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6F70F63B" w:rsidRDefault="6F70F63B" w:rsidP="6F70F63B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6F70F63B" w:rsidRDefault="6F70F63B" w:rsidP="6F70F63B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6F70F63B" w:rsidRDefault="6F70F63B" w:rsidP="6F70F63B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6F70F63B" w:rsidRDefault="6F70F63B" w:rsidP="6F70F63B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6F70F63B" w:rsidRDefault="6F70F63B" w:rsidP="6F70F63B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8E6616" w:rsidRDefault="008E6616" w:rsidP="54146877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</w:p>
    <w:p w:rsidR="008E6616" w:rsidRDefault="008E6616" w:rsidP="54146877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0F0902" w:rsidP="54146877">
      <w:pPr>
        <w:pStyle w:val="Standard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Godišnji plan i program rada stručnog suradnika- pedagoga</w:t>
      </w: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45"/>
        <w:gridCol w:w="1543"/>
        <w:gridCol w:w="1230"/>
      </w:tblGrid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lastRenderedPageBreak/>
              <w:t>PROGRAMSKI SADRŽAJI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b/>
                <w:color w:val="000000" w:themeColor="text1"/>
                <w:sz w:val="24"/>
                <w:szCs w:val="24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</w:rPr>
              <w:t>Planirano sati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7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POSLOVI PLANIRANJA I PROGRAMIRANJA RADA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496CF8">
            <w:pPr>
              <w:rPr>
                <w:color w:val="000000" w:themeColor="text1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Sudjelovanje u izradi Školskog kurikuluma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kolovoz, 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3520D27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Sudjelovanje  u izradi Godišnjeg plana i programa škole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A47D588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Izrada godišnjeg plana i programa stručnog suradnika pedagoga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54146877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kolovoz,rujan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Ko</w:t>
            </w:r>
            <w:r w:rsidR="0A881ACC" w:rsidRPr="002D09DA">
              <w:rPr>
                <w:rFonts w:eastAsia="Calibri"/>
                <w:color w:val="000000" w:themeColor="text1"/>
                <w:sz w:val="24"/>
                <w:szCs w:val="24"/>
              </w:rPr>
              <w:t>o</w:t>
            </w: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rdinacija u izradi mjesečnih i tjednih planova za pojedine razrede (integracijsko-korelacijsko planiranje)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Izrada plana individualnog stručnog usavršavanja pedagoga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2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Sudjelovanje u izradi programa rada stručno-razvojne službe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Izrada školskog preventivnog programa, građanskog odgoja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63E7D9F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Pomoć učiteljima u planiranju primjerenih oblika rada s učenicima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Planiranje i programiranje neposrednog rada s učenicima i roditeljima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Planiranje rada s učenicima kojima je potrebna pomoć u učenju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69F4A88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color w:val="000000" w:themeColor="text1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Sudjelovanje u izradi planova i programa stručnih tijela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13CB4343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spacing w:after="200" w:line="276" w:lineRule="auto"/>
              <w:ind w:left="720"/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33827CE0" w:rsidRPr="00510C2D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7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OSTVARIVANJE ODGOJNO-OBRAZOVNOG RADA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Praćenje i vrednovanje uvedenih inovacija, projekata i novih oblika rada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Praćenje odgojne situacije, rasterećivanja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na primjeni suvremenih strategija učenja i poučavanja (didaktičko-metodički koncipiranje nastave)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Praćenje ostvarivanja i evaluacija rada (posjete nastavi); praćenje pripr</w:t>
            </w:r>
            <w:r w:rsidR="6C2EDD5B" w:rsidRPr="002D09DA">
              <w:rPr>
                <w:rFonts w:eastAsia="Calibri"/>
                <w:color w:val="000000" w:themeColor="text1"/>
                <w:sz w:val="24"/>
                <w:szCs w:val="24"/>
              </w:rPr>
              <w:t>e</w:t>
            </w: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ma nastave-usklađenost programskih sadržaja s uzrastom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Praćenje korelacijskih i integracijskih sadržaja u okviru jednog ili više predmeta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7"/>
              </w:numPr>
              <w:suppressAutoHyphens w:val="0"/>
              <w:textAlignment w:val="auto"/>
              <w:rPr>
                <w:color w:val="000000" w:themeColor="text1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UNAPREĐIVANJE ODGOJNO-OBRAZOVNOG RADA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b/>
                <w:i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Analiza nastave i drugih oblika rada s učenicima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Analiza odgojno-obrazovnih rezultata na polugodištu i na kraju školske godine, dodatne i dopunske nastave, izostanaka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prosinac, 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3129F13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Analiza odgojno-obrazovnih rezultata nakon popravnih, razrednih i predmetnih ispita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kolovoz, 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98C7163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na uvođenju i stvaranju uvjeta za primjenu suvremenih tehnologija u nastavni proces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Analiza kriterija i instrumenata ocjenjivanja učenika i rad na podizanju razine kvalitete i pristupa ocjenjivanju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Ogledna predavanja i primjeri dobre prakse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Iznalaženje novih metoda za kvalitetniju komunikaciju s roditeljima i okruženjem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na poboljšanju uvjeta rada, opremljenost škole, stručnim kompetencijama i potrebama učenika i učitelja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Analiza uspjeha učenika  na natjecanj</w:t>
            </w:r>
            <w:r w:rsidR="005B5114" w:rsidRPr="002D09DA">
              <w:rPr>
                <w:rFonts w:eastAsia="Calibri"/>
                <w:color w:val="000000" w:themeColor="text1"/>
                <w:sz w:val="24"/>
                <w:szCs w:val="24"/>
              </w:rPr>
              <w:t>i</w:t>
            </w: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ma, analiza rezultata vanjskog vrednovanja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C02969C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i suradnja s učiteljima u realizaciji projekata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na promjeni konteksta: od nastavnog rada kao procesa prenošenja znanja ka nastavi kao procesu učenja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18</w:t>
            </w:r>
            <w:r w:rsidR="466886E4" w:rsidRPr="00510C2D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7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NEPOSREDAN ODGOJNO-OBRAZOVNI RAD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  4.1.   Rad s učenicima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  4.1.1. Poslovi upisa učenika i formiranja razrednih odjela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Organizacija i provođenje predupisa i upisa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siječanj-travanj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5A8D989F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color w:val="000000" w:themeColor="text1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u Povjerenstvu radi utvrđivanja psihofizičke zrelosti djeteta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svibanj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7380A579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Ispitivanje zrelosti za upis u prvi razred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svibanj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</w:t>
            </w:r>
            <w:r w:rsidR="30FCE40A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Analiza rezultata testa, obrada svih podataka o djeci, te provođenje upisa u prvi razred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svibanj, 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9FD72A7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color w:val="000000" w:themeColor="text1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Formiranje razrednih odjela prema pedagoškim kriterijima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lipanj-kolovoz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 4.1.2. Rad s učenicima na problematici odgoja i obrazovanja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Savjetodavni rad, konzultacije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s učenicima koji doživljavaju neuspjeh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Kreativne, edukativne, pe</w:t>
            </w:r>
            <w:r w:rsidR="729573BF" w:rsidRPr="002D09DA">
              <w:rPr>
                <w:rFonts w:eastAsia="Calibri"/>
                <w:color w:val="000000" w:themeColor="text1"/>
                <w:sz w:val="24"/>
                <w:szCs w:val="24"/>
              </w:rPr>
              <w:t>d</w:t>
            </w: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agoške radionice za učenike (učenje učenja, motivacija, bonton...)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</w:t>
            </w:r>
            <w:r w:rsidR="7168791E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 4.1.3.Rad s učenicima s posebnim potrebama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s učenicima s teškoćama u razvoju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</w:t>
            </w:r>
            <w:r w:rsidR="58C712AC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Sudjelovanje u identifikaciji, evidenciji i obradi podataka o učenicima s teškoćama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s učenicima  s teškoćama u razvoju: individualni i u razredu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Sudjelovanje u izradi programa za djecu s teškoćama u razvoju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Sudjelovanje  u provedbi utvrđivanja primjerenog oblika školovanja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</w:t>
            </w:r>
            <w:r w:rsidR="703B1219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  4.1.4.Uočavanje i praćenje darovitih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Sudjelovanje u identifikaciji i paćenju darovitih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3742516B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Pomoć u provođenju programa rada s darovitim učenicima pojedinačno i skupno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2FD6A2D" w:rsidP="00510C2D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 xml:space="preserve">     4.1.5.Praćenje i ocjenjivanje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Primjena Pravilnika o načinima, postupcima i elementima vrednovanja učenika u osnovnoj i srednjoj školi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Praćenje usvajanja početničkog čitanja i pisanja učenika 1. razreda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listopad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9AE9DFD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Praćenje brzog čitanja učenika razredne nastave, obrada rezultata, razgovor s učiteljicom i roditeljima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listopad-lipanj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4.1.6.Profesionalna orijentacija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Provođenje i obrada podataka o profesionalnom izboru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Informiranje učenika o sustavu školovanja, izboru zanimanja i uvjetima upisa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Upućivanje učenika u Službu za profesionalnu orijentaciju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travanj-lipanj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Individualni i grupni razgovori s neodlučnim učenicima, njihovim roditeljima, pružanje informacija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s liječnikom u svezi s zdravstvenim problemima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travanj-lipanj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4.1.7.Preventivne mjere i zaštita zdravlja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color w:val="000000" w:themeColor="text1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Organizacija sistematskih pregleda i cijepljenja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510C2D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715C2266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Ostvarivanje preventivnog programa, rad na zdravstvenom odgoju i zdravstvenoj kulturi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AE5ED35" w:rsidP="00510C2D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Upoznavanje i praćenje socijalnih prilika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 4.1.8.Rad s  novopridošlim učenicima iz novih sredina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Pomoć učenicima u adaptaciji na novu sredinu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Pedagoška intervencija u odjelu (po potrebi)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4.1.9.Rad s učenicima na projektima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Projekt  Samovrednovanje škole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4FB8B50" w:rsidP="54146877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Projekt  Kulturna baština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10ACDCA" w:rsidP="54146877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Projekt  Učenje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Listopad-studeni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ED7E62D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Projekt  domovinski odgoj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730F303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BD0D42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4.2.Suradnja i rad s učiteljima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Edukativne radionice za učitelje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3AEF078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Permanentni savjetodavni rad s učiteljima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i pomoć u organizaciji natjecanja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Siječanj-travanj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38B64C24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i razgovor s učiteljima kod i nakon provođenja testa brzog čitanja učenika razredne nastave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Listopad-lipanj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s učiteljima u svezi inicijalnog i finalnog utvrđivanja znanja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Listopad-lipanj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i sudjelovanje na sastancima mjesečnog planiranja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Hospitacije nastavi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A611810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2F123007">
              <w:rPr>
                <w:rFonts w:eastAsia="Calibri"/>
                <w:color w:val="000000" w:themeColor="text1"/>
                <w:sz w:val="24"/>
                <w:szCs w:val="24"/>
              </w:rPr>
              <w:t>Suradnja s učiteljima u radu s djecom  s posebnim potrebama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4.3.Suradnja s ravnateljem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s ravnateljem u pripremama za sjednice UV i RV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i konzultacije  s ravnateljem kod uvida u nastavu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 xml:space="preserve">Suradnja u sklopu rada u Povjerenstvima, Školskom timu za </w:t>
            </w: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kvalitetu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 xml:space="preserve">tijekom </w:t>
            </w: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Suradnja s ravnateljem kod provedbe vanjskog vrednovanja, te izrade i realizacije ostalih projekata u školi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s ravnateljem u informacijsko-dokumentacijskim poslovima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Konzultacije s ravnateljem o suradnji s prosvjetnim, socijalnim, kulturnim i drugim institucijama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4.4.Suradnja s roditeljima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Razgovor s roditeljima, prikupljanje podataka o djeci za upis  u 1. razred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Siječanj-lipanj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0DCDB357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Izrada informativno-edukativnog materijala i predavanja za roditelje učenika prvog razreda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kolovoz, 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Edukativne radionice i predavanja za roditelje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284E953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i s</w:t>
            </w:r>
            <w:r w:rsidR="026EB0F9" w:rsidRPr="002D09DA">
              <w:rPr>
                <w:rFonts w:eastAsia="Calibri"/>
                <w:color w:val="000000" w:themeColor="text1"/>
                <w:sz w:val="24"/>
                <w:szCs w:val="24"/>
              </w:rPr>
              <w:t>a</w:t>
            </w: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vjetodavni rad s roditeljima za vrijeme utvrđivanja primjerenog oblika školovanja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Savjetodavni rad i pomoć roditeljima novopridošle djece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Individualni i grupni razgovori s roditeljima učenika osmih razreda u svezi profesionalnog informiranja učenika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Pojedinačni razgovori s roditeljima o odgojnoj-obrazovnoj problematici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AC0A436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4.5.Suradnja s okruženjem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Pomoć u organizaciji kulturne i javne djelatnosti škole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s društvenim i kulturnim organizacijama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71042683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1BBB325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905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b/>
                <w:i/>
                <w:color w:val="000000" w:themeColor="text1"/>
                <w:sz w:val="24"/>
                <w:szCs w:val="24"/>
              </w:rPr>
              <w:t xml:space="preserve">5.  </w:t>
            </w:r>
            <w:r w:rsidRPr="002D09DA">
              <w:rPr>
                <w:color w:val="000000" w:themeColor="text1"/>
                <w:sz w:val="24"/>
                <w:szCs w:val="24"/>
              </w:rPr>
              <w:t>INFORMACIJSKO-DOKUMENTACIJSKI POSLOVI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Vođenje evidencije o osobnom radu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Unos i pohrana podataka u elektronskom obliku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Izrada analize na kraju školske godine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Kolovoz-rujan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C962543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Podaci na početku školske godine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Izrada izvješća o upisu u prvi razred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Izrada raznih izvješća, analiza, zapisnika, upitnika, anketa, protokola, evidencijskih lista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9773E77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Vođenje evidencija o stručnoj literaturi i pedagoškoj periodici i njihovoj dopuni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1F6A7970" w:rsidRPr="00510C2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Pregled cjelokupne pedagoške dokumentacije i evidencije rada s učenicima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Prosinac, 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86EEABE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34352D27" w:rsidRPr="00510C2D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9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U STUČNIM TIJELIMA, ORGANIMA UPRAVLJANJA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496CF8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na sjednicama UV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65C94683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Rad na sjednicama RV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797BE1F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Koordinacija i rad u Timu za kvalitetu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496CF8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51CD71B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Ko</w:t>
            </w:r>
            <w:r w:rsidR="5F87EFB8" w:rsidRPr="002D09DA">
              <w:rPr>
                <w:rFonts w:eastAsia="Calibri"/>
                <w:color w:val="000000" w:themeColor="text1"/>
                <w:sz w:val="24"/>
                <w:szCs w:val="24"/>
              </w:rPr>
              <w:t>o</w:t>
            </w: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rdinacija i rad u Povjerenstvu za upis učenika u prvi razred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Siječanj-lipanj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A241E73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ind w:left="72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- Rad u Povjerenstvu za utvrđivanje psihofizičkog stanja  i primjerenog oblika obrazovanja djece s teškoćama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728B24F2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Suradnja s obrazovnim, zdravstvenim, socijalnim, kulturnim i dr. ustanovama, agencijama i uredima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1</w:t>
            </w:r>
            <w:r w:rsidR="48ECE57D" w:rsidRPr="1A3BD03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rPr>
          <w:trHeight w:val="169"/>
        </w:trPr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ind w:left="72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DD40917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9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STRUČNO USAVRŠAVANJE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Nazočnost na stručnim skupovima pedagoga, na državnoj i županijskoj razini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 xml:space="preserve">Nazočnost zajedničkim oblicima stručnog usavršavanja u školi i </w:t>
            </w: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izvan škole, praćenje stručne literature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 xml:space="preserve">tijekom </w:t>
            </w: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2FF1AB78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9B3686" w:rsidP="0027734C">
            <w:pPr>
              <w:pStyle w:val="ListParagraph"/>
              <w:numPr>
                <w:ilvl w:val="0"/>
                <w:numId w:val="88"/>
              </w:numPr>
              <w:suppressAutoHyphens w:val="0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lastRenderedPageBreak/>
              <w:t>Carnet</w:t>
            </w:r>
            <w:r w:rsidR="000F0902" w:rsidRPr="002D09DA">
              <w:rPr>
                <w:color w:val="000000" w:themeColor="text1"/>
                <w:sz w:val="24"/>
                <w:szCs w:val="24"/>
              </w:rPr>
              <w:t xml:space="preserve"> (virtualne učionice)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75DBFF4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0547D74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9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ZA RAD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90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predavanja i radionica za učenike, učitelje i roditelje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210679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projekata i akcijskih istraživanja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rujan, listopad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C6D042A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podataka za početak školske godine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kolovoz, rujan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091704B1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podataka za izradu školskog razvojnog plana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rujan, prosinac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 xml:space="preserve">  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podataka za kraj školske godine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Lipanj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</w:t>
            </w:r>
            <w:r w:rsidR="4FAF385F" w:rsidRPr="00510C2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za uvođenje inovacija i suvremenih tehnologija u nastavni rad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suradnje i sastanaka sa ostalim članovima Povjerenstva za utvrđivanje psihof. stanja djece, Školskog tima za kvalitetu, stručnih aktiva...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37662239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sastanaka s roditeljima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A20132">
            <w:pPr>
              <w:rPr>
                <w:color w:val="000000" w:themeColor="text1"/>
                <w:sz w:val="24"/>
                <w:szCs w:val="24"/>
              </w:rPr>
            </w:pPr>
            <w:r w:rsidRPr="00510C2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 w:rsidP="0027734C">
            <w:pPr>
              <w:widowControl/>
              <w:numPr>
                <w:ilvl w:val="0"/>
                <w:numId w:val="88"/>
              </w:numPr>
              <w:suppressAutoHyphens w:val="0"/>
              <w:textAlignment w:val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D09DA">
              <w:rPr>
                <w:rFonts w:eastAsia="Calibri"/>
                <w:color w:val="000000" w:themeColor="text1"/>
                <w:sz w:val="24"/>
                <w:szCs w:val="24"/>
              </w:rPr>
              <w:t>Pripremanje podataka za školske analize i izvješća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rPr>
                <w:color w:val="000000" w:themeColor="text1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tijekom godine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68C5A5A8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09DA" w:rsidRPr="002D09DA" w:rsidTr="1A3BD034"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42E82F72">
            <w:pPr>
              <w:rPr>
                <w:color w:val="000000" w:themeColor="text1"/>
                <w:sz w:val="24"/>
                <w:szCs w:val="24"/>
              </w:rPr>
            </w:pPr>
            <w:r w:rsidRPr="1A3BD034">
              <w:rPr>
                <w:color w:val="000000" w:themeColor="text1"/>
                <w:sz w:val="24"/>
                <w:szCs w:val="24"/>
              </w:rPr>
              <w:t>1</w:t>
            </w:r>
            <w:r w:rsidR="71402368" w:rsidRPr="1A3BD034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2D09DA" w:rsidRPr="002D09DA" w:rsidTr="1A3BD034">
        <w:trPr>
          <w:trHeight w:val="450"/>
        </w:trPr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510909F">
            <w:pPr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Nepredviđeni poslovi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54146877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9315B7B" w:rsidP="00510C2D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10C2D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3</w:t>
            </w:r>
            <w:r w:rsidR="673FA497" w:rsidRPr="00510C2D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3</w:t>
            </w:r>
          </w:p>
        </w:tc>
      </w:tr>
      <w:tr w:rsidR="00496CF8" w:rsidRPr="002D09DA" w:rsidTr="1A3BD034">
        <w:trPr>
          <w:trHeight w:val="450"/>
        </w:trPr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5510909F" w:rsidP="54146877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D09DA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Ukupno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ECF61C6" w:rsidP="1A3BD034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1A3BD034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17</w:t>
            </w:r>
            <w:r w:rsidR="4513899D" w:rsidRPr="1A3BD034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4</w:t>
            </w:r>
            <w:r w:rsidR="222105F8" w:rsidRPr="1A3BD034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4</w:t>
            </w:r>
          </w:p>
        </w:tc>
      </w:tr>
    </w:tbl>
    <w:p w:rsidR="1A3BD034" w:rsidRDefault="1A3BD034" w:rsidP="1A3BD034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496CF8" w:rsidRPr="002D09DA" w:rsidRDefault="00F06CF2" w:rsidP="1A3BD034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F06CF2">
        <w:rPr>
          <w:noProof/>
          <w:color w:val="000000" w:themeColor="text1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kvir4" o:spid="_x0000_s1026" type="#_x0000_t202" style="position:absolute;margin-left:-13.5pt;margin-top:0;width:460.45pt;height: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" filled="f" stroked="f">
            <v:textbox inset="0,0,0,0">
              <w:txbxContent>
                <w:p w:rsidR="001260F7" w:rsidRDefault="001260F7"/>
              </w:txbxContent>
            </v:textbox>
            <w10:wrap type="square"/>
          </v:shape>
        </w:pict>
      </w:r>
      <w:r w:rsidR="2DD78DA1" w:rsidRPr="1A3BD034">
        <w:rPr>
          <w:b/>
          <w:bCs/>
          <w:i/>
          <w:iCs/>
          <w:color w:val="000000" w:themeColor="text1"/>
          <w:sz w:val="24"/>
          <w:szCs w:val="24"/>
          <w:u w:val="single"/>
        </w:rPr>
        <w:t>Stručni suradnik pedagog: Valentina Grbić</w:t>
      </w:r>
    </w:p>
    <w:p w:rsidR="00496CF8" w:rsidRPr="002D09DA" w:rsidRDefault="00496CF8">
      <w:pPr>
        <w:pStyle w:val="Standard"/>
        <w:rPr>
          <w:b/>
          <w:bCs/>
          <w:color w:val="000000" w:themeColor="text1"/>
          <w:sz w:val="28"/>
          <w:szCs w:val="28"/>
        </w:rPr>
      </w:pPr>
    </w:p>
    <w:p w:rsidR="6F70F63B" w:rsidRDefault="6F70F63B" w:rsidP="6F70F63B">
      <w:pPr>
        <w:pStyle w:val="Standard"/>
        <w:rPr>
          <w:b/>
          <w:bCs/>
          <w:color w:val="000000" w:themeColor="text1"/>
          <w:sz w:val="28"/>
          <w:szCs w:val="28"/>
        </w:rPr>
      </w:pPr>
    </w:p>
    <w:p w:rsidR="6F70F63B" w:rsidRDefault="6F70F63B" w:rsidP="6F70F63B">
      <w:pPr>
        <w:pStyle w:val="Standard"/>
        <w:rPr>
          <w:b/>
          <w:bCs/>
          <w:color w:val="000000" w:themeColor="text1"/>
          <w:sz w:val="28"/>
          <w:szCs w:val="28"/>
        </w:rPr>
      </w:pPr>
    </w:p>
    <w:p w:rsidR="6F70F63B" w:rsidRDefault="6F70F63B" w:rsidP="6F70F63B">
      <w:pPr>
        <w:pStyle w:val="Standard"/>
        <w:rPr>
          <w:b/>
          <w:bCs/>
          <w:color w:val="000000" w:themeColor="text1"/>
          <w:sz w:val="28"/>
          <w:szCs w:val="28"/>
        </w:rPr>
      </w:pPr>
    </w:p>
    <w:p w:rsidR="6F70F63B" w:rsidRDefault="6F70F63B" w:rsidP="6F70F63B">
      <w:pPr>
        <w:pStyle w:val="Standard"/>
        <w:rPr>
          <w:b/>
          <w:bCs/>
          <w:color w:val="000000" w:themeColor="text1"/>
          <w:sz w:val="28"/>
          <w:szCs w:val="28"/>
        </w:rPr>
      </w:pPr>
    </w:p>
    <w:p w:rsidR="6F70F63B" w:rsidRDefault="6F70F63B" w:rsidP="6F70F63B">
      <w:pPr>
        <w:pStyle w:val="Standard"/>
        <w:rPr>
          <w:b/>
          <w:bCs/>
          <w:color w:val="000000" w:themeColor="text1"/>
          <w:sz w:val="28"/>
          <w:szCs w:val="28"/>
        </w:rPr>
      </w:pPr>
    </w:p>
    <w:p w:rsidR="6F70F63B" w:rsidRDefault="6F70F63B" w:rsidP="6F70F63B">
      <w:pPr>
        <w:pStyle w:val="Standard"/>
        <w:rPr>
          <w:b/>
          <w:bCs/>
          <w:color w:val="000000" w:themeColor="text1"/>
          <w:sz w:val="28"/>
          <w:szCs w:val="28"/>
        </w:rPr>
      </w:pPr>
    </w:p>
    <w:p w:rsidR="6F70F63B" w:rsidRDefault="6F70F63B" w:rsidP="6F70F63B">
      <w:pPr>
        <w:pStyle w:val="Standard"/>
        <w:rPr>
          <w:b/>
          <w:bCs/>
          <w:color w:val="000000" w:themeColor="text1"/>
          <w:sz w:val="28"/>
          <w:szCs w:val="28"/>
        </w:rPr>
      </w:pPr>
    </w:p>
    <w:p w:rsidR="00496CF8" w:rsidRPr="002D09DA" w:rsidRDefault="23EEB228" w:rsidP="23EEB228">
      <w:pPr>
        <w:tabs>
          <w:tab w:val="left" w:pos="767"/>
        </w:tabs>
        <w:spacing w:before="68"/>
        <w:rPr>
          <w:b/>
          <w:bCs/>
          <w:color w:val="000000" w:themeColor="text1"/>
          <w:sz w:val="24"/>
          <w:szCs w:val="24"/>
        </w:rPr>
      </w:pPr>
      <w:r w:rsidRPr="1295FE44">
        <w:rPr>
          <w:b/>
          <w:bCs/>
          <w:color w:val="000000" w:themeColor="text1"/>
          <w:sz w:val="24"/>
          <w:szCs w:val="24"/>
          <w:lang w:val="en-US"/>
        </w:rPr>
        <w:t>GODIŠNJ</w:t>
      </w:r>
      <w:r w:rsidR="4E18DBD6" w:rsidRPr="1295FE44">
        <w:rPr>
          <w:b/>
          <w:bCs/>
          <w:color w:val="000000" w:themeColor="text1"/>
          <w:sz w:val="24"/>
          <w:szCs w:val="24"/>
          <w:lang w:val="en-US"/>
        </w:rPr>
        <w:t>I</w:t>
      </w:r>
      <w:r w:rsidRPr="1295FE44">
        <w:rPr>
          <w:b/>
          <w:bCs/>
          <w:color w:val="000000" w:themeColor="text1"/>
          <w:sz w:val="24"/>
          <w:szCs w:val="24"/>
          <w:lang w:val="en-US"/>
        </w:rPr>
        <w:t xml:space="preserve"> PLAN I PROGRAM RADA STRUČNOG SURADNIKA PSIHOLOGA za</w:t>
      </w:r>
    </w:p>
    <w:p w:rsidR="00496CF8" w:rsidRPr="002D09DA" w:rsidRDefault="23EEB228" w:rsidP="23EEB228">
      <w:pPr>
        <w:rPr>
          <w:b/>
          <w:bCs/>
          <w:color w:val="000000" w:themeColor="text1"/>
          <w:sz w:val="24"/>
          <w:szCs w:val="24"/>
          <w:lang w:val="en-US"/>
        </w:rPr>
      </w:pPr>
      <w:r w:rsidRPr="1295FE44">
        <w:rPr>
          <w:b/>
          <w:bCs/>
          <w:color w:val="000000" w:themeColor="text1"/>
          <w:sz w:val="24"/>
          <w:szCs w:val="24"/>
          <w:lang w:val="en-US"/>
        </w:rPr>
        <w:t xml:space="preserve">                                    šk. god. 202</w:t>
      </w:r>
      <w:r w:rsidR="61A57CAA" w:rsidRPr="1295FE44">
        <w:rPr>
          <w:b/>
          <w:bCs/>
          <w:color w:val="000000" w:themeColor="text1"/>
          <w:sz w:val="24"/>
          <w:szCs w:val="24"/>
          <w:lang w:val="en-US"/>
        </w:rPr>
        <w:t>4</w:t>
      </w:r>
      <w:r w:rsidRPr="1295FE44">
        <w:rPr>
          <w:b/>
          <w:bCs/>
          <w:color w:val="000000" w:themeColor="text1"/>
          <w:sz w:val="24"/>
          <w:szCs w:val="24"/>
          <w:lang w:val="en-US"/>
        </w:rPr>
        <w:t>./202</w:t>
      </w:r>
      <w:r w:rsidR="2A0120DC" w:rsidRPr="1295FE44">
        <w:rPr>
          <w:b/>
          <w:bCs/>
          <w:color w:val="000000" w:themeColor="text1"/>
          <w:sz w:val="24"/>
          <w:szCs w:val="24"/>
          <w:lang w:val="en-US"/>
        </w:rPr>
        <w:t>5</w:t>
      </w:r>
      <w:r w:rsidRPr="1295FE44">
        <w:rPr>
          <w:b/>
          <w:bCs/>
          <w:color w:val="000000" w:themeColor="text1"/>
          <w:sz w:val="24"/>
          <w:szCs w:val="24"/>
          <w:lang w:val="en-US"/>
        </w:rPr>
        <w:t xml:space="preserve">.  </w:t>
      </w:r>
    </w:p>
    <w:p w:rsidR="00496CF8" w:rsidRPr="002D09DA" w:rsidRDefault="00496CF8">
      <w:pPr>
        <w:pStyle w:val="Standard"/>
        <w:rPr>
          <w:color w:val="000000" w:themeColor="text1"/>
          <w:sz w:val="28"/>
          <w:szCs w:val="28"/>
          <w:lang w:val="hr-HR"/>
        </w:rPr>
      </w:pPr>
    </w:p>
    <w:tbl>
      <w:tblPr>
        <w:tblW w:w="104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1"/>
        <w:gridCol w:w="7350"/>
        <w:gridCol w:w="1890"/>
      </w:tblGrid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b/>
                <w:bCs/>
                <w:sz w:val="24"/>
                <w:szCs w:val="24"/>
              </w:rPr>
              <w:t>Planirano sati</w:t>
            </w:r>
          </w:p>
        </w:tc>
      </w:tr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VIII, IX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Planiranje i programiranje </w:t>
            </w:r>
          </w:p>
          <w:p w:rsidR="1295FE44" w:rsidRDefault="1295FE44" w:rsidP="1295FE44"/>
          <w:p w:rsidR="1295FE44" w:rsidRDefault="1295FE44" w:rsidP="1295FE44">
            <w:r w:rsidRPr="1295FE44">
              <w:rPr>
                <w:sz w:val="24"/>
                <w:szCs w:val="24"/>
              </w:rPr>
              <w:t xml:space="preserve">Izrada programa rada psihologa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Sudjelovanje u izradi školskog preventivnog programa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Sudjelovanje u izradi programa profesionalne orijentacije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Sudjelovanje u izradi Godišnjeg plana i programa rada škole te Školskog kurikuluma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90 </w:t>
            </w:r>
          </w:p>
        </w:tc>
      </w:tr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Tijekom godine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Unaprjeđivanje odgojno-obrazovnog rada </w:t>
            </w:r>
          </w:p>
          <w:p w:rsidR="1295FE44" w:rsidRDefault="1295FE44" w:rsidP="1295FE44"/>
          <w:p w:rsidR="1295FE44" w:rsidRDefault="1295FE44" w:rsidP="1295FE44">
            <w:r w:rsidRPr="1295FE44">
              <w:rPr>
                <w:sz w:val="24"/>
                <w:szCs w:val="24"/>
              </w:rPr>
              <w:t xml:space="preserve">Stručno usavršavanje učitelja iz područja psihologije odgoja i obrazovanja (kroz radionice i predavanja)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Dogovorene teme: </w:t>
            </w:r>
          </w:p>
          <w:p w:rsidR="1295FE44" w:rsidRDefault="7A58B67F" w:rsidP="1295FE44">
            <w:r w:rsidRPr="0F3891B9">
              <w:rPr>
                <w:sz w:val="24"/>
                <w:szCs w:val="24"/>
              </w:rPr>
              <w:t xml:space="preserve">Smjernice za učenike s poteškoćama, Emocije kod djece, Utjecaj moderne tehnologije na pažnju, koncentraciju i motivaciju,Prezentacijske vještine.. i mnoge druge (po potrebi)  </w:t>
            </w:r>
          </w:p>
          <w:p w:rsidR="1295FE44" w:rsidRDefault="1295FE44" w:rsidP="1295FE44"/>
          <w:p w:rsidR="1295FE44" w:rsidRDefault="1295FE44" w:rsidP="1295FE44">
            <w:r w:rsidRPr="1295FE44">
              <w:rPr>
                <w:sz w:val="24"/>
                <w:szCs w:val="24"/>
              </w:rPr>
              <w:t xml:space="preserve">Svakodnevni savjetodavni rad s učiteljima i ostalim stručnim suradnicima – na grupnoj i individualnoj razini </w:t>
            </w:r>
          </w:p>
          <w:p w:rsidR="1295FE44" w:rsidRDefault="1295FE44" w:rsidP="1295FE44"/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150 </w:t>
            </w:r>
          </w:p>
        </w:tc>
      </w:tr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lastRenderedPageBreak/>
              <w:t xml:space="preserve">Tijekom godine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Zaštita psihofizičkog zdravlja učenika </w:t>
            </w:r>
          </w:p>
          <w:p w:rsidR="1295FE44" w:rsidRDefault="1295FE44" w:rsidP="1295FE44"/>
          <w:p w:rsidR="1295FE44" w:rsidRDefault="1295FE44" w:rsidP="1295FE44">
            <w:r w:rsidRPr="1295FE44">
              <w:rPr>
                <w:sz w:val="24"/>
                <w:szCs w:val="24"/>
              </w:rPr>
              <w:t xml:space="preserve">Radionice i predavanja za učenike: Komunikacijske vještine, Prihvaćanje različitosti, Mitovi i činjenice o mentalnom zdravlju, Slika o sebi , Kreativnost, Kako da učenje ne bude mučenje, Dani ružičastih majica- nenasilno rješavanje sukoba, Kako reći NE-pritisak grupe,  Samoozljeđivanje … različite teme, ovisno o potrebama u datom trenutku </w:t>
            </w:r>
          </w:p>
          <w:p w:rsidR="1295FE44" w:rsidRDefault="1295FE44" w:rsidP="1295FE44"/>
          <w:p w:rsidR="1295FE44" w:rsidRDefault="7A58B67F" w:rsidP="1295FE44">
            <w:r w:rsidRPr="0F3891B9">
              <w:rPr>
                <w:sz w:val="24"/>
                <w:szCs w:val="24"/>
              </w:rPr>
              <w:t xml:space="preserve">Suradnja s razrednicima i sudjelovanje na roditeljskim sastancima. Prijedlozi tema: Utjecaj medija u stvaranju nepoželjnog oblika ponašanja kod djece, Opasnosti interneta, Pubertet – fizičke i emocionalne promjene, Odgojni stilovi, Emocionalna inteligencija kod djece.. </w:t>
            </w:r>
          </w:p>
          <w:p w:rsidR="1295FE44" w:rsidRDefault="7A58B67F" w:rsidP="1295FE44">
            <w:r w:rsidRPr="0F3891B9">
              <w:rPr>
                <w:sz w:val="24"/>
                <w:szCs w:val="24"/>
              </w:rPr>
              <w:t xml:space="preserve">Savjetodavni rad s učenicima (pojedinačno) : </w:t>
            </w:r>
          </w:p>
          <w:p w:rsidR="1295FE44" w:rsidRPr="001260F7" w:rsidRDefault="7A58B67F" w:rsidP="1295FE44">
            <w:pPr>
              <w:pStyle w:val="ListParagraph"/>
              <w:rPr>
                <w:sz w:val="24"/>
                <w:szCs w:val="24"/>
                <w:lang w:val="hr-HR"/>
              </w:rPr>
            </w:pPr>
            <w:r w:rsidRPr="0F3891B9">
              <w:rPr>
                <w:sz w:val="24"/>
                <w:szCs w:val="24"/>
              </w:rPr>
              <w:t>s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te</w:t>
            </w:r>
            <w:r w:rsidRPr="001260F7">
              <w:rPr>
                <w:sz w:val="24"/>
                <w:szCs w:val="24"/>
                <w:lang w:val="hr-HR"/>
              </w:rPr>
              <w:t>š</w:t>
            </w:r>
            <w:r w:rsidRPr="0F3891B9">
              <w:rPr>
                <w:sz w:val="24"/>
                <w:szCs w:val="24"/>
              </w:rPr>
              <w:t>ko</w:t>
            </w:r>
            <w:r w:rsidRPr="001260F7">
              <w:rPr>
                <w:sz w:val="24"/>
                <w:szCs w:val="24"/>
                <w:lang w:val="hr-HR"/>
              </w:rPr>
              <w:t>ć</w:t>
            </w:r>
            <w:r w:rsidRPr="0F3891B9">
              <w:rPr>
                <w:sz w:val="24"/>
                <w:szCs w:val="24"/>
              </w:rPr>
              <w:t>ama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razvoju</w:t>
            </w:r>
            <w:r w:rsidRPr="001260F7">
              <w:rPr>
                <w:sz w:val="24"/>
                <w:szCs w:val="24"/>
                <w:lang w:val="hr-HR"/>
              </w:rPr>
              <w:t xml:space="preserve">, </w:t>
            </w:r>
            <w:r w:rsidRPr="0F3891B9">
              <w:rPr>
                <w:sz w:val="24"/>
                <w:szCs w:val="24"/>
              </w:rPr>
              <w:t>s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emocionalnim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te</w:t>
            </w:r>
            <w:r w:rsidRPr="001260F7">
              <w:rPr>
                <w:sz w:val="24"/>
                <w:szCs w:val="24"/>
                <w:lang w:val="hr-HR"/>
              </w:rPr>
              <w:t>š</w:t>
            </w:r>
            <w:r w:rsidRPr="0F3891B9">
              <w:rPr>
                <w:sz w:val="24"/>
                <w:szCs w:val="24"/>
              </w:rPr>
              <w:t>ko</w:t>
            </w:r>
            <w:r w:rsidRPr="001260F7">
              <w:rPr>
                <w:sz w:val="24"/>
                <w:szCs w:val="24"/>
                <w:lang w:val="hr-HR"/>
              </w:rPr>
              <w:t>ć</w:t>
            </w:r>
            <w:r w:rsidRPr="0F3891B9">
              <w:rPr>
                <w:sz w:val="24"/>
                <w:szCs w:val="24"/>
              </w:rPr>
              <w:t>ama</w:t>
            </w:r>
            <w:r w:rsidRPr="001260F7">
              <w:rPr>
                <w:sz w:val="24"/>
                <w:szCs w:val="24"/>
                <w:lang w:val="hr-HR"/>
              </w:rPr>
              <w:t xml:space="preserve">, </w:t>
            </w:r>
            <w:r w:rsidRPr="0F3891B9">
              <w:rPr>
                <w:sz w:val="24"/>
                <w:szCs w:val="24"/>
              </w:rPr>
              <w:t>s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problemima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pona</w:t>
            </w:r>
            <w:r w:rsidRPr="001260F7">
              <w:rPr>
                <w:sz w:val="24"/>
                <w:szCs w:val="24"/>
                <w:lang w:val="hr-HR"/>
              </w:rPr>
              <w:t>š</w:t>
            </w:r>
            <w:r w:rsidRPr="0F3891B9">
              <w:rPr>
                <w:sz w:val="24"/>
                <w:szCs w:val="24"/>
              </w:rPr>
              <w:t>anju</w:t>
            </w:r>
            <w:r w:rsidRPr="001260F7">
              <w:rPr>
                <w:sz w:val="24"/>
                <w:szCs w:val="24"/>
                <w:lang w:val="hr-HR"/>
              </w:rPr>
              <w:t xml:space="preserve">, </w:t>
            </w:r>
            <w:r w:rsidRPr="0F3891B9">
              <w:rPr>
                <w:sz w:val="24"/>
                <w:szCs w:val="24"/>
              </w:rPr>
              <w:t>s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obiteljskim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te</w:t>
            </w:r>
            <w:r w:rsidRPr="001260F7">
              <w:rPr>
                <w:sz w:val="24"/>
                <w:szCs w:val="24"/>
                <w:lang w:val="hr-HR"/>
              </w:rPr>
              <w:t>š</w:t>
            </w:r>
            <w:r w:rsidRPr="0F3891B9">
              <w:rPr>
                <w:sz w:val="24"/>
                <w:szCs w:val="24"/>
              </w:rPr>
              <w:t>ko</w:t>
            </w:r>
            <w:r w:rsidRPr="001260F7">
              <w:rPr>
                <w:sz w:val="24"/>
                <w:szCs w:val="24"/>
                <w:lang w:val="hr-HR"/>
              </w:rPr>
              <w:t>ć</w:t>
            </w:r>
            <w:r w:rsidRPr="0F3891B9">
              <w:rPr>
                <w:sz w:val="24"/>
                <w:szCs w:val="24"/>
              </w:rPr>
              <w:t>ama</w:t>
            </w:r>
            <w:r w:rsidRPr="001260F7">
              <w:rPr>
                <w:sz w:val="24"/>
                <w:szCs w:val="24"/>
                <w:lang w:val="hr-HR"/>
              </w:rPr>
              <w:t xml:space="preserve">, </w:t>
            </w:r>
            <w:r w:rsidRPr="0F3891B9">
              <w:rPr>
                <w:sz w:val="24"/>
                <w:szCs w:val="24"/>
              </w:rPr>
              <w:t>s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problemima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>č</w:t>
            </w:r>
            <w:r w:rsidRPr="0F3891B9">
              <w:rPr>
                <w:sz w:val="24"/>
                <w:szCs w:val="24"/>
              </w:rPr>
              <w:t>enju</w:t>
            </w:r>
            <w:r w:rsidRPr="001260F7">
              <w:rPr>
                <w:sz w:val="24"/>
                <w:szCs w:val="24"/>
                <w:lang w:val="hr-HR"/>
              </w:rPr>
              <w:t xml:space="preserve">, </w:t>
            </w:r>
            <w:r w:rsidRPr="0F3891B9">
              <w:rPr>
                <w:sz w:val="24"/>
                <w:szCs w:val="24"/>
              </w:rPr>
              <w:t>s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te</w:t>
            </w:r>
            <w:r w:rsidRPr="001260F7">
              <w:rPr>
                <w:sz w:val="24"/>
                <w:szCs w:val="24"/>
                <w:lang w:val="hr-HR"/>
              </w:rPr>
              <w:t>š</w:t>
            </w:r>
            <w:r w:rsidRPr="0F3891B9">
              <w:rPr>
                <w:sz w:val="24"/>
                <w:szCs w:val="24"/>
              </w:rPr>
              <w:t>ko</w:t>
            </w:r>
            <w:r w:rsidRPr="001260F7">
              <w:rPr>
                <w:sz w:val="24"/>
                <w:szCs w:val="24"/>
                <w:lang w:val="hr-HR"/>
              </w:rPr>
              <w:t>ć</w:t>
            </w:r>
            <w:r w:rsidRPr="0F3891B9">
              <w:rPr>
                <w:sz w:val="24"/>
                <w:szCs w:val="24"/>
              </w:rPr>
              <w:t>ama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socijalizaciji</w:t>
            </w:r>
            <w:r w:rsidRPr="001260F7">
              <w:rPr>
                <w:sz w:val="24"/>
                <w:szCs w:val="24"/>
                <w:lang w:val="hr-HR"/>
              </w:rPr>
              <w:t xml:space="preserve">.. </w:t>
            </w:r>
          </w:p>
          <w:p w:rsidR="1295FE44" w:rsidRDefault="1295FE44" w:rsidP="1295FE44"/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400 </w:t>
            </w:r>
          </w:p>
        </w:tc>
      </w:tr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Tijekom godine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Opservacija i tretman djece s teškoćama u razvoju </w:t>
            </w:r>
          </w:p>
          <w:p w:rsidR="1295FE44" w:rsidRDefault="1295FE44" w:rsidP="1295FE44"/>
          <w:p w:rsidR="1295FE44" w:rsidRDefault="1295FE44" w:rsidP="1295FE44">
            <w:r w:rsidRPr="1295FE44">
              <w:rPr>
                <w:sz w:val="24"/>
                <w:szCs w:val="24"/>
              </w:rPr>
              <w:t xml:space="preserve">Psihodijagnostička obrada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Izrada psihološkog nalaza i mišljenja </w:t>
            </w:r>
          </w:p>
          <w:p w:rsidR="1295FE44" w:rsidRDefault="7A58B67F" w:rsidP="1295FE44">
            <w:r w:rsidRPr="0F3891B9">
              <w:rPr>
                <w:sz w:val="24"/>
                <w:szCs w:val="24"/>
              </w:rPr>
              <w:t xml:space="preserve">Savjetovanje roditelja i učitelja; metode rada s djecom s teškoćama u razvoju </w:t>
            </w:r>
          </w:p>
          <w:p w:rsidR="1295FE44" w:rsidRDefault="1295FE44" w:rsidP="0F3891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180 </w:t>
            </w:r>
          </w:p>
        </w:tc>
      </w:tr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Tijekom godine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PROJEKT „Zajedno zdrav(ij)i“  Školski preventivni program </w:t>
            </w:r>
          </w:p>
          <w:p w:rsidR="1295FE44" w:rsidRPr="001260F7" w:rsidRDefault="1295FE44" w:rsidP="1295FE44">
            <w:pPr>
              <w:pStyle w:val="ListParagraph"/>
              <w:rPr>
                <w:sz w:val="24"/>
                <w:szCs w:val="24"/>
                <w:lang w:val="hr-HR"/>
              </w:rPr>
            </w:pPr>
            <w:r w:rsidRPr="1295FE44">
              <w:rPr>
                <w:sz w:val="24"/>
                <w:szCs w:val="24"/>
              </w:rPr>
              <w:t>ciljevi</w:t>
            </w:r>
            <w:r w:rsidRPr="001260F7">
              <w:rPr>
                <w:sz w:val="24"/>
                <w:szCs w:val="24"/>
                <w:lang w:val="hr-HR"/>
              </w:rPr>
              <w:t xml:space="preserve">: </w:t>
            </w:r>
            <w:r w:rsidRPr="1295FE44">
              <w:rPr>
                <w:sz w:val="24"/>
                <w:szCs w:val="24"/>
              </w:rPr>
              <w:t>prevenirati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pretilost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prekomjernu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te</w:t>
            </w:r>
            <w:r w:rsidRPr="001260F7">
              <w:rPr>
                <w:sz w:val="24"/>
                <w:szCs w:val="24"/>
                <w:lang w:val="hr-HR"/>
              </w:rPr>
              <w:t>ž</w:t>
            </w:r>
            <w:r w:rsidRPr="1295FE44">
              <w:rPr>
                <w:sz w:val="24"/>
                <w:szCs w:val="24"/>
              </w:rPr>
              <w:t>inu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kroz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razvoj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zdrav</w:t>
            </w:r>
            <w:r w:rsidRPr="001260F7">
              <w:rPr>
                <w:sz w:val="24"/>
                <w:szCs w:val="24"/>
                <w:lang w:val="hr-HR"/>
              </w:rPr>
              <w:t>(</w:t>
            </w:r>
            <w:r w:rsidRPr="1295FE44">
              <w:rPr>
                <w:sz w:val="24"/>
                <w:szCs w:val="24"/>
              </w:rPr>
              <w:t>ij</w:t>
            </w:r>
            <w:r w:rsidRPr="001260F7">
              <w:rPr>
                <w:sz w:val="24"/>
                <w:szCs w:val="24"/>
                <w:lang w:val="hr-HR"/>
              </w:rPr>
              <w:t>)</w:t>
            </w:r>
            <w:r w:rsidRPr="1295FE44">
              <w:rPr>
                <w:sz w:val="24"/>
                <w:szCs w:val="24"/>
              </w:rPr>
              <w:t>ih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navika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hranjenja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kod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>č</w:t>
            </w:r>
            <w:r w:rsidRPr="1295FE44">
              <w:rPr>
                <w:sz w:val="24"/>
                <w:szCs w:val="24"/>
              </w:rPr>
              <w:t>enika</w:t>
            </w:r>
            <w:r w:rsidRPr="001260F7">
              <w:rPr>
                <w:sz w:val="24"/>
                <w:szCs w:val="24"/>
                <w:lang w:val="hr-HR"/>
              </w:rPr>
              <w:t xml:space="preserve">, </w:t>
            </w:r>
            <w:r w:rsidRPr="1295FE44">
              <w:rPr>
                <w:sz w:val="24"/>
                <w:szCs w:val="24"/>
              </w:rPr>
              <w:t>smanjiti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vrijeme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provedeno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ispred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ekrana</w:t>
            </w:r>
            <w:r w:rsidRPr="001260F7">
              <w:rPr>
                <w:sz w:val="24"/>
                <w:szCs w:val="24"/>
                <w:lang w:val="hr-HR"/>
              </w:rPr>
              <w:t xml:space="preserve"> (</w:t>
            </w:r>
            <w:r w:rsidRPr="1295FE44">
              <w:rPr>
                <w:sz w:val="24"/>
                <w:szCs w:val="24"/>
              </w:rPr>
              <w:t>primarno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mobilnih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ure</w:t>
            </w:r>
            <w:r w:rsidRPr="001260F7">
              <w:rPr>
                <w:sz w:val="24"/>
                <w:szCs w:val="24"/>
                <w:lang w:val="hr-HR"/>
              </w:rPr>
              <w:t>đ</w:t>
            </w:r>
            <w:r w:rsidRPr="1295FE44">
              <w:rPr>
                <w:sz w:val="24"/>
                <w:szCs w:val="24"/>
              </w:rPr>
              <w:t>aja</w:t>
            </w:r>
            <w:r w:rsidRPr="001260F7">
              <w:rPr>
                <w:sz w:val="24"/>
                <w:szCs w:val="24"/>
                <w:lang w:val="hr-HR"/>
              </w:rPr>
              <w:t xml:space="preserve">), </w:t>
            </w:r>
            <w:r w:rsidRPr="1295FE44">
              <w:rPr>
                <w:sz w:val="24"/>
                <w:szCs w:val="24"/>
              </w:rPr>
              <w:t>te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pove</w:t>
            </w:r>
            <w:r w:rsidRPr="001260F7">
              <w:rPr>
                <w:sz w:val="24"/>
                <w:szCs w:val="24"/>
                <w:lang w:val="hr-HR"/>
              </w:rPr>
              <w:t>ć</w:t>
            </w:r>
            <w:r w:rsidRPr="1295FE44">
              <w:rPr>
                <w:sz w:val="24"/>
                <w:szCs w:val="24"/>
              </w:rPr>
              <w:t>ati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razinu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fizi</w:t>
            </w:r>
            <w:r w:rsidRPr="001260F7">
              <w:rPr>
                <w:sz w:val="24"/>
                <w:szCs w:val="24"/>
                <w:lang w:val="hr-HR"/>
              </w:rPr>
              <w:t>č</w:t>
            </w:r>
            <w:r w:rsidRPr="1295FE44">
              <w:rPr>
                <w:sz w:val="24"/>
                <w:szCs w:val="24"/>
              </w:rPr>
              <w:t>ke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aktivnosti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kao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vrijeme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provedeno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prirodi</w:t>
            </w:r>
            <w:r w:rsidRPr="001260F7">
              <w:rPr>
                <w:sz w:val="24"/>
                <w:szCs w:val="24"/>
                <w:lang w:val="hr-HR"/>
              </w:rPr>
              <w:t>,</w:t>
            </w:r>
          </w:p>
          <w:p w:rsidR="1295FE44" w:rsidRPr="001260F7" w:rsidRDefault="1295FE44" w:rsidP="1295FE44">
            <w:pPr>
              <w:pStyle w:val="ListParagraph"/>
              <w:rPr>
                <w:sz w:val="24"/>
                <w:szCs w:val="24"/>
                <w:lang w:val="hr-HR"/>
              </w:rPr>
            </w:pPr>
            <w:r w:rsidRPr="1295FE44">
              <w:rPr>
                <w:sz w:val="24"/>
                <w:szCs w:val="24"/>
              </w:rPr>
              <w:t>educirati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roditelje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te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ih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podu</w:t>
            </w:r>
            <w:r w:rsidRPr="001260F7">
              <w:rPr>
                <w:sz w:val="24"/>
                <w:szCs w:val="24"/>
                <w:lang w:val="hr-HR"/>
              </w:rPr>
              <w:t>č</w:t>
            </w:r>
            <w:r w:rsidRPr="1295FE44">
              <w:rPr>
                <w:sz w:val="24"/>
                <w:szCs w:val="24"/>
              </w:rPr>
              <w:t>iti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na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koji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na</w:t>
            </w:r>
            <w:r w:rsidRPr="001260F7">
              <w:rPr>
                <w:sz w:val="24"/>
                <w:szCs w:val="24"/>
                <w:lang w:val="hr-HR"/>
              </w:rPr>
              <w:t>č</w:t>
            </w:r>
            <w:r w:rsidRPr="1295FE44">
              <w:rPr>
                <w:sz w:val="24"/>
                <w:szCs w:val="24"/>
              </w:rPr>
              <w:t>in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da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postavljaju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granice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djeci</w:t>
            </w:r>
            <w:r w:rsidRPr="001260F7">
              <w:rPr>
                <w:sz w:val="24"/>
                <w:szCs w:val="24"/>
                <w:lang w:val="hr-HR"/>
              </w:rPr>
              <w:t xml:space="preserve">, </w:t>
            </w:r>
            <w:r w:rsidRPr="1295FE44">
              <w:rPr>
                <w:sz w:val="24"/>
                <w:szCs w:val="24"/>
              </w:rPr>
              <w:t>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cilju</w:t>
            </w:r>
            <w:r w:rsidRPr="001260F7">
              <w:rPr>
                <w:sz w:val="24"/>
                <w:szCs w:val="24"/>
                <w:lang w:val="hr-HR"/>
              </w:rPr>
              <w:t xml:space="preserve"> š</w:t>
            </w:r>
            <w:r w:rsidRPr="1295FE44">
              <w:rPr>
                <w:sz w:val="24"/>
                <w:szCs w:val="24"/>
              </w:rPr>
              <w:t>to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ve</w:t>
            </w:r>
            <w:r w:rsidRPr="001260F7">
              <w:rPr>
                <w:sz w:val="24"/>
                <w:szCs w:val="24"/>
                <w:lang w:val="hr-HR"/>
              </w:rPr>
              <w:t>ć</w:t>
            </w:r>
            <w:r w:rsidRPr="1295FE44">
              <w:rPr>
                <w:sz w:val="24"/>
                <w:szCs w:val="24"/>
              </w:rPr>
              <w:t>eg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odr</w:t>
            </w:r>
            <w:r w:rsidRPr="001260F7">
              <w:rPr>
                <w:sz w:val="24"/>
                <w:szCs w:val="24"/>
                <w:lang w:val="hr-HR"/>
              </w:rPr>
              <w:t>ž</w:t>
            </w:r>
            <w:r w:rsidRPr="1295FE44">
              <w:rPr>
                <w:sz w:val="24"/>
                <w:szCs w:val="24"/>
              </w:rPr>
              <w:t>avanja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novoste</w:t>
            </w:r>
            <w:r w:rsidRPr="001260F7">
              <w:rPr>
                <w:sz w:val="24"/>
                <w:szCs w:val="24"/>
                <w:lang w:val="hr-HR"/>
              </w:rPr>
              <w:t>č</w:t>
            </w:r>
            <w:r w:rsidRPr="1295FE44">
              <w:rPr>
                <w:sz w:val="24"/>
                <w:szCs w:val="24"/>
              </w:rPr>
              <w:t>enih</w:t>
            </w:r>
            <w:r w:rsidRPr="001260F7">
              <w:rPr>
                <w:sz w:val="24"/>
                <w:szCs w:val="24"/>
                <w:lang w:val="hr-HR"/>
              </w:rPr>
              <w:t xml:space="preserve"> – </w:t>
            </w:r>
            <w:r w:rsidRPr="1295FE44">
              <w:rPr>
                <w:sz w:val="24"/>
                <w:szCs w:val="24"/>
              </w:rPr>
              <w:t>zdravi</w:t>
            </w:r>
            <w:r w:rsidRPr="001260F7">
              <w:rPr>
                <w:sz w:val="24"/>
                <w:szCs w:val="24"/>
                <w:lang w:val="hr-HR"/>
              </w:rPr>
              <w:t>(</w:t>
            </w:r>
            <w:r w:rsidRPr="1295FE44">
              <w:rPr>
                <w:sz w:val="24"/>
                <w:szCs w:val="24"/>
              </w:rPr>
              <w:t>ji</w:t>
            </w:r>
            <w:r w:rsidRPr="001260F7">
              <w:rPr>
                <w:sz w:val="24"/>
                <w:szCs w:val="24"/>
                <w:lang w:val="hr-HR"/>
              </w:rPr>
              <w:t>)</w:t>
            </w:r>
            <w:r w:rsidRPr="1295FE44">
              <w:rPr>
                <w:sz w:val="24"/>
                <w:szCs w:val="24"/>
              </w:rPr>
              <w:t>h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1295FE44">
              <w:rPr>
                <w:sz w:val="24"/>
                <w:szCs w:val="24"/>
              </w:rPr>
              <w:t>navika</w:t>
            </w:r>
            <w:r w:rsidRPr="001260F7">
              <w:rPr>
                <w:sz w:val="24"/>
                <w:szCs w:val="24"/>
                <w:lang w:val="hr-HR"/>
              </w:rPr>
              <w:t xml:space="preserve">. </w:t>
            </w:r>
          </w:p>
          <w:p w:rsidR="1295FE44" w:rsidRDefault="1295FE44" w:rsidP="1295FE44">
            <w:pPr>
              <w:ind w:left="705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lastRenderedPageBreak/>
              <w:t xml:space="preserve">70 </w:t>
            </w:r>
          </w:p>
        </w:tc>
      </w:tr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lastRenderedPageBreak/>
              <w:t xml:space="preserve">IV , V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Profesionalna orijentacija </w:t>
            </w:r>
          </w:p>
          <w:p w:rsidR="1295FE44" w:rsidRDefault="1295FE44" w:rsidP="1295FE44"/>
          <w:p w:rsidR="1295FE44" w:rsidRDefault="1295FE44" w:rsidP="1295FE44">
            <w:r w:rsidRPr="1295FE44">
              <w:rPr>
                <w:sz w:val="24"/>
                <w:szCs w:val="24"/>
              </w:rPr>
              <w:t xml:space="preserve">Savjetovanje o izboru zanimanja (djeca s teškoćama, daroviti učenici, neodlučni učenici)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Radionica: Motivacija i strast </w:t>
            </w:r>
          </w:p>
          <w:p w:rsidR="1295FE44" w:rsidRDefault="1295FE44" w:rsidP="1295FE44"/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20 </w:t>
            </w:r>
          </w:p>
        </w:tc>
      </w:tr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V.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Poslovi upisa učenika u prvi razred </w:t>
            </w:r>
          </w:p>
          <w:p w:rsidR="1295FE44" w:rsidRDefault="1295FE44" w:rsidP="1295FE44"/>
          <w:p w:rsidR="1295FE44" w:rsidRDefault="1295FE44" w:rsidP="1295FE44">
            <w:r w:rsidRPr="1295FE44">
              <w:rPr>
                <w:sz w:val="24"/>
                <w:szCs w:val="24"/>
              </w:rPr>
              <w:t xml:space="preserve">Procjena psihofizičke zrelosti za upis u prvi razred, testiranje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Priprema vježbi za predškolce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Prezentacija roditeljima „ Kako pripremiti dijete za školu?“ </w:t>
            </w:r>
          </w:p>
          <w:p w:rsidR="1295FE44" w:rsidRDefault="1295FE44" w:rsidP="1295FE44"/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50 </w:t>
            </w:r>
          </w:p>
        </w:tc>
      </w:tr>
      <w:tr w:rsidR="002D09DA" w:rsidRPr="002D09DA" w:rsidTr="1A3BD03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Tijekom godine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Stručno usavršavanje </w:t>
            </w:r>
          </w:p>
          <w:p w:rsidR="1295FE44" w:rsidRDefault="1295FE44" w:rsidP="1295FE44"/>
          <w:p w:rsidR="1295FE44" w:rsidRDefault="1295FE44" w:rsidP="1295FE44">
            <w:r w:rsidRPr="1295FE44">
              <w:rPr>
                <w:sz w:val="24"/>
                <w:szCs w:val="24"/>
              </w:rPr>
              <w:t xml:space="preserve">Individualni oblici (stručna literatura, internet..)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Grupni oblici (konferencije, stručna vijeća, edukacija u organizaciji AZOO, MZOŠ, HPD, Psihološka komora..)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Stručno usavršavanje učitelja – predavanja, radionice, savjetovanja </w:t>
            </w:r>
          </w:p>
          <w:p w:rsidR="1295FE44" w:rsidRDefault="1295FE44" w:rsidP="1295FE44">
            <w:r w:rsidRPr="1295FE44">
              <w:rPr>
                <w:sz w:val="24"/>
                <w:szCs w:val="24"/>
              </w:rPr>
              <w:t xml:space="preserve">Edukant integralne tjelesne psihoterapije </w:t>
            </w:r>
          </w:p>
          <w:p w:rsidR="1295FE44" w:rsidRDefault="1295FE44" w:rsidP="1295FE44"/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70 </w:t>
            </w:r>
          </w:p>
        </w:tc>
      </w:tr>
      <w:tr w:rsidR="002D09DA" w:rsidRPr="002D09DA" w:rsidTr="1A3BD034">
        <w:trPr>
          <w:trHeight w:val="686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Tijekom godine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Priprema i nazočnost sjednicama RV i UV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30 </w:t>
            </w:r>
          </w:p>
        </w:tc>
      </w:tr>
      <w:tr w:rsidR="002D09DA" w:rsidRPr="002D09DA" w:rsidTr="1A3BD034">
        <w:trPr>
          <w:trHeight w:val="708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Tijekom godine </w:t>
            </w:r>
          </w:p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Ostali poslovi i zadaci </w:t>
            </w:r>
          </w:p>
          <w:p w:rsidR="1295FE44" w:rsidRPr="001260F7" w:rsidRDefault="7A58B67F" w:rsidP="1295FE44">
            <w:pPr>
              <w:pStyle w:val="ListParagraph"/>
              <w:rPr>
                <w:sz w:val="24"/>
                <w:szCs w:val="24"/>
                <w:lang w:val="hr-HR"/>
              </w:rPr>
            </w:pPr>
            <w:r w:rsidRPr="0F3891B9">
              <w:rPr>
                <w:sz w:val="24"/>
                <w:szCs w:val="24"/>
              </w:rPr>
              <w:t>sudjelovanje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radu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Tima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za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kvalitetu</w:t>
            </w:r>
            <w:r w:rsidRPr="001260F7">
              <w:rPr>
                <w:sz w:val="24"/>
                <w:szCs w:val="24"/>
                <w:lang w:val="hr-HR"/>
              </w:rPr>
              <w:t xml:space="preserve">, </w:t>
            </w:r>
            <w:r w:rsidRPr="0F3891B9">
              <w:rPr>
                <w:sz w:val="24"/>
                <w:szCs w:val="24"/>
              </w:rPr>
              <w:t>rad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povjerenstvu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za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prijem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novih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djelatnika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i</w:t>
            </w:r>
            <w:r w:rsidRPr="001260F7">
              <w:rPr>
                <w:sz w:val="24"/>
                <w:szCs w:val="24"/>
                <w:lang w:val="hr-HR"/>
              </w:rPr>
              <w:t xml:space="preserve"> </w:t>
            </w:r>
            <w:r w:rsidRPr="0F3891B9">
              <w:rPr>
                <w:sz w:val="24"/>
                <w:szCs w:val="24"/>
              </w:rPr>
              <w:t>sl</w:t>
            </w:r>
            <w:r w:rsidRPr="001260F7">
              <w:rPr>
                <w:sz w:val="24"/>
                <w:szCs w:val="24"/>
                <w:lang w:val="hr-HR"/>
              </w:rPr>
              <w:t xml:space="preserve">. </w:t>
            </w:r>
          </w:p>
          <w:p w:rsidR="1295FE44" w:rsidRDefault="1295FE44" w:rsidP="1295FE44"/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156 </w:t>
            </w:r>
          </w:p>
        </w:tc>
      </w:tr>
      <w:tr w:rsidR="00496CF8" w:rsidRPr="002D09DA" w:rsidTr="1A3BD034">
        <w:trPr>
          <w:trHeight w:val="2220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/>
        </w:tc>
        <w:tc>
          <w:tcPr>
            <w:tcW w:w="7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1295FE44" w:rsidP="1295FE44">
            <w:r w:rsidRPr="1295FE44">
              <w:rPr>
                <w:sz w:val="24"/>
                <w:szCs w:val="24"/>
              </w:rPr>
              <w:t xml:space="preserve">UKUPNO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95FE44" w:rsidRDefault="5EAC4982" w:rsidP="1295FE44">
            <w:r w:rsidRPr="001260F7">
              <w:rPr>
                <w:sz w:val="24"/>
                <w:szCs w:val="24"/>
                <w:lang w:val="es-ES_tradnl"/>
              </w:rPr>
              <w:t xml:space="preserve">126 nastavna dana </w:t>
            </w:r>
          </w:p>
          <w:p w:rsidR="1295FE44" w:rsidRPr="001260F7" w:rsidRDefault="5EAC4982" w:rsidP="0F3891B9">
            <w:pPr>
              <w:pStyle w:val="ListParagraph"/>
              <w:rPr>
                <w:sz w:val="24"/>
                <w:szCs w:val="24"/>
                <w:lang w:val="es-ES_tradnl"/>
              </w:rPr>
            </w:pPr>
            <w:r w:rsidRPr="001260F7">
              <w:rPr>
                <w:sz w:val="24"/>
                <w:szCs w:val="24"/>
                <w:lang w:val="es-ES_tradnl"/>
              </w:rPr>
              <w:t xml:space="preserve">1008h </w:t>
            </w:r>
          </w:p>
          <w:p w:rsidR="1295FE44" w:rsidRDefault="1295FE44" w:rsidP="1295FE44"/>
          <w:p w:rsidR="1295FE44" w:rsidRDefault="57E01229" w:rsidP="1295FE44">
            <w:r w:rsidRPr="001260F7">
              <w:rPr>
                <w:sz w:val="24"/>
                <w:szCs w:val="24"/>
                <w:lang w:val="es-ES_tradnl"/>
              </w:rPr>
              <w:t>15</w:t>
            </w:r>
            <w:r w:rsidR="753103B5" w:rsidRPr="001260F7">
              <w:rPr>
                <w:sz w:val="24"/>
                <w:szCs w:val="24"/>
                <w:lang w:val="es-ES_tradnl"/>
              </w:rPr>
              <w:t>5</w:t>
            </w:r>
            <w:r w:rsidRPr="001260F7">
              <w:rPr>
                <w:sz w:val="24"/>
                <w:szCs w:val="24"/>
                <w:lang w:val="es-ES_tradnl"/>
              </w:rPr>
              <w:t xml:space="preserve"> radna dana </w:t>
            </w:r>
          </w:p>
          <w:p w:rsidR="1295FE44" w:rsidRPr="001260F7" w:rsidRDefault="57E01229" w:rsidP="0F3891B9">
            <w:pPr>
              <w:pStyle w:val="ListParagraph"/>
              <w:rPr>
                <w:sz w:val="24"/>
                <w:szCs w:val="24"/>
                <w:lang w:val="es-ES_tradnl"/>
              </w:rPr>
            </w:pPr>
            <w:r w:rsidRPr="001260F7">
              <w:rPr>
                <w:sz w:val="24"/>
                <w:szCs w:val="24"/>
                <w:lang w:val="es-ES_tradnl"/>
              </w:rPr>
              <w:t>124</w:t>
            </w:r>
            <w:r w:rsidR="4DBE3182" w:rsidRPr="001260F7">
              <w:rPr>
                <w:sz w:val="24"/>
                <w:szCs w:val="24"/>
                <w:lang w:val="es-ES_tradnl"/>
              </w:rPr>
              <w:t>0</w:t>
            </w:r>
            <w:r w:rsidRPr="001260F7">
              <w:rPr>
                <w:sz w:val="24"/>
                <w:szCs w:val="24"/>
                <w:lang w:val="es-ES_tradnl"/>
              </w:rPr>
              <w:t>h</w:t>
            </w:r>
          </w:p>
        </w:tc>
      </w:tr>
    </w:tbl>
    <w:p w:rsidR="1B89C838" w:rsidRPr="001260F7" w:rsidRDefault="1B89C838" w:rsidP="1295FE44">
      <w:pPr>
        <w:jc w:val="both"/>
        <w:rPr>
          <w:sz w:val="24"/>
          <w:szCs w:val="24"/>
        </w:rPr>
      </w:pPr>
      <w:r w:rsidRPr="1295FE44">
        <w:rPr>
          <w:b/>
          <w:bCs/>
          <w:sz w:val="24"/>
          <w:szCs w:val="24"/>
          <w:lang w:val="en-US"/>
        </w:rPr>
        <w:t>Radno</w:t>
      </w:r>
      <w:r w:rsidRPr="001260F7">
        <w:rPr>
          <w:b/>
          <w:bCs/>
          <w:sz w:val="24"/>
          <w:szCs w:val="24"/>
        </w:rPr>
        <w:t xml:space="preserve"> </w:t>
      </w:r>
      <w:r w:rsidRPr="1295FE44">
        <w:rPr>
          <w:b/>
          <w:bCs/>
          <w:sz w:val="24"/>
          <w:szCs w:val="24"/>
          <w:lang w:val="en-US"/>
        </w:rPr>
        <w:t>vrijeme</w:t>
      </w:r>
      <w:r w:rsidRPr="001260F7">
        <w:rPr>
          <w:b/>
          <w:bCs/>
          <w:sz w:val="24"/>
          <w:szCs w:val="24"/>
        </w:rPr>
        <w:t>:</w:t>
      </w:r>
    </w:p>
    <w:p w:rsidR="1B89C838" w:rsidRPr="001260F7" w:rsidRDefault="33D4A879" w:rsidP="1295FE44">
      <w:pPr>
        <w:jc w:val="both"/>
        <w:rPr>
          <w:sz w:val="24"/>
          <w:szCs w:val="24"/>
        </w:rPr>
      </w:pPr>
      <w:r w:rsidRPr="1A3BD034">
        <w:rPr>
          <w:sz w:val="24"/>
          <w:szCs w:val="24"/>
          <w:lang w:val="en-US"/>
        </w:rPr>
        <w:t>Utorak</w:t>
      </w:r>
      <w:r w:rsidRPr="001260F7">
        <w:rPr>
          <w:sz w:val="24"/>
          <w:szCs w:val="24"/>
        </w:rPr>
        <w:t xml:space="preserve">, </w:t>
      </w:r>
      <w:r w:rsidRPr="1A3BD034">
        <w:rPr>
          <w:sz w:val="24"/>
          <w:szCs w:val="24"/>
          <w:lang w:val="en-US"/>
        </w:rPr>
        <w:t>srijeda</w:t>
      </w:r>
      <w:r w:rsidRPr="001260F7">
        <w:rPr>
          <w:sz w:val="24"/>
          <w:szCs w:val="24"/>
        </w:rPr>
        <w:t xml:space="preserve">, </w:t>
      </w:r>
      <w:r w:rsidRPr="1A3BD034">
        <w:rPr>
          <w:sz w:val="24"/>
          <w:szCs w:val="24"/>
          <w:lang w:val="en-US"/>
        </w:rPr>
        <w:t>petak</w:t>
      </w:r>
      <w:r w:rsidRPr="001260F7">
        <w:rPr>
          <w:sz w:val="24"/>
          <w:szCs w:val="24"/>
        </w:rPr>
        <w:t xml:space="preserve">, </w:t>
      </w:r>
      <w:r w:rsidRPr="1A3BD034">
        <w:rPr>
          <w:sz w:val="24"/>
          <w:szCs w:val="24"/>
          <w:lang w:val="en-US"/>
        </w:rPr>
        <w:t>te</w:t>
      </w:r>
      <w:r w:rsidRPr="001260F7">
        <w:rPr>
          <w:sz w:val="24"/>
          <w:szCs w:val="24"/>
        </w:rPr>
        <w:t xml:space="preserve"> </w:t>
      </w:r>
      <w:r w:rsidRPr="1A3BD034">
        <w:rPr>
          <w:sz w:val="24"/>
          <w:szCs w:val="24"/>
          <w:lang w:val="en-US"/>
        </w:rPr>
        <w:t>svaki</w:t>
      </w:r>
      <w:r w:rsidRPr="001260F7">
        <w:rPr>
          <w:sz w:val="24"/>
          <w:szCs w:val="24"/>
        </w:rPr>
        <w:t xml:space="preserve"> </w:t>
      </w:r>
      <w:r w:rsidRPr="1A3BD034">
        <w:rPr>
          <w:sz w:val="24"/>
          <w:szCs w:val="24"/>
          <w:lang w:val="en-US"/>
        </w:rPr>
        <w:t>drugi</w:t>
      </w:r>
      <w:r w:rsidRPr="001260F7">
        <w:rPr>
          <w:sz w:val="24"/>
          <w:szCs w:val="24"/>
        </w:rPr>
        <w:t xml:space="preserve"> č</w:t>
      </w:r>
      <w:r w:rsidRPr="1A3BD034">
        <w:rPr>
          <w:sz w:val="24"/>
          <w:szCs w:val="24"/>
          <w:lang w:val="en-US"/>
        </w:rPr>
        <w:t>etvrtak</w:t>
      </w:r>
      <w:r w:rsidRPr="001260F7">
        <w:rPr>
          <w:sz w:val="24"/>
          <w:szCs w:val="24"/>
        </w:rPr>
        <w:t xml:space="preserve"> </w:t>
      </w:r>
      <w:r w:rsidRPr="1A3BD034">
        <w:rPr>
          <w:sz w:val="24"/>
          <w:szCs w:val="24"/>
          <w:lang w:val="en-US"/>
        </w:rPr>
        <w:t>od</w:t>
      </w:r>
      <w:r w:rsidRPr="001260F7">
        <w:rPr>
          <w:sz w:val="24"/>
          <w:szCs w:val="24"/>
        </w:rPr>
        <w:t xml:space="preserve"> 8:00 </w:t>
      </w:r>
      <w:r w:rsidRPr="1A3BD034">
        <w:rPr>
          <w:sz w:val="24"/>
          <w:szCs w:val="24"/>
          <w:lang w:val="en-US"/>
        </w:rPr>
        <w:t>do</w:t>
      </w:r>
      <w:r w:rsidRPr="001260F7">
        <w:rPr>
          <w:sz w:val="24"/>
          <w:szCs w:val="24"/>
        </w:rPr>
        <w:t xml:space="preserve"> 14:00 </w:t>
      </w:r>
      <w:r w:rsidRPr="1A3BD034">
        <w:rPr>
          <w:sz w:val="24"/>
          <w:szCs w:val="24"/>
          <w:lang w:val="en-US"/>
        </w:rPr>
        <w:t>h</w:t>
      </w:r>
    </w:p>
    <w:p w:rsidR="1B89C838" w:rsidRPr="001260F7" w:rsidRDefault="1B89C838" w:rsidP="1295FE44">
      <w:pPr>
        <w:jc w:val="both"/>
        <w:rPr>
          <w:sz w:val="24"/>
          <w:szCs w:val="24"/>
          <w:lang w:val="es-ES_tradnl"/>
        </w:rPr>
      </w:pPr>
      <w:r w:rsidRPr="001260F7">
        <w:rPr>
          <w:sz w:val="24"/>
          <w:szCs w:val="24"/>
          <w:lang w:val="es-ES_tradnl"/>
        </w:rPr>
        <w:t xml:space="preserve">Rad poslijepodne prema dogovoru </w:t>
      </w:r>
    </w:p>
    <w:p w:rsidR="1B89C838" w:rsidRPr="001260F7" w:rsidRDefault="1B89C838" w:rsidP="1295FE44">
      <w:pPr>
        <w:ind w:left="7200" w:firstLine="720"/>
        <w:jc w:val="both"/>
        <w:rPr>
          <w:sz w:val="24"/>
          <w:szCs w:val="24"/>
          <w:lang w:val="es-ES_tradnl"/>
        </w:rPr>
      </w:pPr>
      <w:r w:rsidRPr="001260F7">
        <w:rPr>
          <w:sz w:val="24"/>
          <w:szCs w:val="24"/>
          <w:lang w:val="es-ES_tradnl"/>
        </w:rPr>
        <w:t>Psiholog: Marija Lisica</w:t>
      </w:r>
    </w:p>
    <w:p w:rsidR="1295FE44" w:rsidRPr="001260F7" w:rsidRDefault="1295FE44" w:rsidP="1295FE44">
      <w:pPr>
        <w:pStyle w:val="Standard"/>
        <w:jc w:val="both"/>
        <w:rPr>
          <w:color w:val="000000" w:themeColor="text1"/>
          <w:sz w:val="24"/>
          <w:szCs w:val="24"/>
          <w:u w:val="single"/>
          <w:lang w:val="es-ES_tradnl"/>
        </w:rPr>
      </w:pPr>
    </w:p>
    <w:p w:rsidR="00F73E9C" w:rsidRPr="001260F7" w:rsidRDefault="00F73E9C" w:rsidP="62F469B5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1295FE44" w:rsidRPr="001260F7" w:rsidRDefault="1295FE44" w:rsidP="1295FE44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1A3BD034" w:rsidRPr="001260F7" w:rsidRDefault="1A3BD034" w:rsidP="1A3BD034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1A3BD034" w:rsidRPr="001260F7" w:rsidRDefault="1A3BD034" w:rsidP="1A3BD034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1A3BD034" w:rsidRPr="001260F7" w:rsidRDefault="1A3BD034" w:rsidP="1A3BD034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1A3BD034" w:rsidRPr="001260F7" w:rsidRDefault="1A3BD034" w:rsidP="1A3BD034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1A3BD034" w:rsidRPr="001260F7" w:rsidRDefault="1A3BD034" w:rsidP="1A3BD034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1A3BD034" w:rsidRPr="001260F7" w:rsidRDefault="1A3BD034" w:rsidP="1A3BD034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1A3BD034" w:rsidRPr="001260F7" w:rsidRDefault="1A3BD034" w:rsidP="1A3BD034">
      <w:pPr>
        <w:jc w:val="center"/>
        <w:rPr>
          <w:b/>
          <w:bCs/>
          <w:color w:val="000000" w:themeColor="text1"/>
          <w:sz w:val="28"/>
          <w:szCs w:val="28"/>
          <w:lang w:val="es-ES_tradnl"/>
        </w:rPr>
      </w:pPr>
    </w:p>
    <w:p w:rsidR="00496CF8" w:rsidRPr="002D09DA" w:rsidRDefault="4E42D8C3" w:rsidP="62F469B5">
      <w:pPr>
        <w:jc w:val="center"/>
        <w:rPr>
          <w:color w:val="000000" w:themeColor="text1"/>
        </w:rPr>
      </w:pPr>
      <w:r w:rsidRPr="002D09DA">
        <w:rPr>
          <w:b/>
          <w:bCs/>
          <w:color w:val="000000" w:themeColor="text1"/>
          <w:sz w:val="28"/>
          <w:szCs w:val="28"/>
          <w:lang w:val="en-US"/>
        </w:rPr>
        <w:t>5.4. G</w:t>
      </w:r>
      <w:r w:rsidRPr="002D09DA">
        <w:rPr>
          <w:b/>
          <w:bCs/>
          <w:color w:val="000000" w:themeColor="text1"/>
          <w:sz w:val="24"/>
          <w:szCs w:val="24"/>
          <w:lang w:val="en-US"/>
        </w:rPr>
        <w:t>ODIŠNJI PLAN I PROGRAM RADA STRUČNOG SURADNIKA EDUKATORA RE</w:t>
      </w:r>
      <w:r w:rsidR="77FEF911" w:rsidRPr="002D09DA">
        <w:rPr>
          <w:b/>
          <w:bCs/>
          <w:color w:val="000000" w:themeColor="text1"/>
          <w:sz w:val="24"/>
          <w:szCs w:val="24"/>
          <w:lang w:val="en-US"/>
        </w:rPr>
        <w:t>HABILITATORA</w:t>
      </w:r>
    </w:p>
    <w:p w:rsidR="00496CF8" w:rsidRPr="002D09DA" w:rsidRDefault="4E42D8C3" w:rsidP="62F469B5">
      <w:pPr>
        <w:rPr>
          <w:b/>
          <w:bCs/>
          <w:color w:val="000000" w:themeColor="text1"/>
          <w:sz w:val="24"/>
          <w:szCs w:val="24"/>
          <w:lang w:val="en-US"/>
        </w:rPr>
      </w:pPr>
      <w:r w:rsidRPr="002D09DA">
        <w:rPr>
          <w:b/>
          <w:bCs/>
          <w:color w:val="000000" w:themeColor="text1"/>
          <w:sz w:val="24"/>
          <w:szCs w:val="24"/>
          <w:lang w:val="en-US"/>
        </w:rPr>
        <w:t xml:space="preserve">                                    šk. god. 2024</w:t>
      </w:r>
      <w:r w:rsidRPr="7F4880F3">
        <w:rPr>
          <w:b/>
          <w:bCs/>
          <w:color w:val="000000" w:themeColor="text1"/>
          <w:sz w:val="24"/>
          <w:szCs w:val="24"/>
          <w:lang w:val="en-US"/>
        </w:rPr>
        <w:t>./202</w:t>
      </w:r>
      <w:r w:rsidR="1821E920" w:rsidRPr="7F4880F3">
        <w:rPr>
          <w:b/>
          <w:bCs/>
          <w:color w:val="000000" w:themeColor="text1"/>
          <w:sz w:val="24"/>
          <w:szCs w:val="24"/>
          <w:lang w:val="en-US"/>
        </w:rPr>
        <w:t>5</w:t>
      </w:r>
      <w:r w:rsidRPr="002D09DA">
        <w:rPr>
          <w:b/>
          <w:bCs/>
          <w:color w:val="000000" w:themeColor="text1"/>
          <w:sz w:val="24"/>
          <w:szCs w:val="24"/>
          <w:lang w:val="en-US"/>
        </w:rPr>
        <w:t xml:space="preserve">.  </w:t>
      </w:r>
    </w:p>
    <w:p w:rsidR="00496CF8" w:rsidRPr="002D09DA" w:rsidRDefault="00496CF8" w:rsidP="62F469B5">
      <w:pPr>
        <w:rPr>
          <w:color w:val="000000" w:themeColor="text1"/>
        </w:rPr>
      </w:pPr>
    </w:p>
    <w:p w:rsidR="00496CF8" w:rsidRPr="001260F7" w:rsidRDefault="3BD0D422" w:rsidP="3BD0D422">
      <w:pPr>
        <w:ind w:firstLine="708"/>
        <w:jc w:val="both"/>
        <w:rPr>
          <w:b/>
          <w:bCs/>
          <w:color w:val="000000" w:themeColor="text1"/>
          <w:sz w:val="24"/>
          <w:szCs w:val="24"/>
          <w:lang w:val="es-ES_tradnl"/>
        </w:rPr>
      </w:pPr>
      <w:r w:rsidRPr="001260F7">
        <w:rPr>
          <w:b/>
          <w:bCs/>
          <w:color w:val="000000" w:themeColor="text1"/>
          <w:sz w:val="24"/>
          <w:szCs w:val="24"/>
          <w:lang w:val="es-ES_tradnl"/>
        </w:rPr>
        <w:t>Normativ rada stručnog suradnika – edukatora rehabilitatora</w:t>
      </w:r>
    </w:p>
    <w:p w:rsidR="3BD0D422" w:rsidRPr="001260F7" w:rsidRDefault="3BD0D422" w:rsidP="3BD0D422">
      <w:pPr>
        <w:ind w:firstLine="708"/>
        <w:jc w:val="both"/>
        <w:rPr>
          <w:b/>
          <w:bCs/>
          <w:color w:val="000000" w:themeColor="text1"/>
          <w:sz w:val="24"/>
          <w:szCs w:val="24"/>
          <w:lang w:val="es-ES_tradnl"/>
        </w:rPr>
      </w:pPr>
    </w:p>
    <w:p w:rsidR="00496CF8" w:rsidRPr="002D09DA" w:rsidRDefault="3BD0D422" w:rsidP="3BD0D422">
      <w:pPr>
        <w:spacing w:after="240"/>
        <w:ind w:firstLine="708"/>
        <w:rPr>
          <w:b/>
          <w:bCs/>
          <w:color w:val="000000" w:themeColor="text1"/>
          <w:sz w:val="24"/>
          <w:szCs w:val="24"/>
          <w:lang w:val="en-US"/>
        </w:rPr>
      </w:pPr>
      <w:r w:rsidRPr="001260F7">
        <w:rPr>
          <w:color w:val="000000" w:themeColor="text1"/>
          <w:sz w:val="24"/>
          <w:szCs w:val="24"/>
          <w:lang w:val="es-ES_tradnl"/>
        </w:rPr>
        <w:t xml:space="preserve">Tjedno radno vrijeme stručnog suradnika – edukatora rehabilitatora iznosi 25 sati, a propisano je Pravilnikom o tjednim radnim obvezama učitelja i stručnih suradnika u osnovnoj školi (NN 34/14, 102/19), </w:t>
      </w:r>
      <w:r w:rsidRPr="001260F7">
        <w:rPr>
          <w:b/>
          <w:bCs/>
          <w:color w:val="000000" w:themeColor="text1"/>
          <w:sz w:val="24"/>
          <w:szCs w:val="24"/>
          <w:lang w:val="es-ES_tradnl"/>
        </w:rPr>
        <w:t xml:space="preserve">izračun napravljen sukladno čl. 9. t. 5. </w:t>
      </w:r>
      <w:r w:rsidRPr="002D09DA">
        <w:rPr>
          <w:b/>
          <w:bCs/>
          <w:color w:val="000000" w:themeColor="text1"/>
          <w:sz w:val="24"/>
          <w:szCs w:val="24"/>
          <w:lang w:val="en-US"/>
        </w:rPr>
        <w:t>Pravilnika</w:t>
      </w:r>
    </w:p>
    <w:p w:rsidR="00496CF8" w:rsidRPr="002D09DA" w:rsidRDefault="00496CF8" w:rsidP="62F469B5">
      <w:pPr>
        <w:spacing w:after="240"/>
        <w:ind w:firstLine="708"/>
        <w:rPr>
          <w:color w:val="000000" w:themeColor="text1"/>
        </w:rPr>
      </w:pPr>
    </w:p>
    <w:tbl>
      <w:tblPr>
        <w:tblW w:w="0" w:type="auto"/>
        <w:tblLayout w:type="fixed"/>
        <w:tblLook w:val="0400"/>
      </w:tblPr>
      <w:tblGrid>
        <w:gridCol w:w="840"/>
        <w:gridCol w:w="5100"/>
        <w:gridCol w:w="2400"/>
      </w:tblGrid>
      <w:tr w:rsidR="002D09DA" w:rsidRPr="002D09DA" w:rsidTr="3BD0D422">
        <w:trPr>
          <w:trHeight w:val="300"/>
        </w:trPr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62F469B5" w:rsidP="3BD0D4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</w:rPr>
              <w:br/>
            </w: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Vrste poslova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Broj sati tjedno</w:t>
            </w:r>
          </w:p>
        </w:tc>
      </w:tr>
      <w:tr w:rsidR="002D09DA" w:rsidRPr="002D09DA" w:rsidTr="3BD0D422">
        <w:trPr>
          <w:trHeight w:val="300"/>
        </w:trPr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Neposredan rad s učenicima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</w:tr>
      <w:tr w:rsidR="002D09DA" w:rsidRPr="002D09DA" w:rsidTr="3BD0D422">
        <w:trPr>
          <w:trHeight w:val="300"/>
        </w:trPr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1260F7" w:rsidRDefault="3BD0D422" w:rsidP="3BD0D422">
            <w:pPr>
              <w:jc w:val="both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Neposredan rad s učiteljima, stručnim suradnicima i roditeljima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 </w:t>
            </w: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2D09DA" w:rsidRPr="002D09DA" w:rsidTr="3BD0D422">
        <w:trPr>
          <w:trHeight w:val="300"/>
        </w:trPr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Ostali poslovi:</w:t>
            </w:r>
          </w:p>
          <w:p w:rsidR="62F469B5" w:rsidRPr="001260F7" w:rsidRDefault="3BD0D422" w:rsidP="0027734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Planiranje i pripremanje poslova u odgojno-obrazovnom radu</w:t>
            </w:r>
          </w:p>
          <w:p w:rsidR="62F469B5" w:rsidRPr="002D09DA" w:rsidRDefault="3BD0D422" w:rsidP="0027734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Vrednovanje odgojno-obrazovnog rada</w:t>
            </w:r>
          </w:p>
          <w:p w:rsidR="62F469B5" w:rsidRPr="002D09DA" w:rsidRDefault="3BD0D422" w:rsidP="0027734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Rad u povjerenstvima</w:t>
            </w:r>
          </w:p>
          <w:p w:rsidR="62F469B5" w:rsidRPr="002D09DA" w:rsidRDefault="3BD0D422" w:rsidP="0027734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Suradnja s drugim ustanovama</w:t>
            </w:r>
          </w:p>
          <w:p w:rsidR="62F469B5" w:rsidRPr="002D09DA" w:rsidRDefault="3BD0D422" w:rsidP="0027734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Stručno usavršavanje</w:t>
            </w:r>
          </w:p>
          <w:p w:rsidR="62F469B5" w:rsidRPr="002D09DA" w:rsidRDefault="3BD0D422" w:rsidP="0027734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2D09DA">
              <w:rPr>
                <w:color w:val="000000" w:themeColor="text1"/>
                <w:sz w:val="24"/>
                <w:szCs w:val="24"/>
              </w:rPr>
              <w:t>Drugi poslovi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 xml:space="preserve">  8</w:t>
            </w:r>
          </w:p>
        </w:tc>
      </w:tr>
      <w:tr w:rsidR="002D09DA" w:rsidRPr="002D09DA" w:rsidTr="3BD0D422">
        <w:trPr>
          <w:trHeight w:val="300"/>
        </w:trPr>
        <w:tc>
          <w:tcPr>
            <w:tcW w:w="8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62F469B5" w:rsidRPr="002D09DA" w:rsidRDefault="3BD0D422" w:rsidP="3BD0D422">
            <w:pPr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UKUPNO:</w:t>
            </w: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 xml:space="preserve">  25 sati</w:t>
            </w:r>
          </w:p>
        </w:tc>
      </w:tr>
    </w:tbl>
    <w:p w:rsidR="00496CF8" w:rsidRPr="002D09DA" w:rsidRDefault="00496CF8" w:rsidP="3BD0D422">
      <w:pPr>
        <w:jc w:val="both"/>
        <w:rPr>
          <w:color w:val="000000" w:themeColor="text1"/>
          <w:sz w:val="24"/>
          <w:szCs w:val="24"/>
          <w:lang w:val="en-US"/>
        </w:rPr>
      </w:pPr>
    </w:p>
    <w:p w:rsidR="00496CF8" w:rsidRPr="002D09DA" w:rsidRDefault="3BD0D422" w:rsidP="3BD0D422">
      <w:pPr>
        <w:ind w:firstLine="708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2D09DA">
        <w:rPr>
          <w:b/>
          <w:bCs/>
          <w:color w:val="000000" w:themeColor="text1"/>
          <w:sz w:val="24"/>
          <w:szCs w:val="24"/>
          <w:lang w:val="en-US"/>
        </w:rPr>
        <w:t>Radno vrijeme:</w:t>
      </w:r>
    </w:p>
    <w:p w:rsidR="3BD0D422" w:rsidRPr="002D09DA" w:rsidRDefault="3BD0D422" w:rsidP="3BD0D422">
      <w:pPr>
        <w:ind w:firstLine="708"/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:rsidR="00496CF8" w:rsidRPr="002D09DA" w:rsidRDefault="3BD0D422" w:rsidP="3BD0D422">
      <w:pPr>
        <w:jc w:val="both"/>
        <w:rPr>
          <w:color w:val="000000" w:themeColor="text1"/>
          <w:sz w:val="24"/>
          <w:szCs w:val="24"/>
          <w:lang w:val="en-US"/>
        </w:rPr>
      </w:pPr>
      <w:r w:rsidRPr="002D09DA">
        <w:rPr>
          <w:color w:val="000000" w:themeColor="text1"/>
          <w:sz w:val="24"/>
          <w:szCs w:val="24"/>
          <w:lang w:val="en-US"/>
        </w:rPr>
        <w:t>Ponedjeljak, utorak i četvrtak: 8:00-14:00</w:t>
      </w:r>
    </w:p>
    <w:p w:rsidR="00496CF8" w:rsidRPr="002D09DA" w:rsidRDefault="3BD0D422" w:rsidP="3BD0D422">
      <w:pPr>
        <w:jc w:val="both"/>
        <w:rPr>
          <w:color w:val="000000" w:themeColor="text1"/>
          <w:sz w:val="24"/>
          <w:szCs w:val="24"/>
          <w:u w:val="single"/>
          <w:lang w:val="en-US"/>
        </w:rPr>
      </w:pPr>
      <w:r w:rsidRPr="002D09DA">
        <w:rPr>
          <w:color w:val="000000" w:themeColor="text1"/>
          <w:sz w:val="24"/>
          <w:szCs w:val="24"/>
          <w:lang w:val="en-US"/>
        </w:rPr>
        <w:t xml:space="preserve">Rad </w:t>
      </w:r>
      <w:r w:rsidRPr="002D09DA">
        <w:rPr>
          <w:color w:val="000000" w:themeColor="text1"/>
          <w:sz w:val="24"/>
          <w:szCs w:val="24"/>
          <w:u w:val="single"/>
          <w:lang w:val="en-US"/>
        </w:rPr>
        <w:t>poslije podne prema dogovoru</w:t>
      </w:r>
    </w:p>
    <w:p w:rsidR="00496CF8" w:rsidRPr="002D09DA" w:rsidRDefault="00496CF8" w:rsidP="3BD0D422">
      <w:pPr>
        <w:jc w:val="both"/>
        <w:rPr>
          <w:color w:val="000000" w:themeColor="text1"/>
          <w:sz w:val="24"/>
          <w:szCs w:val="24"/>
          <w:lang w:val="en-US"/>
        </w:rPr>
      </w:pPr>
    </w:p>
    <w:p w:rsidR="00496CF8" w:rsidRPr="002D09DA" w:rsidRDefault="00496CF8" w:rsidP="3BD0D422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105" w:type="dxa"/>
        <w:tblLayout w:type="fixed"/>
        <w:tblLook w:val="0600"/>
      </w:tblPr>
      <w:tblGrid>
        <w:gridCol w:w="900"/>
        <w:gridCol w:w="4515"/>
        <w:gridCol w:w="1845"/>
        <w:gridCol w:w="1980"/>
      </w:tblGrid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3BD0D42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Područje rada</w:t>
            </w:r>
          </w:p>
        </w:tc>
        <w:tc>
          <w:tcPr>
            <w:tcW w:w="18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Nositelji</w:t>
            </w:r>
          </w:p>
        </w:tc>
        <w:tc>
          <w:tcPr>
            <w:tcW w:w="198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  <w:vAlign w:val="center"/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Realizacija/vrijeme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62F469B5" w:rsidRPr="001260F7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b/>
                <w:bCs/>
                <w:color w:val="000000" w:themeColor="text1"/>
                <w:sz w:val="24"/>
                <w:szCs w:val="24"/>
                <w:lang w:val="es-ES_tradnl"/>
              </w:rPr>
              <w:t>PRIPREMANJE ŠKOLSKIH ODGOJNO-OBRAZOVNIH PROGRAMA I NJIHOVE REALIZACIJE</w:t>
            </w:r>
          </w:p>
        </w:tc>
        <w:tc>
          <w:tcPr>
            <w:tcW w:w="1845" w:type="dxa"/>
            <w:vMerge/>
            <w:vAlign w:val="center"/>
          </w:tcPr>
          <w:p w:rsidR="005E1075" w:rsidRPr="002D09DA" w:rsidRDefault="005E1075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Merge/>
            <w:vAlign w:val="center"/>
          </w:tcPr>
          <w:p w:rsidR="005E1075" w:rsidRPr="002D09DA" w:rsidRDefault="005E1075">
            <w:pPr>
              <w:rPr>
                <w:color w:val="000000" w:themeColor="text1"/>
              </w:rPr>
            </w:pP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62F469B5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Planiranje Godišnjeg plana i programa 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>stručnog suradnika edukatora rehabilitatora</w:t>
            </w:r>
          </w:p>
        </w:tc>
        <w:tc>
          <w:tcPr>
            <w:tcW w:w="184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6AAA6A" w:rsidRPr="002D09DA" w:rsidRDefault="346AAA6A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edukator r.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kolovoz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1.2.</w:t>
            </w:r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Planiranje i programiranje rada na IK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3F4B82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kolovoz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1.3.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Planiranje i programiranje neposrednog rada s učenicima s TUR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6C694F5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rujan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1.4.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Planiranje i programiranje rada na zadaćama utvrđivanja primjerenog oblika školovanja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 SRSŠ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rujan, 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1.5.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Planiranje i programiranje rada s roditeljima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B74F1BC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1.6.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Planiranje i programiranje rada s ravnateljem, stručnim suradnicima,učiteljima i drugim ustanovama koje prate odgojno-obrazovni rad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39D00CE8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 pedagog, psiholog, ravnatelj, učitelji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1.7.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Planiranje i programiranje rada s PUN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295A6341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 ravnatelj,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1.8.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Sudjelovanje u izradi pojedinih dijelova godišnjeg plana i programa rada škole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stručno razvojna služba, ravnatelj, tajnik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rujan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b/>
                <w:bCs/>
                <w:color w:val="000000" w:themeColor="text1"/>
                <w:sz w:val="24"/>
                <w:szCs w:val="24"/>
                <w:lang w:val="es-ES_tradnl"/>
              </w:rPr>
              <w:t>NEPOSREDNO SUDJELOVANJE U ODGOJNO-OBRAZOVNOM PROCESU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62F469B5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62F469B5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2.1.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62F469B5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Rad na otkrivanju i dijagnosticiranju učenika s TUR, izrada mišljenja 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9A6B1A3" w:rsidRPr="001260F7" w:rsidRDefault="3BD0D422" w:rsidP="62F469B5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edukator r., stručno razvojna služba, učitelji, školski liječnik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rujan, 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2.2.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62F469B5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- individualni / u paru / rad s učenicima sniženih intelektualnih sposobnosti I teškoćama u učenju</w:t>
            </w: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- individualni rad s učenicima jezično govorne-glasovne komunikacije</w:t>
            </w: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- individualni rad s učenicima s poteškoćama u ponašanju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C2BF773" w:rsidRPr="002D09DA" w:rsidRDefault="6C2BF773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Rujan -lipanj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2.3.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Rad u Stručnom povjerenstvu za utvrđivanje psihofizičkog stanja djeteta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6B7A27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r..stručno povjerenstvo škole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2.5.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Suradnja s roditeljima:</w:t>
            </w: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- upoznavanje s vrstom, stupnjem i obilježjima teškoća djeteta</w:t>
            </w:r>
          </w:p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- upoznavanje s posebnim obrazovnim potrebama djeteta, IK,</w:t>
            </w: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- smjernice za rad kod kuće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CA8D73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   roditelji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2.6.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Suradnja s učiteljima, edukacija i poticanje učitelja na kvalitetno provođenje primjerenog oblika školovanja; upoznavanje učitelja s vrstom teškoća djeteta,pomoć u odabiru nastavnih sredstava I metoda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806DAF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 učitelji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2.7.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Upis djece u 1. razred:</w:t>
            </w:r>
          </w:p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- psihofizička procjena djece dorasle za upis u 1. razred </w:t>
            </w:r>
          </w:p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- savjetodavni razgovori s roditeljima</w:t>
            </w:r>
          </w:p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- suradnja s predškolskim ustanovama 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stručno razvojna služba, školski liječnik, ravnatelj,  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lastRenderedPageBreak/>
              <w:t>stručna služba vrtića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travanj-lipanj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2.9.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Sudjelovanje u planiranju i provedbi projekata u školi</w:t>
            </w: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Obilježavanje značajnijih datuma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stručno razvojna služba, ravnatelj, učitelji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62F469B5" w:rsidRPr="001260F7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VREDNOVANJE ODGOJNO-OBRAZOVNIH REZULTATA, ISTRAŽIVANJA 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62F469B5" w:rsidP="3BD0D422">
            <w:pPr>
              <w:rPr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62F469B5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3.1.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Analiza odgojno-obrazovnih rezultata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550EC7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r.,stručno razvojna služba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prosinac, lipanj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3.2.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Praćenje napredovanja učenika s teškoćama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stručno razvojna služba, učitelji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Prosinac, lipanj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3.3.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Praćenje provedbe primjerenih programa/kurikuluma za učenike s teškoćama (IK)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E3271A4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 učitelji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3.4.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Provođenje vrednovanja i samovrednovanja rada u školi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stručno razvojna služba, ravnatelj, učitelji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Prema dogovoru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3.5.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Sudjelovanje u projektima i istraživanjima</w:t>
            </w:r>
          </w:p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škole 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stručno razvojna služba,učitelji, ravnatelj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62F469B5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Prema dogovoru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3.6.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Ispitivanje razine usvojenosti čitanja pisanja i razumijevanja za učenike 3.r.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logoped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ožujak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STALNI STRUČNI RAZVOJ NOSITELJA ODGOJNO-OBRAZOVNE DJELATNOSTI U ŠKOLI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4.1.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Osposobljavanje i stručno usavršavanje učitelja u području odgojno-obrazovnih potreba učenika s teškoćama u razvoju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stručno razvojna služba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 xml:space="preserve">   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4.2.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Praćenje i pružanje stručne pomoći učiteljima pripravnicima i učiteljima početnicima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 xml:space="preserve">stručno razvojna služba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4.3.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Sudjelovanje na sjednicama UV-a i RV-a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stručno razvojna služba, učitelji, ravnatelj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4.4.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>Suradnja sa stručnjacima i ustanovama koje prate odgojno-obrazovni rad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stručno razvojna služba, CZSS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4.5.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Suradnja s ravnateljem, stručnim suradnicima, školskim liječnikom i učiteljima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15621BB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4.6.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 xml:space="preserve">Osobno stručno  usavršavanje: </w:t>
            </w: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- praćenje znanstvene i stručne literature</w:t>
            </w:r>
          </w:p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- sudjelovanje na županijskim vijećima, stručnim skupovima, seminarima, edukacijama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5381F31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780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BIBLIOTEČNO-INFORMACIJSKA I DOKUMENTACIJSKA DJELATNOST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5.1.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Pribavljanje stručne i druge literature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SRSŠ,  učitelji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5.2.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Poticanje učenika, učitelja i roditelja na korištenje literature i multimedijskih izvora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SRSŠ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5.3.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Kreiranje i izrada materijala za učenike, učitelje, roditelje, nastavni i školski rad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45F99AE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r., stručno razvojna služba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5.4.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Vođenje školske,  pedagoške i nastavne dokumentacije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 xml:space="preserve"> edukator r.stručno razvojna služba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5.5.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1260F7" w:rsidRDefault="3BD0D422" w:rsidP="3BD0D422">
            <w:pPr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Izrada i čuvanje učeničke dokumentacije 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2D87F7" w:rsidRPr="002D09DA" w:rsidRDefault="3BD0D422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edukator r., stručno razvojna služba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5.6.</w:t>
            </w: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Pisanje nalaza i dopisa za vanjske ustanove(OB zadar, CZSS, školsku liječnicu)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62F469B5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Tijekom godine</w:t>
            </w:r>
          </w:p>
        </w:tc>
      </w:tr>
      <w:tr w:rsidR="002D09DA" w:rsidRPr="002D09DA" w:rsidTr="3BD0D422">
        <w:trPr>
          <w:trHeight w:val="1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3BD0D422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62F469B5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>Ukupno sati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2F469B5" w:rsidRPr="002D09DA" w:rsidRDefault="3BD0D422" w:rsidP="3BD0D4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D09DA">
              <w:rPr>
                <w:color w:val="000000" w:themeColor="text1"/>
                <w:sz w:val="24"/>
                <w:szCs w:val="24"/>
                <w:lang w:val="en-US"/>
              </w:rPr>
              <w:t xml:space="preserve">       1120 </w:t>
            </w:r>
          </w:p>
        </w:tc>
      </w:tr>
    </w:tbl>
    <w:p w:rsidR="00496CF8" w:rsidRPr="002D09DA" w:rsidRDefault="00496CF8" w:rsidP="62F469B5">
      <w:pPr>
        <w:rPr>
          <w:color w:val="000000" w:themeColor="text1"/>
        </w:rPr>
      </w:pPr>
    </w:p>
    <w:p w:rsidR="00496CF8" w:rsidRPr="002D09DA" w:rsidRDefault="00496CF8" w:rsidP="62F469B5">
      <w:pPr>
        <w:rPr>
          <w:color w:val="000000" w:themeColor="text1"/>
        </w:rPr>
      </w:pPr>
    </w:p>
    <w:p w:rsidR="3BD0D422" w:rsidRPr="008E6616" w:rsidRDefault="3BD0D422" w:rsidP="3BD0D422">
      <w:pPr>
        <w:rPr>
          <w:color w:val="000000" w:themeColor="text1"/>
          <w:lang w:val="en-US"/>
        </w:rPr>
      </w:pPr>
      <w:r w:rsidRPr="002D09DA">
        <w:rPr>
          <w:color w:val="000000" w:themeColor="text1"/>
          <w:sz w:val="24"/>
          <w:szCs w:val="24"/>
          <w:lang w:val="en-US"/>
        </w:rPr>
        <w:t xml:space="preserve">                                                            STRUČNI </w:t>
      </w:r>
      <w:r w:rsidR="007C08B9" w:rsidRPr="002D09DA">
        <w:rPr>
          <w:color w:val="000000" w:themeColor="text1"/>
          <w:sz w:val="24"/>
          <w:szCs w:val="24"/>
          <w:lang w:val="en-US"/>
        </w:rPr>
        <w:t>S</w:t>
      </w:r>
      <w:r w:rsidR="008E6616">
        <w:rPr>
          <w:color w:val="000000" w:themeColor="text1"/>
          <w:sz w:val="24"/>
          <w:szCs w:val="24"/>
          <w:lang w:val="en-US"/>
        </w:rPr>
        <w:t>URADNIK:  Danijela Sršen-Jelavi</w:t>
      </w:r>
      <w:r w:rsidR="001260F7">
        <w:rPr>
          <w:color w:val="000000" w:themeColor="text1"/>
          <w:sz w:val="24"/>
          <w:szCs w:val="24"/>
          <w:lang w:val="en-US"/>
        </w:rPr>
        <w:t>ć</w:t>
      </w:r>
    </w:p>
    <w:p w:rsidR="3BD0D422" w:rsidRPr="002D09DA" w:rsidRDefault="3BD0D422" w:rsidP="3BD0D422">
      <w:pPr>
        <w:rPr>
          <w:color w:val="000000" w:themeColor="text1"/>
          <w:sz w:val="24"/>
          <w:szCs w:val="24"/>
          <w:lang w:val="en-US"/>
        </w:rPr>
      </w:pPr>
    </w:p>
    <w:p w:rsidR="3BD0D422" w:rsidRPr="002D09DA" w:rsidRDefault="3BD0D422" w:rsidP="3BD0D422">
      <w:pPr>
        <w:rPr>
          <w:color w:val="000000" w:themeColor="text1"/>
          <w:sz w:val="24"/>
          <w:szCs w:val="24"/>
          <w:lang w:val="en-US"/>
        </w:rPr>
      </w:pPr>
    </w:p>
    <w:p w:rsidR="1A3BD034" w:rsidRDefault="1A3BD034" w:rsidP="1A3BD034">
      <w:pPr>
        <w:rPr>
          <w:color w:val="000000" w:themeColor="text1"/>
          <w:sz w:val="24"/>
          <w:szCs w:val="24"/>
          <w:lang w:val="en-US"/>
        </w:rPr>
      </w:pPr>
    </w:p>
    <w:p w:rsidR="1A3BD034" w:rsidRDefault="1A3BD034" w:rsidP="1A3BD034">
      <w:pPr>
        <w:rPr>
          <w:color w:val="000000" w:themeColor="text1"/>
          <w:sz w:val="24"/>
          <w:szCs w:val="24"/>
          <w:lang w:val="en-US"/>
        </w:rPr>
      </w:pPr>
    </w:p>
    <w:p w:rsidR="1A3BD034" w:rsidRDefault="1A3BD034" w:rsidP="1A3BD034">
      <w:pPr>
        <w:rPr>
          <w:color w:val="000000" w:themeColor="text1"/>
          <w:sz w:val="24"/>
          <w:szCs w:val="24"/>
          <w:lang w:val="en-US"/>
        </w:rPr>
      </w:pPr>
    </w:p>
    <w:p w:rsidR="1A3BD034" w:rsidRDefault="1A3BD034" w:rsidP="1A3BD034">
      <w:pPr>
        <w:rPr>
          <w:color w:val="000000" w:themeColor="text1"/>
          <w:sz w:val="24"/>
          <w:szCs w:val="24"/>
          <w:lang w:val="en-US"/>
        </w:rPr>
      </w:pPr>
    </w:p>
    <w:p w:rsidR="3BD0D422" w:rsidRPr="002D09DA" w:rsidRDefault="3BD0D422" w:rsidP="3BD0D422">
      <w:pPr>
        <w:rPr>
          <w:color w:val="000000" w:themeColor="text1"/>
          <w:sz w:val="24"/>
          <w:szCs w:val="24"/>
          <w:lang w:val="en-US"/>
        </w:rPr>
      </w:pPr>
    </w:p>
    <w:p w:rsidR="00496CF8" w:rsidRPr="002D09DA" w:rsidRDefault="00496CF8" w:rsidP="29D812C3">
      <w:pPr>
        <w:rPr>
          <w:color w:val="000000" w:themeColor="text1"/>
          <w:lang w:val="en-US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27"/>
      </w:tblGrid>
      <w:tr w:rsidR="002D09DA" w:rsidRPr="002D09DA" w:rsidTr="1295FE44">
        <w:tc>
          <w:tcPr>
            <w:tcW w:w="10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1295FE44">
            <w:pPr>
              <w:pStyle w:val="Standard"/>
              <w:rPr>
                <w:color w:val="000000" w:themeColor="text1"/>
                <w:sz w:val="28"/>
                <w:szCs w:val="28"/>
                <w:lang w:val="hr-HR" w:eastAsia="hr-HR"/>
              </w:rPr>
            </w:pPr>
          </w:p>
          <w:p w:rsidR="00496CF8" w:rsidRPr="002D09DA" w:rsidRDefault="00496CF8" w:rsidP="1295FE44">
            <w:pPr>
              <w:pStyle w:val="Standard"/>
              <w:jc w:val="center"/>
              <w:rPr>
                <w:color w:val="000000" w:themeColor="text1"/>
                <w:sz w:val="28"/>
                <w:szCs w:val="28"/>
                <w:lang w:val="hr-HR" w:eastAsia="hr-HR"/>
              </w:rPr>
            </w:pPr>
          </w:p>
          <w:p w:rsidR="00496CF8" w:rsidRPr="002D09DA" w:rsidRDefault="18F46AC7" w:rsidP="1295FE44">
            <w:pPr>
              <w:pStyle w:val="Standard"/>
              <w:jc w:val="center"/>
              <w:rPr>
                <w:b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b/>
                <w:bCs/>
                <w:sz w:val="24"/>
                <w:szCs w:val="24"/>
                <w:lang w:val="hr-HR" w:eastAsia="hr-HR"/>
              </w:rPr>
              <w:t>Godišnji plan i program rada školskog knjižničara</w:t>
            </w:r>
          </w:p>
          <w:p w:rsidR="00496CF8" w:rsidRPr="002D09DA" w:rsidRDefault="00496CF8" w:rsidP="1295FE44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D09DA" w:rsidRPr="002D09DA" w:rsidTr="1295FE44">
        <w:tc>
          <w:tcPr>
            <w:tcW w:w="106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F46AC7" w:rsidP="1295FE44">
            <w:pPr>
              <w:pStyle w:val="Standard"/>
              <w:numPr>
                <w:ilvl w:val="0"/>
                <w:numId w:val="52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ODGOJNO-OBRAZOVNI RAD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49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Neposredni rad s učenicima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Organizirano i sustavno upoznavanje učenika s knjigom i knjižnicom.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rujan: Knjižnica-mjesto poticanja čitalačke i informacijske pismenosti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Lektira na drugačiji  način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listopad: Hrvatska knjiga (Mjesec hrvatske knjige 15.10. – 15.11.)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Projekt „Čitajmo zajedno, čitajmo naglas: zaboravljene knjige“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Projekt „Čitanjem do zvijezda“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studeni: Put od autora do čitatelja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Projekt „Čitajmo zajedno, čitajmo naglas: zaboravljene knjige“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Projekt „Čitanjem do zvijezda“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prosinac: Mjesna (gradska/narodna) knjižnica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Projekt „Čitajmo zajedno, čitajmo naglas: zaboravljene knjige“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Projekt „Čitanjem do zvijezda“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siječanj: Književno-komunikacijsko-informacijska kultura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Projekt „Čitajmo zajedno, čitajmo naglas: zaboravljene knjige“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Projekt „Čitanjem do zvijezda“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veljača: Organizacija i poslovanje školske knjižnice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Projekt „Čitajmo zajedno, čitajmo naglas: zaboravljene knjige“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Projekt „Čitanjem do zvijezda“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Obilježavanje Međunarodnog dana darivanja knjigom 14.2.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ožujak: Poticanje čitanja (</w:t>
            </w:r>
            <w:r w:rsidR="0C133EF2" w:rsidRPr="1295FE44">
              <w:rPr>
                <w:i/>
                <w:iCs/>
                <w:sz w:val="24"/>
                <w:szCs w:val="24"/>
                <w:lang w:val="hr-HR" w:eastAsia="hr-HR"/>
              </w:rPr>
              <w:t>Zadar čita 2025.</w:t>
            </w:r>
            <w:r w:rsidRPr="1295FE44">
              <w:rPr>
                <w:sz w:val="24"/>
                <w:szCs w:val="24"/>
                <w:lang w:val="hr-HR" w:eastAsia="hr-HR"/>
              </w:rPr>
              <w:t>)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lastRenderedPageBreak/>
              <w:t xml:space="preserve">              Projekt „Čitajmo zajedno, čitajmo naglas: zaboravljene knjige“              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Projekt „Čitanjem do zvijezda“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travanj: Poticanje čitanja (</w:t>
            </w:r>
            <w:r w:rsidR="126A3BA5" w:rsidRPr="1295FE44">
              <w:rPr>
                <w:i/>
                <w:iCs/>
                <w:sz w:val="24"/>
                <w:szCs w:val="24"/>
                <w:lang w:val="hr-HR" w:eastAsia="hr-HR"/>
              </w:rPr>
              <w:t>Noć knjige 2025.</w:t>
            </w:r>
            <w:r w:rsidRPr="1295FE44">
              <w:rPr>
                <w:sz w:val="24"/>
                <w:szCs w:val="24"/>
                <w:lang w:val="hr-HR" w:eastAsia="hr-HR"/>
              </w:rPr>
              <w:t xml:space="preserve">, </w:t>
            </w:r>
            <w:r w:rsidRPr="1295FE44">
              <w:rPr>
                <w:i/>
                <w:iCs/>
                <w:sz w:val="24"/>
                <w:szCs w:val="24"/>
                <w:lang w:val="hr-HR" w:eastAsia="hr-HR"/>
              </w:rPr>
              <w:t>Čitanjem do zvijezda</w:t>
            </w:r>
            <w:r w:rsidRPr="1295FE44">
              <w:rPr>
                <w:sz w:val="24"/>
                <w:szCs w:val="24"/>
                <w:lang w:val="hr-HR" w:eastAsia="hr-HR"/>
              </w:rPr>
              <w:t>)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Projekt „Čitajmo zajedno, čitajmo naglas: zaboravljene knjige“              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Projekt „Čitanjem do zvijezda“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Samostalno pronalaženje informacija (Dani medijske pismenosti)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svibanj: Časopisi na različitim medijima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Projekt  „Čitajmo zajedno, čitajmo naglas: zaboravljene knjige“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Projekt „Čitanjem do zvijezda“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0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lipanj: Sustav i uloga pojedinih vrsta knjižnica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 Animiranje učenika koji imaju slobodne sate:  radionice (novinarske radionice)                         </w:t>
            </w:r>
          </w:p>
          <w:p w:rsidR="76F17491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projekcija lektirnih djela u knjižnici 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suradnja s učiteljima pri nabavi stručne literature, priručnika, udžbenika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i AV građe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suradnja s učiteljima na stručnim aktivima (kurikul</w:t>
            </w:r>
            <w:r w:rsidR="7EF4E3A1" w:rsidRPr="1295FE44">
              <w:rPr>
                <w:sz w:val="24"/>
                <w:szCs w:val="24"/>
                <w:lang w:val="hr-HR" w:eastAsia="hr-HR"/>
              </w:rPr>
              <w:t>um</w:t>
            </w:r>
            <w:r w:rsidRPr="1295FE44">
              <w:rPr>
                <w:sz w:val="24"/>
                <w:szCs w:val="24"/>
                <w:lang w:val="hr-HR" w:eastAsia="hr-HR"/>
              </w:rPr>
              <w:t xml:space="preserve"> škole, mjesečno planiranje)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suradnja s učiteljima i stručnim suradnicima te ravnateljem u nabavi stručno-metodičke literature</w:t>
            </w:r>
          </w:p>
        </w:tc>
      </w:tr>
      <w:tr w:rsidR="002D09DA" w:rsidRPr="002D09DA" w:rsidTr="1295FE44">
        <w:tc>
          <w:tcPr>
            <w:tcW w:w="106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 w:rsidP="1295FE44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 w:eastAsia="hr-HR"/>
              </w:rPr>
            </w:pPr>
          </w:p>
          <w:p w:rsidR="00496CF8" w:rsidRPr="002D09DA" w:rsidRDefault="18F46AC7" w:rsidP="1295FE44">
            <w:pPr>
              <w:pStyle w:val="Standard"/>
              <w:numPr>
                <w:ilvl w:val="0"/>
                <w:numId w:val="52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STRUČNO-KNJIŽNIČNA I INFORMACIJSKO-REFERALNA DJELATNOST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uređivanje školske knjižnice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organiziranje i vođenje rada u knjižnici i čitaonici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nabava knjižne i neknjižne građe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zaštita i čuvanje građe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revizija fonda i otpis građe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informatizacija školske knjižnice- umrežavanje i rad u knjižničnom programu Metelwin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stručna obrada građe: a) inventarizacija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                 b) klasifikacija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                 c) signiranje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                 d) katalogizacija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-    zaštita  i tehnička obrada knjižne i neknjižne građe: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                                 a) žigovi, datumnici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                                 b) otpisi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lastRenderedPageBreak/>
              <w:t xml:space="preserve">                                                    c) umatanje u zaštitnu foliju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-    statistika: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                                  a) nabave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                                     b) posudbe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-     sustavno izvješćivanje učenika i učitelja o novoj knjižnoj i neknjižnoj građi i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sadržajima  stručnih časopisa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izrada popisa literature i bibliografskih podataka za pojedine nastavne predmete</w:t>
            </w:r>
          </w:p>
          <w:p w:rsidR="00496CF8" w:rsidRPr="002D09DA" w:rsidRDefault="00496CF8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D09DA" w:rsidRPr="002D09DA" w:rsidTr="1295FE44">
        <w:tc>
          <w:tcPr>
            <w:tcW w:w="106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F46AC7" w:rsidP="1295FE44">
            <w:pPr>
              <w:pStyle w:val="Standard"/>
              <w:numPr>
                <w:ilvl w:val="0"/>
                <w:numId w:val="52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lastRenderedPageBreak/>
              <w:t>KULTURNA I JAVNA DJELATNOST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organiziranje, pripremanje, realizacija književnih susreta, tribina, tematskih   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izložbi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sudjelovanje u organizaciji školske priredbe, obilježavanje obljetnica i     </w:t>
            </w:r>
          </w:p>
          <w:p w:rsidR="00496CF8" w:rsidRPr="002D09DA" w:rsidRDefault="18F46AC7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blagdana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-    suradnja pri održavanju sadržaja mrežnih stranica škole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-    suradnja s kulturnim i javnim ustanovama (kazališta, muzeji…)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-    suradnja s ostalim knjižnicama (s GK Zadar i Narodnom knjižnicom Jurja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     Barakovića u Ražancu)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-    organiziranje promocija knjiga, natjecanja u znanju za učenike (</w:t>
            </w:r>
            <w:r w:rsidRPr="1295FE44">
              <w:rPr>
                <w:i/>
                <w:iCs/>
                <w:sz w:val="24"/>
                <w:szCs w:val="24"/>
                <w:lang w:val="hr-HR" w:eastAsia="hr-HR"/>
              </w:rPr>
              <w:t>Zadar čita</w:t>
            </w:r>
            <w:r w:rsidRPr="1295FE44">
              <w:rPr>
                <w:sz w:val="24"/>
                <w:szCs w:val="24"/>
                <w:lang w:val="hr-HR" w:eastAsia="hr-HR"/>
              </w:rPr>
              <w:t>,</w:t>
            </w:r>
          </w:p>
          <w:p w:rsidR="76F17491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i/>
                <w:iCs/>
                <w:sz w:val="24"/>
                <w:szCs w:val="24"/>
                <w:lang w:val="hr-HR" w:eastAsia="hr-HR"/>
              </w:rPr>
              <w:t>Čitanjem do zvijezda</w:t>
            </w:r>
            <w:r w:rsidRPr="1295FE44">
              <w:rPr>
                <w:sz w:val="24"/>
                <w:szCs w:val="24"/>
                <w:lang w:val="hr-HR" w:eastAsia="hr-HR"/>
              </w:rPr>
              <w:t>)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     -    informiranje o značajnim kulturnim manifestacijama u gradu Zadru i Zadarskoj županiji</w:t>
            </w:r>
          </w:p>
        </w:tc>
      </w:tr>
      <w:tr w:rsidR="002D09DA" w:rsidRPr="002D09DA" w:rsidTr="1295FE44">
        <w:tc>
          <w:tcPr>
            <w:tcW w:w="106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F46AC7" w:rsidP="1295FE44">
            <w:pPr>
              <w:pStyle w:val="Standard"/>
              <w:numPr>
                <w:ilvl w:val="0"/>
                <w:numId w:val="52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PLANIRANJE I PROGRAMIRANJE RADA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izrada godišnjeg plana i programa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izrada izvedbenog mjesečno plana i programa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izrada tjednog plana i programa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planiranje kulturne i javne djelatnosti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planiranje edukacija korisnika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planiranje stručnog usavršavanja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pisanje izvješća o radu</w:t>
            </w:r>
          </w:p>
        </w:tc>
      </w:tr>
      <w:tr w:rsidR="002D09DA" w:rsidRPr="002D09DA" w:rsidTr="1295FE44">
        <w:tc>
          <w:tcPr>
            <w:tcW w:w="106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F46AC7" w:rsidP="1295FE44">
            <w:pPr>
              <w:pStyle w:val="Standard"/>
              <w:numPr>
                <w:ilvl w:val="0"/>
                <w:numId w:val="52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STRUČNO USAVRŠAVANJE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individualno usavršavanje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sudjelovanje na stručnim sastancima u školi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lastRenderedPageBreak/>
              <w:t>sudjelovanje na stručnim sastancima školskih knjižničara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sudjelovanje na seminarima i savjetovanjima za školske knjižničare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suradnja s Matičnom službom, NSK i drugim knjižnicama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praćenje literature iz područja knjižničarstva</w:t>
            </w:r>
          </w:p>
          <w:p w:rsidR="00496CF8" w:rsidRPr="002D09DA" w:rsidRDefault="18F46AC7" w:rsidP="1295FE44">
            <w:pPr>
              <w:pStyle w:val="Standard"/>
              <w:numPr>
                <w:ilvl w:val="0"/>
                <w:numId w:val="51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usavršavanje za elektronsku obradu građe   </w:t>
            </w:r>
          </w:p>
          <w:p w:rsidR="00496CF8" w:rsidRPr="002D09DA" w:rsidRDefault="00496CF8" w:rsidP="1295FE44">
            <w:pPr>
              <w:pStyle w:val="Standard"/>
              <w:ind w:left="1080"/>
              <w:rPr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D09DA" w:rsidRPr="002D09DA" w:rsidTr="1295FE44">
        <w:tc>
          <w:tcPr>
            <w:tcW w:w="106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F46AC7" w:rsidP="1295FE44">
            <w:pPr>
              <w:pStyle w:val="Standard"/>
              <w:numPr>
                <w:ilvl w:val="0"/>
                <w:numId w:val="52"/>
              </w:numPr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lastRenderedPageBreak/>
              <w:t>OSTALI POSLOVI</w:t>
            </w:r>
          </w:p>
          <w:p w:rsidR="00496CF8" w:rsidRPr="002D09DA" w:rsidRDefault="18F46AC7" w:rsidP="1295FE44">
            <w:pPr>
              <w:pStyle w:val="Standard"/>
              <w:ind w:left="360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 xml:space="preserve">      - tabele, statistike</w:t>
            </w:r>
          </w:p>
        </w:tc>
      </w:tr>
      <w:tr w:rsidR="00496CF8" w:rsidRPr="002D09DA" w:rsidTr="1295FE44">
        <w:tc>
          <w:tcPr>
            <w:tcW w:w="106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15 sati tjedno (3 sata  dnevno): odgojno-obrazovni rad i stručno-knjižnična i informacijsko-referalna djelatnost</w:t>
            </w:r>
          </w:p>
          <w:p w:rsidR="00496CF8" w:rsidRPr="002D09DA" w:rsidRDefault="18F46AC7" w:rsidP="1295FE44">
            <w:pPr>
              <w:pStyle w:val="Standard"/>
              <w:rPr>
                <w:color w:val="000000" w:themeColor="text1"/>
                <w:sz w:val="24"/>
                <w:szCs w:val="24"/>
                <w:lang w:val="hr-HR" w:eastAsia="hr-HR"/>
              </w:rPr>
            </w:pPr>
            <w:r w:rsidRPr="1295FE44">
              <w:rPr>
                <w:sz w:val="24"/>
                <w:szCs w:val="24"/>
                <w:lang w:val="hr-HR" w:eastAsia="hr-HR"/>
              </w:rPr>
              <w:t>5 sati tjedno (1 sat dnevno): kulturno i javna djelatnost i stručno usavršavanje</w:t>
            </w:r>
          </w:p>
        </w:tc>
      </w:tr>
    </w:tbl>
    <w:p w:rsidR="00496CF8" w:rsidRPr="001260F7" w:rsidRDefault="00496CF8" w:rsidP="229674A8">
      <w:pPr>
        <w:pStyle w:val="Standard"/>
        <w:rPr>
          <w:color w:val="000000" w:themeColor="text1"/>
          <w:lang w:val="hr-HR"/>
        </w:rPr>
      </w:pPr>
    </w:p>
    <w:p w:rsidR="00496CF8" w:rsidRPr="001260F7" w:rsidRDefault="00496CF8" w:rsidP="229674A8">
      <w:pPr>
        <w:pStyle w:val="Standard"/>
        <w:rPr>
          <w:color w:val="000000" w:themeColor="text1"/>
          <w:lang w:val="hr-HR"/>
        </w:rPr>
      </w:pPr>
    </w:p>
    <w:p w:rsidR="00496CF8" w:rsidRPr="001260F7" w:rsidRDefault="00496CF8" w:rsidP="229674A8">
      <w:pPr>
        <w:pStyle w:val="Standard"/>
        <w:rPr>
          <w:color w:val="000000" w:themeColor="text1"/>
          <w:lang w:val="hr-HR"/>
        </w:rPr>
      </w:pPr>
    </w:p>
    <w:p w:rsidR="00496CF8" w:rsidRPr="002D09DA" w:rsidRDefault="00496CF8" w:rsidP="229674A8">
      <w:pPr>
        <w:pStyle w:val="Standard"/>
        <w:jc w:val="both"/>
        <w:rPr>
          <w:color w:val="000000" w:themeColor="text1"/>
          <w:sz w:val="32"/>
          <w:szCs w:val="32"/>
          <w:lang w:val="hr-HR"/>
        </w:rPr>
      </w:pPr>
    </w:p>
    <w:p w:rsidR="00496CF8" w:rsidRPr="002D09DA" w:rsidRDefault="42E82F72" w:rsidP="1A3BD034">
      <w:pPr>
        <w:pStyle w:val="Standard"/>
        <w:jc w:val="both"/>
        <w:rPr>
          <w:b/>
          <w:bCs/>
          <w:i/>
          <w:iCs/>
          <w:color w:val="000000" w:themeColor="text1"/>
          <w:sz w:val="28"/>
          <w:szCs w:val="28"/>
          <w:lang w:val="hr-HR"/>
        </w:rPr>
      </w:pPr>
      <w:r w:rsidRPr="1A3BD034">
        <w:rPr>
          <w:b/>
          <w:bCs/>
          <w:i/>
          <w:iCs/>
          <w:color w:val="000000" w:themeColor="text1"/>
          <w:sz w:val="28"/>
          <w:szCs w:val="28"/>
          <w:lang w:val="hr-HR"/>
        </w:rPr>
        <w:t>7.4. Plan rada tajništva i administrativno tehničke službe</w:t>
      </w:r>
    </w:p>
    <w:p w:rsidR="00496CF8" w:rsidRPr="002D09DA" w:rsidRDefault="00496CF8">
      <w:pPr>
        <w:pStyle w:val="Standard"/>
        <w:jc w:val="both"/>
        <w:rPr>
          <w:b/>
          <w:i/>
          <w:color w:val="000000" w:themeColor="text1"/>
          <w:sz w:val="28"/>
          <w:szCs w:val="28"/>
          <w:u w:val="single"/>
          <w:lang w:val="hr-HR"/>
        </w:rPr>
      </w:pPr>
    </w:p>
    <w:p w:rsidR="00496CF8" w:rsidRPr="002D09DA" w:rsidRDefault="00496CF8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1260F7" w:rsidRDefault="000F0902">
      <w:pPr>
        <w:pStyle w:val="Standard"/>
        <w:jc w:val="both"/>
        <w:rPr>
          <w:color w:val="000000" w:themeColor="text1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Plan rada tajništva</w:t>
      </w:r>
      <w:r w:rsidRPr="002D09DA">
        <w:rPr>
          <w:b/>
          <w:bCs/>
          <w:color w:val="000000" w:themeColor="text1"/>
          <w:sz w:val="28"/>
          <w:szCs w:val="28"/>
          <w:lang w:val="hr-HR"/>
        </w:rPr>
        <w:t>: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3BD0D422" w:rsidP="3BD0D422">
      <w:pPr>
        <w:pStyle w:val="t-9-8"/>
        <w:spacing w:before="0" w:after="0"/>
        <w:jc w:val="both"/>
        <w:rPr>
          <w:color w:val="000000" w:themeColor="text1"/>
        </w:rPr>
      </w:pPr>
      <w:r w:rsidRPr="002D09DA">
        <w:rPr>
          <w:rStyle w:val="kurziv"/>
          <w:i/>
          <w:iCs/>
          <w:color w:val="000000" w:themeColor="text1"/>
        </w:rPr>
        <w:t>- kadrovski poslovi </w:t>
      </w:r>
      <w:r w:rsidRPr="002D09DA">
        <w:rPr>
          <w:color w:val="000000" w:themeColor="text1"/>
        </w:rPr>
        <w:t>(obavlja poslove vezane za zasnivanje i prestanak radnog odnosa, vodi evidencije radnika, vrši prijave i odjave radnika i članova njihovih obitelji nadležnima službama mirovinskog i zdravstvenog osiguranja, izrađuje rješenja o korištenju godišnjeg odmora radnika i o tome vodi kontrolu, vodi ostale evidencije radnika),</w:t>
      </w:r>
    </w:p>
    <w:p w:rsidR="00496CF8" w:rsidRPr="002D09DA" w:rsidRDefault="3BD0D422" w:rsidP="3BD0D422">
      <w:pPr>
        <w:pStyle w:val="t-9-8"/>
        <w:spacing w:before="0" w:after="0"/>
        <w:jc w:val="both"/>
        <w:rPr>
          <w:color w:val="000000" w:themeColor="text1"/>
        </w:rPr>
      </w:pPr>
      <w:r w:rsidRPr="002D09DA">
        <w:rPr>
          <w:color w:val="000000" w:themeColor="text1"/>
        </w:rPr>
        <w:t>– </w:t>
      </w:r>
      <w:r w:rsidRPr="002D09DA">
        <w:rPr>
          <w:rStyle w:val="kurziv"/>
          <w:i/>
          <w:iCs/>
          <w:color w:val="000000" w:themeColor="text1"/>
        </w:rPr>
        <w:t>opće i administrativno-analitičke poslove</w:t>
      </w:r>
      <w:r w:rsidRPr="002D09DA">
        <w:rPr>
          <w:color w:val="000000" w:themeColor="text1"/>
        </w:rPr>
        <w:t> (radi sa strankama, surađuje s tijelima upravljanja i radnim tijelima škole te s nadležnim ministarstvima, uredima državne uprave, jedinicama lokalne i područne (regionalne) samouprave te Gradskim uredom za obrazovanje, kulturu i sport Grada Zagreba,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– sudjeluje u pripremi sjednica i vodi dokumentaciju školskog odbora,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– vodi evidenciju o radnom vremenu administrativno-tehničkih i pomoćnih radnika,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lastRenderedPageBreak/>
        <w:t>– obavlja i dodatne poslove koji proizlaze iz programa, projekata i aktivnosti koji se financiraju iz proračuna jedinica lokalne i područne (regionalne) samouprave,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– obavlja i ostale administrativne poslove koji proizlaze iz godišnjeg plana i programa rada škole i drugih propisa.</w:t>
      </w: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vodi evidenciju podataka o učenicima i priprema različite potvrde na temelju tih evidencija,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obavlja poslove vezane uz obradu podataka u elektroničkim maticama,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arhivira podatke o učenicima i radnicima,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ažurira podatke o radnicima,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 izdaje javne isprave,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 obavlja poslove vezane uz unos podataka o radnicima u elektroničkim maticama (eMatica, CARNet, Registar zaposlenih u javnim službama),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 priprema podatke vezano uz vanjsko vrednovanje,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 prima, razvrstava, urudžbira, otprema i arhivira poštu te</w:t>
      </w:r>
    </w:p>
    <w:p w:rsidR="00496CF8" w:rsidRPr="002D09DA" w:rsidRDefault="3BD0D422" w:rsidP="3BD0D422">
      <w:pPr>
        <w:pStyle w:val="t-9-8"/>
        <w:spacing w:before="0" w:after="225"/>
        <w:jc w:val="both"/>
        <w:rPr>
          <w:color w:val="000000" w:themeColor="text1"/>
        </w:rPr>
      </w:pPr>
      <w:r w:rsidRPr="002D09DA">
        <w:rPr>
          <w:color w:val="000000" w:themeColor="text1"/>
        </w:rPr>
        <w:t>- obavlja i druge poslove koji proizlaze iz godišnjeg plana i programa rada škole i drugih propisa.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u w:val="single"/>
          <w:lang w:val="hr-HR"/>
        </w:rPr>
      </w:pPr>
    </w:p>
    <w:p w:rsidR="00FE7D8D" w:rsidRDefault="00FE7D8D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FE7D8D" w:rsidRDefault="00FE7D8D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FE7D8D" w:rsidRDefault="00FE7D8D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8E6616" w:rsidRDefault="008E6616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8E6616" w:rsidRDefault="008E6616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8E6616" w:rsidRDefault="008E6616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3BD0D422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510C2D">
        <w:rPr>
          <w:b/>
          <w:bCs/>
          <w:color w:val="000000" w:themeColor="text1"/>
          <w:sz w:val="24"/>
          <w:szCs w:val="24"/>
          <w:lang w:val="hr-HR"/>
        </w:rPr>
        <w:lastRenderedPageBreak/>
        <w:t>Plan rada voditelja računovodstva</w:t>
      </w:r>
      <w:r w:rsidRPr="00510C2D">
        <w:rPr>
          <w:color w:val="000000" w:themeColor="text1"/>
          <w:sz w:val="28"/>
          <w:szCs w:val="28"/>
          <w:lang w:val="hr-HR"/>
        </w:rPr>
        <w:t>: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u w:val="single"/>
          <w:lang w:val="hr-HR"/>
        </w:rPr>
      </w:pPr>
    </w:p>
    <w:tbl>
      <w:tblPr>
        <w:tblW w:w="88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5953"/>
        <w:gridCol w:w="2270"/>
      </w:tblGrid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SADRŽAJ RADA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VRIJEME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OSTVARENJA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jc w:val="both"/>
              <w:rPr>
                <w:color w:val="000000" w:themeColor="text1"/>
                <w:lang w:val="es-ES_tradnl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Financijskog plana,</w:t>
            </w:r>
            <w:r w:rsidRPr="001260F7">
              <w:rPr>
                <w:color w:val="000000" w:themeColor="text1"/>
                <w:sz w:val="24"/>
                <w:szCs w:val="24"/>
                <w:lang w:val="es-ES_tradnl"/>
              </w:rPr>
              <w:t xml:space="preserve"> Izvršavanje proračuna  (Popunjvanje Izjave o fiskalnoj odgovornosti)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Vođenje financijskog knjigovodtva i financijski poslovi (kontiranje, knjiženje, pregled financijske dokumentacije, blagajne)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I-XII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Praćenje kupaca i dobavljača i virmansko poslovanje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I-XII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izvješća o financijskom poslovanju za upravljačka tijela, Ministarstvu, FINA i Državnoj reviziji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I,II,VII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Praćenje zakonskih propisa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tjekom godine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statističkih podataka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svaki mjesec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1260F7" w:rsidRDefault="000F0902">
            <w:pPr>
              <w:pStyle w:val="Standard"/>
              <w:jc w:val="both"/>
              <w:rPr>
                <w:color w:val="000000" w:themeColor="text1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Vođenje knjige osnovnih sredstava, sitnog inventara, potrošnog materijala, obračun amortizacije i usklađenje salda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I-XII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Izrada periodičnih i završnih izvješća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I,II,VII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Poslovi oko popisa inventure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I,XII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Poslovi vezani za upravljačka tijela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 tjekom godine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7251E9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Poslovi vođenja školske prehrane-kuhinje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I-VI, IX-XII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 xml:space="preserve">  12.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 w:rsidRPr="002D09DA">
              <w:rPr>
                <w:color w:val="000000" w:themeColor="text1"/>
                <w:sz w:val="24"/>
                <w:szCs w:val="24"/>
                <w:lang w:val="pl-PL"/>
              </w:rPr>
              <w:t xml:space="preserve">Ostali poslovi vezani za rad   ministarstva, županije- računovodstveni poslovi ( izvješća, statistike  i dr.)                            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IX-VIII</w:t>
            </w:r>
          </w:p>
        </w:tc>
      </w:tr>
      <w:tr w:rsidR="002D09DA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Poslovi oko obračuna plaće-COP</w:t>
            </w:r>
          </w:p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I-XII</w:t>
            </w:r>
          </w:p>
        </w:tc>
      </w:tr>
      <w:tr w:rsidR="00496CF8" w:rsidRPr="002D09D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14.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Poslovi računovođe vezani za razne EU projekte škole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u w:val="single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3BD0D422" w:rsidRPr="002D09DA" w:rsidRDefault="3BD0D422" w:rsidP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5C376C06" w:rsidP="3BD0D422">
      <w:pPr>
        <w:pStyle w:val="Standard"/>
        <w:jc w:val="both"/>
        <w:rPr>
          <w:b/>
          <w:bCs/>
          <w:color w:val="000000" w:themeColor="text1"/>
          <w:sz w:val="28"/>
          <w:szCs w:val="28"/>
          <w:lang w:val="hr-HR"/>
        </w:rPr>
      </w:pPr>
      <w:r w:rsidRPr="1A3BD034">
        <w:rPr>
          <w:b/>
          <w:bCs/>
          <w:color w:val="000000" w:themeColor="text1"/>
          <w:sz w:val="24"/>
          <w:szCs w:val="24"/>
          <w:lang w:val="hr-HR"/>
        </w:rPr>
        <w:t>PLAN RADA TEHNIČKE SLUŽBE</w:t>
      </w:r>
      <w:r w:rsidRPr="1A3BD034">
        <w:rPr>
          <w:b/>
          <w:bCs/>
          <w:color w:val="000000" w:themeColor="text1"/>
          <w:sz w:val="28"/>
          <w:szCs w:val="28"/>
          <w:lang w:val="hr-HR"/>
        </w:rPr>
        <w:t>:</w:t>
      </w:r>
    </w:p>
    <w:p w:rsidR="00496CF8" w:rsidRPr="002D09DA" w:rsidRDefault="00496CF8">
      <w:pPr>
        <w:pStyle w:val="Standard"/>
        <w:jc w:val="both"/>
        <w:rPr>
          <w:b/>
          <w:color w:val="000000" w:themeColor="text1"/>
          <w:sz w:val="28"/>
          <w:szCs w:val="28"/>
          <w:u w:val="single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color w:val="000000" w:themeColor="text1"/>
          <w:sz w:val="24"/>
          <w:szCs w:val="24"/>
          <w:lang w:val="hr-HR"/>
        </w:rPr>
      </w:pPr>
      <w:r w:rsidRPr="002D09DA">
        <w:rPr>
          <w:b/>
          <w:color w:val="000000" w:themeColor="text1"/>
          <w:sz w:val="24"/>
          <w:szCs w:val="24"/>
          <w:lang w:val="hr-HR"/>
        </w:rPr>
        <w:t>Poslovi spremačica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647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5811"/>
        <w:gridCol w:w="1986"/>
      </w:tblGrid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SADRŽAJ RADA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VRIJEME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OSTVARENJA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Pravovremeno i kvalitetno čišćenje školskog prostora, unutrašnjeg i vanjskog, šk. dvorišta i igrališta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Pravovremeno i kvalitetno čišćenje školskog namještaja, zidnih površina, stolarije, prozora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Kvalitetno čišćenje rasvjetnih mjesta, nastavnih pomagala i nastavnih sredstava, kabineta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Uredno održavanje podnih površina sa sredstvima za čišćenje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Pranje zavjesa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 x godišnje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Čišćenje sanitarnih prostorija i uređaja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Uočavanje kvarova na zgradi, instalacijama, namještaju te informacije o uočenim kvarovima tajnika škole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Obavještavanje tajnika škole o počinjenoj šteti na školskoj imovini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Briga o čuvanju učeničke garderobe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Pravovremeno postavljanje košarica za smeće, te smještaj prikupljenog smeća na odgovarajući način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Briga o zatvaranju prozora i uređaja nakon večernjeg čišćenja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12.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Provjetravanje školskih prostorija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Briga o kretanju nepoznatih osoba po školskoj zgradi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Održavanje o unutrašnjem  ukrasnom bilju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Čišćenje okoliša škole i pažnja oko vanjskog zelenila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496CF8" w:rsidRPr="002D09D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Razni nepredviđeni poslovi (pojačani poslovi), dežurstva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priredbi i sl.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 S punim radnim vremenom od 2,080 sati godišnje imamo tri spremačice (2 u  matičnoj školi i 1 u PŠ Radovin), dok u PŠ Rtina, Jovići, Ljubač i Krneza su djelatnice sa nepunim radnim vremenon.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u w:val="single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u w:val="single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Poslovi domara škole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505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5811"/>
        <w:gridCol w:w="1986"/>
      </w:tblGrid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SADRŽAJ RADA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VRIJEME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olor w:val="000000" w:themeColor="text1"/>
                <w:sz w:val="24"/>
                <w:szCs w:val="24"/>
                <w:lang w:val="hr-HR"/>
              </w:rPr>
              <w:t>IZVRŠENJA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Izmjena stakala i popravci prozora i održavanje vrata na školskim zgradama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Popravci krovova i zamjena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Popravci klupa, ormara, stolica, stolova, ormarića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Popravci i kontrola sredstava protupožara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Upoznavanje novih djelatnika sa sredstvima protupožara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Popravci vodoinstalacije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Sitni popravci elektroinstalacije (promjena utičnica, žarulja i dr.)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Centralno grijanje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Ličenje stolarije i hodnika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za vrijeme učeničkih praznika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lastRenderedPageBreak/>
              <w:t>10.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Ličilački i ostali poslovi oko popravka oštećenja na zidovima i fasadama zgrada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80AFC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11</w:t>
            </w:r>
            <w:r w:rsidR="000F0902"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Dnevni obilasci zgrada, uočavanje kvarova i nedostataka, te otklanjanje istih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80AFC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12</w:t>
            </w:r>
            <w:r w:rsidR="000F0902"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Pomoć oko svečanosti u školi povodom blagdana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IX, XII,III, IV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80AFC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13</w:t>
            </w:r>
            <w:r w:rsidR="000F0902"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Inventarizacija osnovnih sredstava i evidencija utrošenog materijala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496CF8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80AFC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14</w:t>
            </w:r>
            <w:r w:rsidR="000F0902" w:rsidRPr="002D09DA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Ostali poslovi na održavanju zelenila, okoliša i drugi nepredviđeni poslovi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812187" w:rsidRDefault="00812187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</w:p>
    <w:p w:rsidR="00496CF8" w:rsidRPr="002D09DA" w:rsidRDefault="3BD0D422">
      <w:pPr>
        <w:pStyle w:val="Standard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2D09DA">
        <w:rPr>
          <w:b/>
          <w:bCs/>
          <w:color w:val="000000" w:themeColor="text1"/>
          <w:sz w:val="24"/>
          <w:szCs w:val="24"/>
          <w:lang w:val="hr-HR"/>
        </w:rPr>
        <w:t>Poslovi kuharice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tbl>
      <w:tblPr>
        <w:tblW w:w="8505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5811"/>
        <w:gridCol w:w="1986"/>
      </w:tblGrid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b/>
                <w:cap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aps/>
                <w:color w:val="000000" w:themeColor="text1"/>
                <w:sz w:val="24"/>
                <w:szCs w:val="24"/>
                <w:lang w:val="hr-HR"/>
              </w:rPr>
              <w:t>SADRŽAJ RADA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b/>
                <w:cap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aps/>
                <w:color w:val="000000" w:themeColor="text1"/>
                <w:sz w:val="24"/>
                <w:szCs w:val="24"/>
                <w:lang w:val="hr-HR"/>
              </w:rPr>
              <w:t>VRIJEME</w:t>
            </w:r>
          </w:p>
          <w:p w:rsidR="00496CF8" w:rsidRPr="002D09DA" w:rsidRDefault="000F0902">
            <w:pPr>
              <w:pStyle w:val="Standard"/>
              <w:jc w:val="center"/>
              <w:rPr>
                <w:b/>
                <w:caps/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b/>
                <w:caps/>
                <w:color w:val="000000" w:themeColor="text1"/>
                <w:sz w:val="24"/>
                <w:szCs w:val="24"/>
                <w:lang w:val="hr-HR"/>
              </w:rPr>
              <w:t>OSTVARENJA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Priprema kuhinje za početak školske godine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IX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Priprema hrane za podjelu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godine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Zimsko čišćenje kuhinje i skladišnog prostora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zimskih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praznika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Ljetno čišćenje kuhinje i skladišnog prostora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tijekom ljetnih</w:t>
            </w:r>
          </w:p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praznika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Pranje i peglanje stoljnjaka i krpa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Održavanje čistoće kuhinje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Svakodnevno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Pranje posuđa u kuhinji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Svakodnnevno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Održavanje kuhinjskog pribora i namještaja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Svakodnenvno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Evidencija utroška hrane i nabava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Svakodnevno</w:t>
            </w:r>
          </w:p>
        </w:tc>
      </w:tr>
      <w:tr w:rsidR="002D09DA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Domaćinski poslovi oko priprema svečanih domjenaka i sl.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  <w:tr w:rsidR="00496CF8" w:rsidRPr="002D09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Ostali poslovi koji se pojave tjekom rada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prema potrebi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ListParagraph"/>
        <w:ind w:left="360"/>
        <w:jc w:val="both"/>
        <w:rPr>
          <w:b/>
          <w:bCs/>
          <w:color w:val="000000" w:themeColor="text1"/>
          <w:sz w:val="28"/>
          <w:szCs w:val="28"/>
        </w:rPr>
      </w:pPr>
    </w:p>
    <w:p w:rsidR="1A3BD034" w:rsidRDefault="1A3BD034" w:rsidP="1A3BD034">
      <w:pPr>
        <w:pStyle w:val="ListParagraph"/>
        <w:ind w:left="360"/>
        <w:jc w:val="both"/>
        <w:rPr>
          <w:b/>
          <w:bCs/>
          <w:color w:val="000000" w:themeColor="text1"/>
          <w:sz w:val="28"/>
          <w:szCs w:val="28"/>
        </w:rPr>
      </w:pPr>
    </w:p>
    <w:p w:rsidR="1A3BD034" w:rsidRDefault="1A3BD034" w:rsidP="1A3BD034">
      <w:pPr>
        <w:jc w:val="both"/>
        <w:rPr>
          <w:b/>
          <w:bCs/>
          <w:color w:val="000000" w:themeColor="text1"/>
          <w:sz w:val="28"/>
          <w:szCs w:val="28"/>
        </w:rPr>
      </w:pPr>
    </w:p>
    <w:p w:rsidR="1A3BD034" w:rsidRDefault="1A3BD034" w:rsidP="1A3BD034">
      <w:pPr>
        <w:jc w:val="both"/>
        <w:rPr>
          <w:b/>
          <w:bCs/>
          <w:color w:val="000000" w:themeColor="text1"/>
          <w:sz w:val="28"/>
          <w:szCs w:val="28"/>
        </w:rPr>
      </w:pPr>
    </w:p>
    <w:p w:rsidR="00496CF8" w:rsidRPr="00F5165F" w:rsidRDefault="1A3BD034" w:rsidP="1A3BD034">
      <w:pPr>
        <w:jc w:val="both"/>
        <w:rPr>
          <w:b/>
          <w:bCs/>
          <w:color w:val="000000" w:themeColor="text1"/>
          <w:sz w:val="28"/>
          <w:szCs w:val="28"/>
        </w:rPr>
      </w:pPr>
      <w:r w:rsidRPr="1A3BD034">
        <w:rPr>
          <w:b/>
          <w:bCs/>
          <w:color w:val="000000" w:themeColor="text1"/>
          <w:sz w:val="28"/>
          <w:szCs w:val="28"/>
        </w:rPr>
        <w:t xml:space="preserve">8. </w:t>
      </w:r>
      <w:r w:rsidR="18D1BF12" w:rsidRPr="1A3BD034">
        <w:rPr>
          <w:b/>
          <w:bCs/>
          <w:color w:val="000000" w:themeColor="text1"/>
          <w:sz w:val="28"/>
          <w:szCs w:val="28"/>
        </w:rPr>
        <w:t xml:space="preserve">  P</w:t>
      </w:r>
      <w:r w:rsidR="42E82F72" w:rsidRPr="1A3BD034">
        <w:rPr>
          <w:b/>
          <w:bCs/>
          <w:color w:val="000000" w:themeColor="text1"/>
          <w:sz w:val="28"/>
          <w:szCs w:val="28"/>
        </w:rPr>
        <w:t>LAN  I  PROGRAM  INVESTICIJA,  INVESTICIJSKOG I TEHNIČKOG ODRŽAVANJA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1A3BD034" w:rsidRDefault="1A3BD034" w:rsidP="1A3BD034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80AFC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00510C2D">
        <w:rPr>
          <w:color w:val="000000" w:themeColor="text1"/>
          <w:sz w:val="24"/>
          <w:szCs w:val="24"/>
          <w:lang w:val="hr-HR"/>
        </w:rPr>
        <w:t>Za školsku godinu 202</w:t>
      </w:r>
      <w:r w:rsidR="52DDEEF3" w:rsidRPr="00510C2D">
        <w:rPr>
          <w:color w:val="000000" w:themeColor="text1"/>
          <w:sz w:val="24"/>
          <w:szCs w:val="24"/>
          <w:lang w:val="hr-HR"/>
        </w:rPr>
        <w:t>4</w:t>
      </w:r>
      <w:r w:rsidRPr="00510C2D">
        <w:rPr>
          <w:color w:val="000000" w:themeColor="text1"/>
          <w:sz w:val="24"/>
          <w:szCs w:val="24"/>
          <w:lang w:val="hr-HR"/>
        </w:rPr>
        <w:t>./2</w:t>
      </w:r>
      <w:r w:rsidR="772A245C" w:rsidRPr="00510C2D">
        <w:rPr>
          <w:color w:val="000000" w:themeColor="text1"/>
          <w:sz w:val="24"/>
          <w:szCs w:val="24"/>
          <w:lang w:val="hr-HR"/>
        </w:rPr>
        <w:t>5.</w:t>
      </w:r>
      <w:r w:rsidRPr="00510C2D">
        <w:rPr>
          <w:color w:val="000000" w:themeColor="text1"/>
          <w:sz w:val="24"/>
          <w:szCs w:val="24"/>
          <w:lang w:val="hr-HR"/>
        </w:rPr>
        <w:t xml:space="preserve">  prioritetno je pristupiti sl</w:t>
      </w:r>
      <w:r w:rsidR="000F0902" w:rsidRPr="00510C2D">
        <w:rPr>
          <w:color w:val="000000" w:themeColor="text1"/>
          <w:sz w:val="24"/>
          <w:szCs w:val="24"/>
          <w:lang w:val="hr-HR"/>
        </w:rPr>
        <w:t>jedećim poslovima kapitalnog ulaganja, sanacije i opreme: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2E82F7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 xml:space="preserve">Nastaviti na realizaciji  </w:t>
      </w:r>
      <w:r w:rsidR="3BF0C946" w:rsidRPr="1A3BD034">
        <w:rPr>
          <w:color w:val="000000" w:themeColor="text1"/>
          <w:sz w:val="24"/>
          <w:szCs w:val="24"/>
          <w:lang w:val="hr-HR"/>
        </w:rPr>
        <w:t>projekata</w:t>
      </w:r>
      <w:r w:rsidRPr="1A3BD034">
        <w:rPr>
          <w:color w:val="000000" w:themeColor="text1"/>
          <w:sz w:val="24"/>
          <w:szCs w:val="24"/>
          <w:lang w:val="hr-HR"/>
        </w:rPr>
        <w:t xml:space="preserve"> nadogradnje matične škole Ražanac i područne škole Radovin kao i na izgradnji jednodjelnih športskih dvorana pri obje škole.</w:t>
      </w:r>
      <w:r w:rsidR="6680139F" w:rsidRPr="1A3BD034">
        <w:rPr>
          <w:color w:val="000000" w:themeColor="text1"/>
          <w:sz w:val="24"/>
          <w:szCs w:val="24"/>
          <w:lang w:val="hr-HR"/>
        </w:rPr>
        <w:t xml:space="preserve"> Idejni projekt za Matičnu školu odobri</w:t>
      </w:r>
      <w:r w:rsidR="7135A151" w:rsidRPr="1A3BD034">
        <w:rPr>
          <w:color w:val="000000" w:themeColor="text1"/>
          <w:sz w:val="24"/>
          <w:szCs w:val="24"/>
          <w:lang w:val="hr-HR"/>
        </w:rPr>
        <w:t xml:space="preserve">lo </w:t>
      </w:r>
      <w:r w:rsidR="6680139F" w:rsidRPr="1A3BD034">
        <w:rPr>
          <w:color w:val="000000" w:themeColor="text1"/>
          <w:sz w:val="24"/>
          <w:szCs w:val="24"/>
          <w:lang w:val="hr-HR"/>
        </w:rPr>
        <w:t xml:space="preserve"> je MZO</w:t>
      </w:r>
      <w:r w:rsidR="74A2834C" w:rsidRPr="1A3BD034">
        <w:rPr>
          <w:color w:val="000000" w:themeColor="text1"/>
          <w:sz w:val="24"/>
          <w:szCs w:val="24"/>
          <w:lang w:val="hr-HR"/>
        </w:rPr>
        <w:t xml:space="preserve">. </w:t>
      </w:r>
      <w:r w:rsidR="6680139F" w:rsidRPr="1A3BD034">
        <w:rPr>
          <w:color w:val="000000" w:themeColor="text1"/>
          <w:sz w:val="24"/>
          <w:szCs w:val="24"/>
          <w:lang w:val="hr-HR"/>
        </w:rPr>
        <w:t xml:space="preserve"> Krenulo se u postupak javne nabave za Glavni i Izvedbeni projekt.</w:t>
      </w:r>
    </w:p>
    <w:p w:rsidR="00496CF8" w:rsidRPr="002D09DA" w:rsidRDefault="00496CF8">
      <w:pPr>
        <w:pStyle w:val="Standard"/>
        <w:ind w:left="720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42E82F72" w:rsidP="0027734C">
      <w:pPr>
        <w:pStyle w:val="Standard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 xml:space="preserve">U matičnoj školi urediti </w:t>
      </w:r>
      <w:r w:rsidR="2A795052" w:rsidRPr="1A3BD034">
        <w:rPr>
          <w:color w:val="000000" w:themeColor="text1"/>
          <w:sz w:val="24"/>
          <w:szCs w:val="24"/>
          <w:lang w:val="hr-HR"/>
        </w:rPr>
        <w:t xml:space="preserve">i </w:t>
      </w:r>
      <w:r w:rsidRPr="1A3BD034">
        <w:rPr>
          <w:color w:val="000000" w:themeColor="text1"/>
          <w:sz w:val="24"/>
          <w:szCs w:val="24"/>
          <w:lang w:val="hr-HR"/>
        </w:rPr>
        <w:t xml:space="preserve"> promijeniti parket/lakirati  u cijeloj školi  i fasadu</w:t>
      </w:r>
      <w:r w:rsidR="2368783F" w:rsidRPr="1A3BD034">
        <w:rPr>
          <w:color w:val="000000" w:themeColor="text1"/>
          <w:sz w:val="24"/>
          <w:szCs w:val="24"/>
          <w:lang w:val="hr-HR"/>
        </w:rPr>
        <w:t xml:space="preserve"> Škole. </w:t>
      </w:r>
    </w:p>
    <w:p w:rsidR="00496CF8" w:rsidRPr="002D09DA" w:rsidRDefault="00496CF8">
      <w:pPr>
        <w:pStyle w:val="Standard"/>
        <w:ind w:left="720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 w:rsidP="0027734C">
      <w:pPr>
        <w:pStyle w:val="Standard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Izgraditi hidrant u Matičnoj školi i PŠ Radovin</w:t>
      </w:r>
    </w:p>
    <w:p w:rsidR="00496CF8" w:rsidRPr="002D09DA" w:rsidRDefault="00496CF8">
      <w:pPr>
        <w:pStyle w:val="Standard"/>
        <w:ind w:left="720"/>
        <w:jc w:val="both"/>
        <w:rPr>
          <w:color w:val="000000" w:themeColor="text1"/>
          <w:sz w:val="24"/>
          <w:szCs w:val="24"/>
        </w:rPr>
      </w:pPr>
    </w:p>
    <w:p w:rsidR="00496CF8" w:rsidRPr="002D09DA" w:rsidRDefault="42E82F72" w:rsidP="0027734C">
      <w:pPr>
        <w:pStyle w:val="Standard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  <w:lang w:val="hr-HR"/>
        </w:rPr>
        <w:t>U PŠ Radovin  nadogradnja škole i jednodjelne športske dvorane</w:t>
      </w:r>
      <w:r w:rsidR="6F15C780" w:rsidRPr="1A3BD034">
        <w:rPr>
          <w:color w:val="000000" w:themeColor="text1"/>
          <w:sz w:val="24"/>
          <w:szCs w:val="24"/>
          <w:lang w:val="hr-HR"/>
        </w:rPr>
        <w:t>, fasada škole.</w:t>
      </w:r>
    </w:p>
    <w:p w:rsidR="00496CF8" w:rsidRPr="002D09DA" w:rsidRDefault="00496CF8">
      <w:pPr>
        <w:pStyle w:val="Standard"/>
        <w:ind w:left="720"/>
        <w:jc w:val="both"/>
        <w:rPr>
          <w:color w:val="000000" w:themeColor="text1"/>
          <w:sz w:val="24"/>
          <w:szCs w:val="24"/>
        </w:rPr>
      </w:pPr>
    </w:p>
    <w:p w:rsidR="00496CF8" w:rsidRPr="002D09DA" w:rsidRDefault="42E82F72" w:rsidP="0027734C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1A3BD034">
        <w:rPr>
          <w:color w:val="000000" w:themeColor="text1"/>
          <w:sz w:val="24"/>
          <w:szCs w:val="24"/>
        </w:rPr>
        <w:t>Urediti fasadu  PO Krnezi i PO Rtini</w:t>
      </w:r>
    </w:p>
    <w:p w:rsidR="00496CF8" w:rsidRPr="002D09DA" w:rsidRDefault="00496CF8">
      <w:pPr>
        <w:pStyle w:val="Standard"/>
        <w:ind w:left="1080"/>
        <w:jc w:val="both"/>
        <w:rPr>
          <w:color w:val="000000" w:themeColor="text1"/>
          <w:sz w:val="24"/>
          <w:szCs w:val="24"/>
        </w:rPr>
      </w:pPr>
    </w:p>
    <w:p w:rsidR="00496CF8" w:rsidRPr="002D09DA" w:rsidRDefault="00080AFC" w:rsidP="0027734C">
      <w:pPr>
        <w:pStyle w:val="Standard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hr-HR"/>
        </w:rPr>
      </w:pPr>
      <w:r w:rsidRPr="00510C2D">
        <w:rPr>
          <w:color w:val="000000" w:themeColor="text1"/>
          <w:sz w:val="24"/>
          <w:szCs w:val="24"/>
          <w:lang w:val="hr-HR"/>
        </w:rPr>
        <w:t xml:space="preserve">Izmijeniti krov na </w:t>
      </w:r>
      <w:r w:rsidR="000F0902" w:rsidRPr="00510C2D">
        <w:rPr>
          <w:color w:val="000000" w:themeColor="text1"/>
          <w:sz w:val="24"/>
          <w:szCs w:val="24"/>
          <w:lang w:val="hr-HR"/>
        </w:rPr>
        <w:t xml:space="preserve"> PŠ Jovići</w:t>
      </w:r>
      <w:r w:rsidR="0EEC3E49" w:rsidRPr="00510C2D">
        <w:rPr>
          <w:color w:val="000000" w:themeColor="text1"/>
          <w:sz w:val="24"/>
          <w:szCs w:val="24"/>
          <w:lang w:val="hr-HR"/>
        </w:rPr>
        <w:t xml:space="preserve">,  </w:t>
      </w:r>
      <w:r w:rsidR="000F0902" w:rsidRPr="00510C2D">
        <w:rPr>
          <w:color w:val="000000" w:themeColor="text1"/>
          <w:sz w:val="24"/>
          <w:szCs w:val="24"/>
          <w:lang w:val="hr-HR"/>
        </w:rPr>
        <w:t>PO Krnezi</w:t>
      </w: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5C376C06" w:rsidP="0027734C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hr-HR"/>
        </w:rPr>
      </w:pPr>
      <w:r w:rsidRPr="1A3BD034">
        <w:rPr>
          <w:color w:val="000000" w:themeColor="text1"/>
          <w:sz w:val="24"/>
          <w:szCs w:val="24"/>
        </w:rPr>
        <w:t>Urediti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1A3BD034">
        <w:rPr>
          <w:color w:val="000000" w:themeColor="text1"/>
          <w:sz w:val="24"/>
          <w:szCs w:val="24"/>
        </w:rPr>
        <w:t>kolsko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igrali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1A3BD034">
        <w:rPr>
          <w:color w:val="000000" w:themeColor="text1"/>
          <w:sz w:val="24"/>
          <w:szCs w:val="24"/>
        </w:rPr>
        <w:t>te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1A3BD034">
        <w:rPr>
          <w:color w:val="000000" w:themeColor="text1"/>
          <w:sz w:val="24"/>
          <w:szCs w:val="24"/>
        </w:rPr>
        <w:t>PO</w:t>
      </w:r>
      <w:r w:rsidRPr="001260F7">
        <w:rPr>
          <w:color w:val="000000" w:themeColor="text1"/>
          <w:sz w:val="24"/>
          <w:szCs w:val="24"/>
          <w:lang w:val="hr-HR"/>
        </w:rPr>
        <w:t xml:space="preserve">  </w:t>
      </w:r>
      <w:r w:rsidRPr="1A3BD034">
        <w:rPr>
          <w:color w:val="000000" w:themeColor="text1"/>
          <w:sz w:val="24"/>
          <w:szCs w:val="24"/>
        </w:rPr>
        <w:t>Jovi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1A3BD034">
        <w:rPr>
          <w:color w:val="000000" w:themeColor="text1"/>
          <w:sz w:val="24"/>
          <w:szCs w:val="24"/>
        </w:rPr>
        <w:t>i</w:t>
      </w:r>
      <w:r w:rsidR="04A4338A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4A4338A" w:rsidRPr="1A3BD034">
        <w:rPr>
          <w:color w:val="000000" w:themeColor="text1"/>
          <w:sz w:val="24"/>
          <w:szCs w:val="24"/>
        </w:rPr>
        <w:t>i</w:t>
      </w:r>
      <w:r w:rsidR="04A4338A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4A4338A" w:rsidRPr="1A3BD034">
        <w:rPr>
          <w:color w:val="000000" w:themeColor="text1"/>
          <w:sz w:val="24"/>
          <w:szCs w:val="24"/>
        </w:rPr>
        <w:t>okoli</w:t>
      </w:r>
      <w:r w:rsidR="04A4338A" w:rsidRPr="001260F7">
        <w:rPr>
          <w:color w:val="000000" w:themeColor="text1"/>
          <w:sz w:val="24"/>
          <w:szCs w:val="24"/>
          <w:lang w:val="hr-HR"/>
        </w:rPr>
        <w:t>š š</w:t>
      </w:r>
      <w:r w:rsidR="04A4338A" w:rsidRPr="1A3BD034">
        <w:rPr>
          <w:color w:val="000000" w:themeColor="text1"/>
          <w:sz w:val="24"/>
          <w:szCs w:val="24"/>
        </w:rPr>
        <w:t>kole</w:t>
      </w:r>
    </w:p>
    <w:p w:rsidR="00496CF8" w:rsidRPr="002D09DA" w:rsidRDefault="00496CF8">
      <w:pPr>
        <w:pStyle w:val="Standard"/>
        <w:ind w:left="360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000F0902" w:rsidP="0027734C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</w:rPr>
        <w:t>Nabaviti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neophodan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dio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namje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taja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svakoj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od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nastavna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sredstava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pomagala</w:t>
      </w:r>
      <w:r w:rsidRPr="001260F7">
        <w:rPr>
          <w:color w:val="000000" w:themeColor="text1"/>
          <w:sz w:val="24"/>
          <w:szCs w:val="24"/>
          <w:lang w:val="hr-HR"/>
        </w:rPr>
        <w:t>.</w:t>
      </w: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ageBreakBefore/>
        <w:suppressAutoHyphens w:val="0"/>
        <w:rPr>
          <w:color w:val="000000" w:themeColor="text1"/>
        </w:rPr>
      </w:pPr>
    </w:p>
    <w:p w:rsidR="3BD0D422" w:rsidRPr="002D09DA" w:rsidRDefault="3BD0D422" w:rsidP="3BD0D422">
      <w:pPr>
        <w:rPr>
          <w:color w:val="000000" w:themeColor="text1"/>
        </w:rPr>
      </w:pPr>
    </w:p>
    <w:p w:rsidR="3BD0D422" w:rsidRPr="002D09DA" w:rsidRDefault="3BD0D422" w:rsidP="3BD0D422">
      <w:pPr>
        <w:rPr>
          <w:color w:val="000000" w:themeColor="text1"/>
        </w:rPr>
      </w:pPr>
    </w:p>
    <w:p w:rsidR="3BD0D422" w:rsidRPr="002D09DA" w:rsidRDefault="3BD0D422" w:rsidP="3BD0D422">
      <w:pPr>
        <w:rPr>
          <w:color w:val="000000" w:themeColor="text1"/>
        </w:rPr>
      </w:pPr>
    </w:p>
    <w:p w:rsidR="3BD0D422" w:rsidRPr="002D09DA" w:rsidRDefault="3BD0D422" w:rsidP="3BD0D422">
      <w:pPr>
        <w:rPr>
          <w:color w:val="000000" w:themeColor="text1"/>
        </w:rPr>
      </w:pPr>
    </w:p>
    <w:p w:rsidR="3BD0D422" w:rsidRPr="002D09DA" w:rsidRDefault="3BD0D422" w:rsidP="3BD0D422">
      <w:pPr>
        <w:rPr>
          <w:color w:val="000000" w:themeColor="text1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szCs w:val="28"/>
          <w:lang w:val="hr-HR"/>
        </w:rPr>
      </w:pPr>
    </w:p>
    <w:p w:rsidR="00496CF8" w:rsidRPr="001260F7" w:rsidRDefault="000F0902">
      <w:pPr>
        <w:pStyle w:val="Standard"/>
        <w:rPr>
          <w:color w:val="000000" w:themeColor="text1"/>
          <w:lang w:val="es-ES_tradnl"/>
        </w:rPr>
      </w:pPr>
      <w:r w:rsidRPr="00510C2D">
        <w:rPr>
          <w:b/>
          <w:bCs/>
          <w:color w:val="000000" w:themeColor="text1"/>
          <w:sz w:val="28"/>
          <w:szCs w:val="28"/>
          <w:lang w:val="hr-HR"/>
        </w:rPr>
        <w:t>9. ANALIZA  NASTAVNOG PROCESA školska godina 202</w:t>
      </w:r>
      <w:r w:rsidR="65204CE4" w:rsidRPr="00510C2D">
        <w:rPr>
          <w:b/>
          <w:bCs/>
          <w:color w:val="000000" w:themeColor="text1"/>
          <w:sz w:val="28"/>
          <w:szCs w:val="28"/>
          <w:lang w:val="hr-HR"/>
        </w:rPr>
        <w:t>3</w:t>
      </w:r>
      <w:r w:rsidRPr="00510C2D">
        <w:rPr>
          <w:b/>
          <w:bCs/>
          <w:color w:val="000000" w:themeColor="text1"/>
          <w:sz w:val="28"/>
          <w:szCs w:val="28"/>
          <w:lang w:val="hr-HR"/>
        </w:rPr>
        <w:t>./2</w:t>
      </w:r>
      <w:r w:rsidR="2D747820" w:rsidRPr="00510C2D">
        <w:rPr>
          <w:b/>
          <w:bCs/>
          <w:color w:val="000000" w:themeColor="text1"/>
          <w:sz w:val="28"/>
          <w:szCs w:val="28"/>
          <w:lang w:val="hr-HR"/>
        </w:rPr>
        <w:t>4</w:t>
      </w:r>
      <w:r w:rsidRPr="00510C2D">
        <w:rPr>
          <w:b/>
          <w:bCs/>
          <w:color w:val="000000" w:themeColor="text1"/>
          <w:sz w:val="28"/>
          <w:szCs w:val="28"/>
          <w:lang w:val="hr-HR"/>
        </w:rPr>
        <w:t>.</w:t>
      </w:r>
    </w:p>
    <w:p w:rsidR="00496CF8" w:rsidRPr="002D09DA" w:rsidRDefault="00496CF8">
      <w:pPr>
        <w:pStyle w:val="Standard"/>
        <w:jc w:val="center"/>
        <w:rPr>
          <w:b/>
          <w:bCs/>
          <w:color w:val="000000" w:themeColor="text1"/>
          <w:sz w:val="28"/>
          <w:szCs w:val="28"/>
          <w:lang w:val="hr-HR"/>
        </w:rPr>
      </w:pPr>
    </w:p>
    <w:p w:rsidR="00496CF8" w:rsidRPr="002D09DA" w:rsidRDefault="00496CF8">
      <w:pPr>
        <w:pStyle w:val="Standard"/>
        <w:rPr>
          <w:color w:val="000000" w:themeColor="text1"/>
          <w:sz w:val="32"/>
          <w:szCs w:val="32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8"/>
          <w:lang w:val="hr-HR"/>
        </w:rPr>
      </w:pPr>
    </w:p>
    <w:p w:rsidR="00496CF8" w:rsidRPr="002D09DA" w:rsidRDefault="000F0902">
      <w:pPr>
        <w:pStyle w:val="Standard"/>
        <w:jc w:val="center"/>
        <w:rPr>
          <w:color w:val="000000" w:themeColor="text1"/>
          <w:sz w:val="24"/>
          <w:u w:val="single"/>
          <w:lang w:val="hr-HR"/>
        </w:rPr>
      </w:pPr>
      <w:r w:rsidRPr="002D09DA">
        <w:rPr>
          <w:color w:val="000000" w:themeColor="text1"/>
          <w:sz w:val="24"/>
          <w:u w:val="single"/>
          <w:lang w:val="hr-HR"/>
        </w:rPr>
        <w:t>OSNOVNA ŠKOLA JURJA BARAKOVIĆA RAŽANAC</w:t>
      </w:r>
    </w:p>
    <w:p w:rsidR="00496CF8" w:rsidRPr="002D09DA" w:rsidRDefault="00496CF8">
      <w:pPr>
        <w:pStyle w:val="Standard"/>
        <w:rPr>
          <w:color w:val="000000" w:themeColor="text1"/>
          <w:sz w:val="24"/>
          <w:lang w:val="hr-HR"/>
        </w:rPr>
      </w:pPr>
    </w:p>
    <w:tbl>
      <w:tblPr>
        <w:tblW w:w="59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7"/>
        <w:gridCol w:w="3421"/>
      </w:tblGrid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Adresa: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23 248  Ražanac</w:t>
            </w:r>
          </w:p>
        </w:tc>
      </w:tr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Broj i naziv pošte: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23 248  Ražanac</w:t>
            </w:r>
          </w:p>
        </w:tc>
      </w:tr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Broj telefona: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(023) 651-110, 651-341</w:t>
            </w:r>
          </w:p>
        </w:tc>
      </w:tr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Broj telefaxa: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(023) 651-110</w:t>
            </w:r>
          </w:p>
        </w:tc>
      </w:tr>
      <w:tr w:rsidR="00496CF8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Županija: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rPr>
                <w:color w:val="000000" w:themeColor="text1"/>
                <w:sz w:val="28"/>
                <w:lang w:val="hr-HR"/>
              </w:rPr>
            </w:pPr>
            <w:r w:rsidRPr="002D09DA">
              <w:rPr>
                <w:color w:val="000000" w:themeColor="text1"/>
                <w:sz w:val="28"/>
                <w:lang w:val="hr-HR"/>
              </w:rPr>
              <w:t>Zadarska</w:t>
            </w:r>
          </w:p>
        </w:tc>
      </w:tr>
    </w:tbl>
    <w:p w:rsidR="00496CF8" w:rsidRPr="002D09DA" w:rsidRDefault="00496CF8">
      <w:pPr>
        <w:pStyle w:val="Standard"/>
        <w:jc w:val="center"/>
        <w:rPr>
          <w:color w:val="000000" w:themeColor="text1"/>
          <w:sz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tbl>
      <w:tblPr>
        <w:tblW w:w="59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7"/>
        <w:gridCol w:w="2160"/>
        <w:gridCol w:w="1261"/>
      </w:tblGrid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Broj učenika: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I-IV razreda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103</w:t>
            </w:r>
          </w:p>
        </w:tc>
      </w:tr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V-VIII razreda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113</w:t>
            </w:r>
          </w:p>
        </w:tc>
      </w:tr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ukupno: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szCs w:val="24"/>
                <w:lang w:val="hr-HR"/>
              </w:rPr>
            </w:pPr>
            <w:r w:rsidRPr="002D09DA">
              <w:rPr>
                <w:color w:val="000000" w:themeColor="text1"/>
                <w:sz w:val="24"/>
                <w:szCs w:val="24"/>
                <w:lang w:val="hr-HR"/>
              </w:rPr>
              <w:t>216</w:t>
            </w:r>
          </w:p>
        </w:tc>
      </w:tr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Broj razrednih odjela: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I-IV razreda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14</w:t>
            </w:r>
          </w:p>
        </w:tc>
      </w:tr>
      <w:tr w:rsidR="002D09DA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V-VIII razreda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8</w:t>
            </w:r>
          </w:p>
        </w:tc>
      </w:tr>
      <w:tr w:rsidR="00496CF8" w:rsidRPr="002D09DA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496CF8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both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ukupno: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F8" w:rsidRPr="002D09DA" w:rsidRDefault="000F0902">
            <w:pPr>
              <w:pStyle w:val="Standard"/>
              <w:jc w:val="right"/>
              <w:rPr>
                <w:color w:val="000000" w:themeColor="text1"/>
                <w:sz w:val="24"/>
                <w:lang w:val="hr-HR"/>
              </w:rPr>
            </w:pPr>
            <w:r w:rsidRPr="002D09DA">
              <w:rPr>
                <w:color w:val="000000" w:themeColor="text1"/>
                <w:sz w:val="24"/>
                <w:lang w:val="hr-HR"/>
              </w:rPr>
              <w:t>22</w:t>
            </w:r>
          </w:p>
        </w:tc>
      </w:tr>
    </w:tbl>
    <w:p w:rsidR="00496CF8" w:rsidRPr="002D09DA" w:rsidRDefault="00496CF8">
      <w:pPr>
        <w:pStyle w:val="Standard"/>
        <w:jc w:val="both"/>
        <w:rPr>
          <w:color w:val="000000" w:themeColor="text1"/>
          <w:sz w:val="24"/>
          <w:lang w:val="hr-HR"/>
        </w:rPr>
      </w:pPr>
    </w:p>
    <w:p w:rsidR="00496CF8" w:rsidRPr="002D09DA" w:rsidRDefault="00496CF8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000F0902" w:rsidP="0027734C">
      <w:pPr>
        <w:pStyle w:val="ListParagraph"/>
        <w:numPr>
          <w:ilvl w:val="0"/>
          <w:numId w:val="92"/>
        </w:numPr>
        <w:rPr>
          <w:color w:val="000000" w:themeColor="text1"/>
          <w:lang w:val="hr-HR"/>
        </w:rPr>
      </w:pPr>
      <w:r w:rsidRPr="002D09DA">
        <w:rPr>
          <w:color w:val="000000" w:themeColor="text1"/>
          <w:sz w:val="24"/>
          <w:szCs w:val="24"/>
        </w:rPr>
        <w:t>Broj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podru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nih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razrednih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odjela</w:t>
      </w:r>
      <w:r w:rsidRPr="001260F7">
        <w:rPr>
          <w:color w:val="000000" w:themeColor="text1"/>
          <w:sz w:val="24"/>
          <w:szCs w:val="24"/>
          <w:lang w:val="hr-HR"/>
        </w:rPr>
        <w:t xml:space="preserve"> ( š</w:t>
      </w:r>
      <w:r w:rsidRPr="002D09DA">
        <w:rPr>
          <w:color w:val="000000" w:themeColor="text1"/>
          <w:sz w:val="24"/>
          <w:szCs w:val="24"/>
        </w:rPr>
        <w:t>kola</w:t>
      </w:r>
      <w:r w:rsidRPr="001260F7">
        <w:rPr>
          <w:color w:val="000000" w:themeColor="text1"/>
          <w:sz w:val="24"/>
          <w:szCs w:val="24"/>
          <w:lang w:val="hr-HR"/>
        </w:rPr>
        <w:t xml:space="preserve"> ):  </w:t>
      </w:r>
      <w:r w:rsidRPr="001260F7">
        <w:rPr>
          <w:color w:val="000000" w:themeColor="text1"/>
          <w:sz w:val="24"/>
          <w:szCs w:val="24"/>
          <w:u w:val="single"/>
          <w:lang w:val="hr-HR"/>
        </w:rPr>
        <w:t xml:space="preserve">5  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1260F7" w:rsidRDefault="000F0902" w:rsidP="0027734C">
      <w:pPr>
        <w:pStyle w:val="ListParagraph"/>
        <w:numPr>
          <w:ilvl w:val="0"/>
          <w:numId w:val="67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eastAsia="hr-HR"/>
        </w:rPr>
        <w:lastRenderedPageBreak/>
        <w:t>O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Š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Jurja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Barakovi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>ć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a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Ra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>ž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anac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osim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M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Š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Ra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>ž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anac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u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svom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sastavu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ima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 č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etiri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PO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Ljuba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č,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Jovi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>ć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i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,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Krneza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i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Rtina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i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jednu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P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 xml:space="preserve">Š 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Radovin</w:t>
      </w:r>
      <w:r w:rsidRPr="001260F7">
        <w:rPr>
          <w:color w:val="000000" w:themeColor="text1"/>
          <w:kern w:val="3"/>
          <w:sz w:val="24"/>
          <w:szCs w:val="24"/>
          <w:lang w:val="hr-HR" w:eastAsia="hr-HR"/>
        </w:rPr>
        <w:t>.</w:t>
      </w:r>
    </w:p>
    <w:p w:rsidR="00496CF8" w:rsidRPr="002D09DA" w:rsidRDefault="000F0902" w:rsidP="0027734C">
      <w:pPr>
        <w:pStyle w:val="ListParagraph"/>
        <w:numPr>
          <w:ilvl w:val="0"/>
          <w:numId w:val="67"/>
        </w:numPr>
        <w:rPr>
          <w:color w:val="000000" w:themeColor="text1"/>
          <w:kern w:val="3"/>
          <w:sz w:val="24"/>
          <w:szCs w:val="24"/>
          <w:lang w:eastAsia="hr-HR"/>
        </w:rPr>
      </w:pPr>
      <w:r w:rsidRPr="002D09DA">
        <w:rPr>
          <w:color w:val="000000" w:themeColor="text1"/>
          <w:kern w:val="3"/>
          <w:sz w:val="24"/>
          <w:szCs w:val="24"/>
          <w:lang w:eastAsia="hr-HR"/>
        </w:rPr>
        <w:t>Broj djelatnika:</w:t>
      </w:r>
    </w:p>
    <w:p w:rsidR="00496CF8" w:rsidRPr="002D09DA" w:rsidRDefault="000F0902" w:rsidP="0027734C">
      <w:pPr>
        <w:pStyle w:val="ListParagraph"/>
        <w:numPr>
          <w:ilvl w:val="0"/>
          <w:numId w:val="67"/>
        </w:numPr>
        <w:rPr>
          <w:color w:val="000000" w:themeColor="text1"/>
          <w:kern w:val="3"/>
          <w:sz w:val="24"/>
          <w:szCs w:val="24"/>
          <w:lang w:eastAsia="hr-HR"/>
        </w:rPr>
      </w:pPr>
      <w:r w:rsidRPr="002D09DA">
        <w:rPr>
          <w:color w:val="000000" w:themeColor="text1"/>
          <w:kern w:val="3"/>
          <w:sz w:val="24"/>
          <w:szCs w:val="24"/>
          <w:lang w:eastAsia="hr-HR"/>
        </w:rPr>
        <w:t>A) 1</w:t>
      </w:r>
      <w:r w:rsidR="3578F8C5" w:rsidRPr="002D09DA">
        <w:rPr>
          <w:color w:val="000000" w:themeColor="text1"/>
          <w:kern w:val="3"/>
          <w:sz w:val="24"/>
          <w:szCs w:val="24"/>
          <w:lang w:eastAsia="hr-HR"/>
        </w:rPr>
        <w:t>4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 xml:space="preserve"> učitelja razredne nastave</w:t>
      </w:r>
    </w:p>
    <w:p w:rsidR="00496CF8" w:rsidRPr="002D09DA" w:rsidRDefault="000F0902" w:rsidP="0027734C">
      <w:pPr>
        <w:pStyle w:val="ListParagraph"/>
        <w:numPr>
          <w:ilvl w:val="0"/>
          <w:numId w:val="67"/>
        </w:numPr>
        <w:rPr>
          <w:color w:val="000000" w:themeColor="text1"/>
          <w:kern w:val="3"/>
          <w:sz w:val="24"/>
          <w:szCs w:val="24"/>
          <w:lang w:eastAsia="hr-HR"/>
        </w:rPr>
      </w:pPr>
      <w:r w:rsidRPr="002D09DA">
        <w:rPr>
          <w:color w:val="000000" w:themeColor="text1"/>
          <w:kern w:val="3"/>
          <w:sz w:val="24"/>
          <w:szCs w:val="24"/>
          <w:lang w:eastAsia="hr-HR"/>
        </w:rPr>
        <w:t>B) 24 učitelja predmetne nastave</w:t>
      </w:r>
    </w:p>
    <w:p w:rsidR="00496CF8" w:rsidRPr="002D09DA" w:rsidRDefault="000F0902" w:rsidP="0027734C">
      <w:pPr>
        <w:pStyle w:val="ListParagraph"/>
        <w:numPr>
          <w:ilvl w:val="0"/>
          <w:numId w:val="67"/>
        </w:numPr>
        <w:rPr>
          <w:color w:val="000000" w:themeColor="text1"/>
          <w:kern w:val="3"/>
          <w:sz w:val="24"/>
          <w:szCs w:val="24"/>
          <w:lang w:eastAsia="hr-HR"/>
        </w:rPr>
      </w:pPr>
      <w:r w:rsidRPr="002D09DA">
        <w:rPr>
          <w:color w:val="000000" w:themeColor="text1"/>
          <w:kern w:val="3"/>
          <w:sz w:val="24"/>
          <w:szCs w:val="24"/>
          <w:lang w:eastAsia="hr-HR"/>
        </w:rPr>
        <w:t>C) 4 stručna suradnika</w:t>
      </w:r>
    </w:p>
    <w:p w:rsidR="00496CF8" w:rsidRPr="002D09DA" w:rsidRDefault="000F0902" w:rsidP="0027734C">
      <w:pPr>
        <w:pStyle w:val="ListParagraph"/>
        <w:numPr>
          <w:ilvl w:val="0"/>
          <w:numId w:val="67"/>
        </w:numPr>
        <w:rPr>
          <w:color w:val="000000" w:themeColor="text1"/>
          <w:kern w:val="3"/>
          <w:sz w:val="24"/>
          <w:szCs w:val="24"/>
          <w:lang w:eastAsia="hr-HR"/>
        </w:rPr>
      </w:pPr>
      <w:r w:rsidRPr="002D09DA">
        <w:rPr>
          <w:color w:val="000000" w:themeColor="text1"/>
          <w:kern w:val="3"/>
          <w:sz w:val="24"/>
          <w:szCs w:val="24"/>
          <w:lang w:eastAsia="hr-HR"/>
        </w:rPr>
        <w:t>D) 11 ostalih djelatnika</w:t>
      </w:r>
    </w:p>
    <w:p w:rsidR="00496CF8" w:rsidRPr="002D09DA" w:rsidRDefault="000F0902" w:rsidP="0027734C">
      <w:pPr>
        <w:pStyle w:val="ListParagraph"/>
        <w:numPr>
          <w:ilvl w:val="0"/>
          <w:numId w:val="67"/>
        </w:numPr>
        <w:rPr>
          <w:color w:val="000000" w:themeColor="text1"/>
          <w:kern w:val="3"/>
          <w:sz w:val="24"/>
          <w:szCs w:val="24"/>
          <w:lang w:eastAsia="hr-HR"/>
        </w:rPr>
      </w:pPr>
      <w:r w:rsidRPr="002D09DA">
        <w:rPr>
          <w:color w:val="000000" w:themeColor="text1"/>
          <w:kern w:val="3"/>
          <w:sz w:val="24"/>
          <w:szCs w:val="24"/>
          <w:lang w:eastAsia="hr-HR"/>
        </w:rPr>
        <w:t xml:space="preserve">E) </w:t>
      </w:r>
      <w:r w:rsidR="21385DF3" w:rsidRPr="002D09DA">
        <w:rPr>
          <w:color w:val="000000" w:themeColor="text1"/>
          <w:kern w:val="3"/>
          <w:sz w:val="24"/>
          <w:szCs w:val="24"/>
          <w:lang w:eastAsia="hr-HR"/>
        </w:rPr>
        <w:t>3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 xml:space="preserve"> pomoćnika u nastavi  </w:t>
      </w:r>
    </w:p>
    <w:p w:rsidR="00496CF8" w:rsidRPr="002D09DA" w:rsidRDefault="000F0902" w:rsidP="0027734C">
      <w:pPr>
        <w:pStyle w:val="ListParagraph"/>
        <w:numPr>
          <w:ilvl w:val="0"/>
          <w:numId w:val="67"/>
        </w:numPr>
        <w:spacing w:before="115" w:after="120"/>
        <w:rPr>
          <w:color w:val="000000" w:themeColor="text1"/>
        </w:rPr>
      </w:pPr>
      <w:r w:rsidRPr="002D09DA">
        <w:rPr>
          <w:b/>
          <w:bCs/>
          <w:color w:val="000000" w:themeColor="text1"/>
          <w:kern w:val="3"/>
          <w:sz w:val="24"/>
          <w:szCs w:val="24"/>
          <w:lang w:eastAsia="hr-HR"/>
        </w:rPr>
        <w:t>RAVNATELJICA ŠKOLE</w:t>
      </w:r>
      <w:r w:rsidRPr="002D09DA">
        <w:rPr>
          <w:color w:val="000000" w:themeColor="text1"/>
          <w:kern w:val="3"/>
          <w:sz w:val="24"/>
          <w:szCs w:val="24"/>
          <w:lang w:eastAsia="hr-HR"/>
        </w:rPr>
        <w:t>: Vesna Drmić, dipl. pedagog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</w:rPr>
      </w:pP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</w:rPr>
      </w:pPr>
    </w:p>
    <w:p w:rsidR="00496CF8" w:rsidRPr="002D09DA" w:rsidRDefault="000F0902">
      <w:pPr>
        <w:pStyle w:val="ListParagraph"/>
        <w:ind w:left="720"/>
        <w:rPr>
          <w:color w:val="000000" w:themeColor="text1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</w:rPr>
        <w:t>1.</w:t>
      </w:r>
      <w:r w:rsidRPr="002D09DA">
        <w:rPr>
          <w:b/>
          <w:bCs/>
          <w:iCs/>
          <w:color w:val="000000" w:themeColor="text1"/>
          <w:sz w:val="24"/>
          <w:szCs w:val="24"/>
        </w:rPr>
        <w:t>ORGANIZACIJA RADA</w:t>
      </w: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496CF8" w:rsidRPr="002D09DA" w:rsidRDefault="000F0902" w:rsidP="0027734C">
      <w:pPr>
        <w:pStyle w:val="ListParagraph"/>
        <w:numPr>
          <w:ilvl w:val="0"/>
          <w:numId w:val="68"/>
        </w:numPr>
        <w:rPr>
          <w:color w:val="000000" w:themeColor="text1"/>
          <w:sz w:val="24"/>
          <w:szCs w:val="24"/>
        </w:rPr>
      </w:pPr>
      <w:r w:rsidRPr="00510C2D">
        <w:rPr>
          <w:color w:val="000000" w:themeColor="text1"/>
          <w:sz w:val="24"/>
          <w:szCs w:val="24"/>
        </w:rPr>
        <w:t xml:space="preserve">Ova nastavna godina započela je </w:t>
      </w:r>
      <w:r w:rsidR="210C2905" w:rsidRPr="00510C2D">
        <w:rPr>
          <w:color w:val="000000" w:themeColor="text1"/>
          <w:sz w:val="24"/>
          <w:szCs w:val="24"/>
        </w:rPr>
        <w:t>9</w:t>
      </w:r>
      <w:r w:rsidRPr="00510C2D">
        <w:rPr>
          <w:color w:val="000000" w:themeColor="text1"/>
          <w:sz w:val="24"/>
          <w:szCs w:val="24"/>
        </w:rPr>
        <w:t>. rujna 202</w:t>
      </w:r>
      <w:r w:rsidR="782CAEE2" w:rsidRPr="00510C2D">
        <w:rPr>
          <w:color w:val="000000" w:themeColor="text1"/>
          <w:sz w:val="24"/>
          <w:szCs w:val="24"/>
        </w:rPr>
        <w:t>3</w:t>
      </w:r>
      <w:r w:rsidRPr="00510C2D">
        <w:rPr>
          <w:color w:val="000000" w:themeColor="text1"/>
          <w:sz w:val="24"/>
          <w:szCs w:val="24"/>
        </w:rPr>
        <w:t>. godine i do kraja nastavne godine 21. lipnja 202</w:t>
      </w:r>
      <w:r w:rsidR="142A8BA9" w:rsidRPr="00510C2D">
        <w:rPr>
          <w:color w:val="000000" w:themeColor="text1"/>
          <w:sz w:val="24"/>
          <w:szCs w:val="24"/>
        </w:rPr>
        <w:t>4</w:t>
      </w:r>
      <w:r w:rsidRPr="00510C2D">
        <w:rPr>
          <w:color w:val="000000" w:themeColor="text1"/>
          <w:sz w:val="24"/>
          <w:szCs w:val="24"/>
        </w:rPr>
        <w:t>. ostvareno je 180 radnih i 17</w:t>
      </w:r>
      <w:r w:rsidR="2DBE47A2" w:rsidRPr="00510C2D">
        <w:rPr>
          <w:color w:val="000000" w:themeColor="text1"/>
          <w:sz w:val="24"/>
          <w:szCs w:val="24"/>
        </w:rPr>
        <w:t>9</w:t>
      </w:r>
      <w:r w:rsidRPr="00510C2D">
        <w:rPr>
          <w:color w:val="000000" w:themeColor="text1"/>
          <w:sz w:val="24"/>
          <w:szCs w:val="24"/>
        </w:rPr>
        <w:t xml:space="preserve"> nastavnih dana. Našu školu u  školskoj godini  202</w:t>
      </w:r>
      <w:r w:rsidR="789C64B3" w:rsidRPr="00510C2D">
        <w:rPr>
          <w:color w:val="000000" w:themeColor="text1"/>
          <w:sz w:val="24"/>
          <w:szCs w:val="24"/>
        </w:rPr>
        <w:t>3</w:t>
      </w:r>
      <w:r w:rsidRPr="00510C2D">
        <w:rPr>
          <w:color w:val="000000" w:themeColor="text1"/>
          <w:sz w:val="24"/>
          <w:szCs w:val="24"/>
        </w:rPr>
        <w:t>./2</w:t>
      </w:r>
      <w:r w:rsidR="1A2A238E" w:rsidRPr="00510C2D">
        <w:rPr>
          <w:color w:val="000000" w:themeColor="text1"/>
          <w:sz w:val="24"/>
          <w:szCs w:val="24"/>
        </w:rPr>
        <w:t>4</w:t>
      </w:r>
      <w:r w:rsidRPr="00510C2D">
        <w:rPr>
          <w:color w:val="000000" w:themeColor="text1"/>
          <w:sz w:val="24"/>
          <w:szCs w:val="24"/>
        </w:rPr>
        <w:t>. pohađalo je 2</w:t>
      </w:r>
      <w:r w:rsidR="7DEB9A49" w:rsidRPr="00510C2D">
        <w:rPr>
          <w:color w:val="000000" w:themeColor="text1"/>
          <w:sz w:val="24"/>
          <w:szCs w:val="24"/>
        </w:rPr>
        <w:t>02</w:t>
      </w:r>
      <w:r w:rsidRPr="00510C2D">
        <w:rPr>
          <w:color w:val="000000" w:themeColor="text1"/>
          <w:sz w:val="24"/>
          <w:szCs w:val="24"/>
        </w:rPr>
        <w:t xml:space="preserve"> učenika (koji su bili raspoređeni u 2</w:t>
      </w:r>
      <w:r w:rsidR="5C9C4669" w:rsidRPr="00510C2D">
        <w:rPr>
          <w:color w:val="000000" w:themeColor="text1"/>
          <w:sz w:val="24"/>
          <w:szCs w:val="24"/>
        </w:rPr>
        <w:t>3</w:t>
      </w:r>
      <w:r w:rsidRPr="00510C2D">
        <w:rPr>
          <w:color w:val="000000" w:themeColor="text1"/>
          <w:sz w:val="24"/>
          <w:szCs w:val="24"/>
        </w:rPr>
        <w:t xml:space="preserve"> razredn</w:t>
      </w:r>
      <w:r w:rsidR="4DE13C52" w:rsidRPr="00510C2D">
        <w:rPr>
          <w:color w:val="000000" w:themeColor="text1"/>
          <w:sz w:val="24"/>
          <w:szCs w:val="24"/>
        </w:rPr>
        <w:t xml:space="preserve">a </w:t>
      </w:r>
      <w:r w:rsidRPr="00510C2D">
        <w:rPr>
          <w:color w:val="000000" w:themeColor="text1"/>
          <w:sz w:val="24"/>
          <w:szCs w:val="24"/>
        </w:rPr>
        <w:t>odjel</w:t>
      </w:r>
      <w:r w:rsidR="7B264D92" w:rsidRPr="00510C2D">
        <w:rPr>
          <w:color w:val="000000" w:themeColor="text1"/>
          <w:sz w:val="24"/>
          <w:szCs w:val="24"/>
        </w:rPr>
        <w:t>a</w:t>
      </w:r>
      <w:r w:rsidRPr="00510C2D">
        <w:rPr>
          <w:color w:val="000000" w:themeColor="text1"/>
          <w:sz w:val="24"/>
          <w:szCs w:val="24"/>
        </w:rPr>
        <w:t xml:space="preserve">). Od toga </w:t>
      </w:r>
      <w:r w:rsidR="768CF778" w:rsidRPr="00510C2D">
        <w:rPr>
          <w:color w:val="000000" w:themeColor="text1"/>
          <w:sz w:val="24"/>
          <w:szCs w:val="24"/>
        </w:rPr>
        <w:t>92</w:t>
      </w:r>
      <w:r w:rsidRPr="00510C2D">
        <w:rPr>
          <w:color w:val="000000" w:themeColor="text1"/>
          <w:sz w:val="24"/>
          <w:szCs w:val="24"/>
        </w:rPr>
        <w:t xml:space="preserve"> djevojčice  i 1</w:t>
      </w:r>
      <w:r w:rsidR="2A332618" w:rsidRPr="00510C2D">
        <w:rPr>
          <w:color w:val="000000" w:themeColor="text1"/>
          <w:sz w:val="24"/>
          <w:szCs w:val="24"/>
        </w:rPr>
        <w:t>10</w:t>
      </w:r>
      <w:r w:rsidRPr="00510C2D">
        <w:rPr>
          <w:color w:val="000000" w:themeColor="text1"/>
          <w:sz w:val="24"/>
          <w:szCs w:val="24"/>
        </w:rPr>
        <w:t xml:space="preserve"> dječaka.</w:t>
      </w:r>
    </w:p>
    <w:p w:rsidR="00496CF8" w:rsidRPr="002D09DA" w:rsidRDefault="000F0902" w:rsidP="0027734C">
      <w:pPr>
        <w:pStyle w:val="ListParagraph"/>
        <w:numPr>
          <w:ilvl w:val="0"/>
          <w:numId w:val="68"/>
        </w:numPr>
        <w:rPr>
          <w:color w:val="000000" w:themeColor="text1"/>
          <w:sz w:val="24"/>
          <w:szCs w:val="24"/>
        </w:rPr>
      </w:pPr>
      <w:r w:rsidRPr="00510C2D">
        <w:rPr>
          <w:color w:val="000000" w:themeColor="text1"/>
          <w:sz w:val="24"/>
          <w:szCs w:val="24"/>
        </w:rPr>
        <w:t xml:space="preserve">Razrednu nastavu polazilo je </w:t>
      </w:r>
      <w:r w:rsidR="361240F3" w:rsidRPr="00510C2D">
        <w:rPr>
          <w:color w:val="000000" w:themeColor="text1"/>
          <w:sz w:val="24"/>
          <w:szCs w:val="24"/>
        </w:rPr>
        <w:t>85</w:t>
      </w:r>
      <w:r w:rsidRPr="00510C2D">
        <w:rPr>
          <w:color w:val="000000" w:themeColor="text1"/>
          <w:sz w:val="24"/>
          <w:szCs w:val="24"/>
        </w:rPr>
        <w:t xml:space="preserve"> učenika od toga </w:t>
      </w:r>
      <w:r w:rsidR="47686BCD" w:rsidRPr="00510C2D">
        <w:rPr>
          <w:color w:val="000000" w:themeColor="text1"/>
          <w:sz w:val="24"/>
          <w:szCs w:val="24"/>
        </w:rPr>
        <w:t>42</w:t>
      </w:r>
      <w:r w:rsidRPr="00510C2D">
        <w:rPr>
          <w:color w:val="000000" w:themeColor="text1"/>
          <w:sz w:val="24"/>
          <w:szCs w:val="24"/>
        </w:rPr>
        <w:t xml:space="preserve"> djevojčice i </w:t>
      </w:r>
      <w:r w:rsidR="463E24F4" w:rsidRPr="00510C2D">
        <w:rPr>
          <w:color w:val="000000" w:themeColor="text1"/>
          <w:sz w:val="24"/>
          <w:szCs w:val="24"/>
        </w:rPr>
        <w:t>4</w:t>
      </w:r>
      <w:r w:rsidRPr="00510C2D">
        <w:rPr>
          <w:color w:val="000000" w:themeColor="text1"/>
          <w:sz w:val="24"/>
          <w:szCs w:val="24"/>
        </w:rPr>
        <w:t>3 dječaka.</w:t>
      </w:r>
    </w:p>
    <w:p w:rsidR="00496CF8" w:rsidRPr="002D09DA" w:rsidRDefault="000F0902" w:rsidP="0027734C">
      <w:pPr>
        <w:pStyle w:val="ListParagraph"/>
        <w:numPr>
          <w:ilvl w:val="0"/>
          <w:numId w:val="68"/>
        </w:numPr>
        <w:rPr>
          <w:color w:val="000000" w:themeColor="text1"/>
          <w:sz w:val="24"/>
          <w:szCs w:val="24"/>
        </w:rPr>
      </w:pPr>
      <w:r w:rsidRPr="00510C2D">
        <w:rPr>
          <w:color w:val="000000" w:themeColor="text1"/>
          <w:sz w:val="24"/>
          <w:szCs w:val="24"/>
        </w:rPr>
        <w:t>Predmetnu nastavu polazilo je 11</w:t>
      </w:r>
      <w:r w:rsidR="25ABA76B" w:rsidRPr="00510C2D">
        <w:rPr>
          <w:color w:val="000000" w:themeColor="text1"/>
          <w:sz w:val="24"/>
          <w:szCs w:val="24"/>
        </w:rPr>
        <w:t>6</w:t>
      </w:r>
      <w:r w:rsidRPr="00510C2D">
        <w:rPr>
          <w:color w:val="000000" w:themeColor="text1"/>
          <w:sz w:val="24"/>
          <w:szCs w:val="24"/>
        </w:rPr>
        <w:t xml:space="preserve"> učenika od toga </w:t>
      </w:r>
      <w:r w:rsidR="62F87C62" w:rsidRPr="00510C2D">
        <w:rPr>
          <w:color w:val="000000" w:themeColor="text1"/>
          <w:sz w:val="24"/>
          <w:szCs w:val="24"/>
        </w:rPr>
        <w:t>50</w:t>
      </w:r>
      <w:r w:rsidRPr="00510C2D">
        <w:rPr>
          <w:color w:val="000000" w:themeColor="text1"/>
          <w:sz w:val="24"/>
          <w:szCs w:val="24"/>
        </w:rPr>
        <w:t xml:space="preserve"> djevojčica i  </w:t>
      </w:r>
      <w:r w:rsidR="1AFDDBA6" w:rsidRPr="00510C2D">
        <w:rPr>
          <w:color w:val="000000" w:themeColor="text1"/>
          <w:sz w:val="24"/>
          <w:szCs w:val="24"/>
        </w:rPr>
        <w:t>66</w:t>
      </w:r>
      <w:r w:rsidRPr="00510C2D">
        <w:rPr>
          <w:color w:val="000000" w:themeColor="text1"/>
          <w:sz w:val="24"/>
          <w:szCs w:val="24"/>
        </w:rPr>
        <w:t xml:space="preserve"> dječaka.</w:t>
      </w:r>
    </w:p>
    <w:p w:rsidR="00496CF8" w:rsidRPr="002D09DA" w:rsidRDefault="000F0902" w:rsidP="0027734C">
      <w:pPr>
        <w:pStyle w:val="ListParagraph"/>
        <w:numPr>
          <w:ilvl w:val="0"/>
          <w:numId w:val="68"/>
        </w:numPr>
        <w:rPr>
          <w:color w:val="000000" w:themeColor="text1"/>
        </w:rPr>
      </w:pPr>
      <w:r w:rsidRPr="002D09DA">
        <w:rPr>
          <w:rFonts w:eastAsia="DejaVu Sans"/>
          <w:color w:val="000000" w:themeColor="text1"/>
          <w:kern w:val="3"/>
          <w:sz w:val="24"/>
          <w:szCs w:val="24"/>
        </w:rPr>
        <w:t>Na održanim sjednicama razrednih vijeća od 1.-8.r. 21.lipnja 2023.g. razrednici su podnijeli Izvješća iz kojih je vidljivo da se organizacija rada po smjenama na nivou cijele Škole odvijala prema nastavnom planu i predmetnim kurikulima tako da je nastavni plan realiziran prema predviđenom i u skladu s Godišnjim planom i programom škole i Školskim kurikulumom.</w:t>
      </w: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  <w:lang w:eastAsia="hr-HR"/>
        </w:rPr>
      </w:pPr>
    </w:p>
    <w:p w:rsidR="00496CF8" w:rsidRPr="002D09DA" w:rsidRDefault="00496CF8">
      <w:pPr>
        <w:pStyle w:val="ListParagraph"/>
        <w:rPr>
          <w:b/>
          <w:bCs/>
          <w:i/>
          <w:iCs/>
          <w:color w:val="000000" w:themeColor="text1"/>
          <w:sz w:val="24"/>
          <w:szCs w:val="24"/>
          <w:lang w:eastAsia="hr-HR"/>
        </w:rPr>
      </w:pPr>
    </w:p>
    <w:p w:rsidR="00496CF8" w:rsidRPr="002D09DA" w:rsidRDefault="000F0902">
      <w:pPr>
        <w:pStyle w:val="ListParagraph"/>
        <w:ind w:left="720"/>
        <w:rPr>
          <w:color w:val="000000" w:themeColor="text1"/>
        </w:rPr>
      </w:pPr>
      <w:r w:rsidRPr="002D09DA">
        <w:rPr>
          <w:b/>
          <w:bCs/>
          <w:i/>
          <w:iCs/>
          <w:color w:val="000000" w:themeColor="text1"/>
          <w:sz w:val="24"/>
          <w:szCs w:val="24"/>
          <w:lang w:eastAsia="hr-HR"/>
        </w:rPr>
        <w:t>2.</w:t>
      </w:r>
      <w:r w:rsidRPr="002D09DA">
        <w:rPr>
          <w:b/>
          <w:bCs/>
          <w:iCs/>
          <w:color w:val="000000" w:themeColor="text1"/>
          <w:sz w:val="24"/>
          <w:szCs w:val="24"/>
          <w:lang w:eastAsia="hr-HR"/>
        </w:rPr>
        <w:t>UPISANI U PRVI RAZRED</w:t>
      </w:r>
    </w:p>
    <w:p w:rsidR="00496CF8" w:rsidRPr="002D09DA" w:rsidRDefault="00496CF8">
      <w:pPr>
        <w:pStyle w:val="ListParagraph"/>
        <w:ind w:left="720"/>
        <w:rPr>
          <w:b/>
          <w:bCs/>
          <w:i/>
          <w:iCs/>
          <w:color w:val="000000" w:themeColor="text1"/>
          <w:sz w:val="24"/>
          <w:szCs w:val="24"/>
          <w:lang w:eastAsia="hr-HR"/>
        </w:rPr>
      </w:pPr>
    </w:p>
    <w:p w:rsidR="00496CF8" w:rsidRPr="002D09DA" w:rsidRDefault="000F0902">
      <w:pPr>
        <w:pStyle w:val="Standard"/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  Na upisu učenika u prvi razred osnovne škole:</w:t>
      </w:r>
    </w:p>
    <w:p w:rsidR="00496CF8" w:rsidRPr="002D09DA" w:rsidRDefault="000F0902" w:rsidP="0027734C">
      <w:pPr>
        <w:pStyle w:val="Standard"/>
        <w:numPr>
          <w:ilvl w:val="0"/>
          <w:numId w:val="93"/>
        </w:numPr>
        <w:spacing w:before="106" w:after="120"/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u MŠ Ražanac upisano je </w:t>
      </w:r>
      <w:r w:rsidR="092512F9" w:rsidRPr="002D09DA">
        <w:rPr>
          <w:color w:val="000000" w:themeColor="text1"/>
          <w:kern w:val="3"/>
          <w:sz w:val="24"/>
          <w:szCs w:val="24"/>
          <w:lang w:val="hr-HR" w:eastAsia="hr-HR"/>
        </w:rPr>
        <w:t>2</w:t>
      </w: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učenika,</w:t>
      </w:r>
    </w:p>
    <w:p w:rsidR="00496CF8" w:rsidRPr="002D09DA" w:rsidRDefault="000F0902" w:rsidP="0027734C">
      <w:pPr>
        <w:pStyle w:val="Standard"/>
        <w:numPr>
          <w:ilvl w:val="0"/>
          <w:numId w:val="93"/>
        </w:numPr>
        <w:spacing w:before="106" w:after="120"/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u PŠ Radovin </w:t>
      </w:r>
      <w:r w:rsidR="5CA9DE69" w:rsidRPr="002D09DA">
        <w:rPr>
          <w:color w:val="000000" w:themeColor="text1"/>
          <w:kern w:val="3"/>
          <w:sz w:val="24"/>
          <w:szCs w:val="24"/>
          <w:lang w:val="hr-HR" w:eastAsia="hr-HR"/>
        </w:rPr>
        <w:t>5</w:t>
      </w: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učenika ,</w:t>
      </w:r>
    </w:p>
    <w:p w:rsidR="00496CF8" w:rsidRPr="002D09DA" w:rsidRDefault="000F0902" w:rsidP="0027734C">
      <w:pPr>
        <w:pStyle w:val="Standard"/>
        <w:numPr>
          <w:ilvl w:val="0"/>
          <w:numId w:val="93"/>
        </w:numPr>
        <w:spacing w:before="106" w:after="120"/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u PO Jovići </w:t>
      </w:r>
      <w:r w:rsidR="6147FECB" w:rsidRPr="002D09DA">
        <w:rPr>
          <w:color w:val="000000" w:themeColor="text1"/>
          <w:kern w:val="3"/>
          <w:sz w:val="24"/>
          <w:szCs w:val="24"/>
          <w:lang w:val="hr-HR" w:eastAsia="hr-HR"/>
        </w:rPr>
        <w:t>3</w:t>
      </w: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učenika,</w:t>
      </w:r>
    </w:p>
    <w:p w:rsidR="00496CF8" w:rsidRPr="002D09DA" w:rsidRDefault="000F0902" w:rsidP="0027734C">
      <w:pPr>
        <w:pStyle w:val="Standard"/>
        <w:numPr>
          <w:ilvl w:val="0"/>
          <w:numId w:val="93"/>
        </w:numPr>
        <w:spacing w:before="106" w:after="120"/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lastRenderedPageBreak/>
        <w:t xml:space="preserve">u PO Ljubač </w:t>
      </w:r>
      <w:r w:rsidR="6BCDF35C" w:rsidRPr="002D09DA">
        <w:rPr>
          <w:color w:val="000000" w:themeColor="text1"/>
          <w:kern w:val="3"/>
          <w:sz w:val="24"/>
          <w:szCs w:val="24"/>
          <w:lang w:val="hr-HR" w:eastAsia="hr-HR"/>
        </w:rPr>
        <w:t>0</w:t>
      </w: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učenika,</w:t>
      </w:r>
    </w:p>
    <w:p w:rsidR="00496CF8" w:rsidRPr="002D09DA" w:rsidRDefault="000F0902" w:rsidP="0027734C">
      <w:pPr>
        <w:pStyle w:val="Standard"/>
        <w:numPr>
          <w:ilvl w:val="0"/>
          <w:numId w:val="93"/>
        </w:numPr>
        <w:spacing w:before="106" w:after="120"/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u PO Krneza </w:t>
      </w:r>
      <w:r w:rsidR="25B1632B" w:rsidRPr="002D09DA">
        <w:rPr>
          <w:color w:val="000000" w:themeColor="text1"/>
          <w:kern w:val="3"/>
          <w:sz w:val="24"/>
          <w:szCs w:val="24"/>
          <w:lang w:val="hr-HR" w:eastAsia="hr-HR"/>
        </w:rPr>
        <w:t>0</w:t>
      </w: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učenika,</w:t>
      </w:r>
    </w:p>
    <w:p w:rsidR="00496CF8" w:rsidRPr="002D09DA" w:rsidRDefault="000F0902" w:rsidP="0027734C">
      <w:pPr>
        <w:pStyle w:val="Standard"/>
        <w:numPr>
          <w:ilvl w:val="0"/>
          <w:numId w:val="93"/>
        </w:numPr>
        <w:spacing w:before="106" w:after="120"/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u PO Rtinu </w:t>
      </w:r>
      <w:r w:rsidR="2ADC2EC1" w:rsidRPr="002D09DA">
        <w:rPr>
          <w:color w:val="000000" w:themeColor="text1"/>
          <w:kern w:val="3"/>
          <w:sz w:val="24"/>
          <w:szCs w:val="24"/>
          <w:lang w:val="hr-HR" w:eastAsia="hr-HR"/>
        </w:rPr>
        <w:t>3</w:t>
      </w: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učenika</w:t>
      </w:r>
    </w:p>
    <w:p w:rsidR="00496CF8" w:rsidRPr="002D09DA" w:rsidRDefault="000F0902">
      <w:pPr>
        <w:pStyle w:val="Standard"/>
        <w:spacing w:before="106" w:after="120"/>
        <w:ind w:left="446" w:hanging="446"/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 UKUPNO = </w:t>
      </w:r>
      <w:r w:rsidR="571AED5C" w:rsidRPr="002D09DA">
        <w:rPr>
          <w:color w:val="000000" w:themeColor="text1"/>
          <w:kern w:val="3"/>
          <w:sz w:val="24"/>
          <w:szCs w:val="24"/>
          <w:lang w:val="hr-HR" w:eastAsia="hr-HR"/>
        </w:rPr>
        <w:t>1</w:t>
      </w: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3 učenika </w:t>
      </w:r>
    </w:p>
    <w:p w:rsidR="00496CF8" w:rsidRPr="002D09DA" w:rsidRDefault="00496CF8">
      <w:pPr>
        <w:pStyle w:val="Standard"/>
        <w:spacing w:before="106" w:after="120"/>
        <w:ind w:left="446" w:hanging="446"/>
        <w:rPr>
          <w:color w:val="000000" w:themeColor="text1"/>
          <w:kern w:val="3"/>
          <w:sz w:val="24"/>
          <w:szCs w:val="24"/>
          <w:lang w:val="hr-HR" w:eastAsia="hr-HR"/>
        </w:rPr>
      </w:pPr>
    </w:p>
    <w:p w:rsidR="00496CF8" w:rsidRPr="001260F7" w:rsidRDefault="000F0902">
      <w:pPr>
        <w:pStyle w:val="Standard"/>
        <w:spacing w:before="106" w:after="120"/>
        <w:ind w:left="446" w:hanging="446"/>
        <w:rPr>
          <w:color w:val="000000" w:themeColor="text1"/>
          <w:lang w:val="hr-HR"/>
        </w:rPr>
      </w:pP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U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>č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enici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koji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se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koluju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po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programu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primjerenom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njihovim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te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>š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ko</w:t>
      </w:r>
      <w:r w:rsidRPr="001260F7">
        <w:rPr>
          <w:rFonts w:eastAsia="DejaVu Sans"/>
          <w:b/>
          <w:bCs/>
          <w:i/>
          <w:iCs/>
          <w:color w:val="000000" w:themeColor="text1"/>
          <w:sz w:val="24"/>
          <w:szCs w:val="24"/>
          <w:lang w:val="hr-HR"/>
        </w:rPr>
        <w:t>ć</w:t>
      </w:r>
      <w:r w:rsidRPr="002D09DA">
        <w:rPr>
          <w:rFonts w:eastAsia="DejaVu Sans"/>
          <w:b/>
          <w:bCs/>
          <w:i/>
          <w:iCs/>
          <w:color w:val="000000" w:themeColor="text1"/>
          <w:sz w:val="24"/>
          <w:szCs w:val="24"/>
        </w:rPr>
        <w:t>ama</w:t>
      </w:r>
    </w:p>
    <w:p w:rsidR="00496CF8" w:rsidRPr="001260F7" w:rsidRDefault="000F0902" w:rsidP="0027734C">
      <w:pPr>
        <w:pStyle w:val="ListParagraph"/>
        <w:numPr>
          <w:ilvl w:val="0"/>
          <w:numId w:val="94"/>
        </w:numPr>
        <w:spacing w:before="106" w:after="120" w:line="216" w:lineRule="auto"/>
        <w:rPr>
          <w:color w:val="000000" w:themeColor="text1"/>
          <w:sz w:val="24"/>
          <w:szCs w:val="24"/>
          <w:lang w:val="es-ES_tradnl"/>
        </w:rPr>
      </w:pPr>
      <w:r w:rsidRPr="001260F7">
        <w:rPr>
          <w:color w:val="000000" w:themeColor="text1"/>
          <w:sz w:val="24"/>
          <w:szCs w:val="24"/>
          <w:lang w:val="es-ES_tradnl"/>
        </w:rPr>
        <w:t>2</w:t>
      </w:r>
      <w:r w:rsidR="262769C7" w:rsidRPr="001260F7">
        <w:rPr>
          <w:color w:val="000000" w:themeColor="text1"/>
          <w:sz w:val="24"/>
          <w:szCs w:val="24"/>
          <w:lang w:val="es-ES_tradnl"/>
        </w:rPr>
        <w:t>8</w:t>
      </w:r>
      <w:r w:rsidRPr="001260F7">
        <w:rPr>
          <w:color w:val="000000" w:themeColor="text1"/>
          <w:sz w:val="24"/>
          <w:szCs w:val="24"/>
          <w:lang w:val="es-ES_tradnl"/>
        </w:rPr>
        <w:t xml:space="preserve"> učenika ima rješenje o primjerenom obliku školovanja ili 1</w:t>
      </w:r>
      <w:r w:rsidR="6844B2E8" w:rsidRPr="001260F7">
        <w:rPr>
          <w:color w:val="000000" w:themeColor="text1"/>
          <w:sz w:val="24"/>
          <w:szCs w:val="24"/>
          <w:lang w:val="es-ES_tradnl"/>
        </w:rPr>
        <w:t>3</w:t>
      </w:r>
      <w:r w:rsidRPr="001260F7">
        <w:rPr>
          <w:color w:val="000000" w:themeColor="text1"/>
          <w:sz w:val="24"/>
          <w:szCs w:val="24"/>
          <w:lang w:val="es-ES_tradnl"/>
        </w:rPr>
        <w:t>,</w:t>
      </w:r>
      <w:r w:rsidR="0B4C6F7D" w:rsidRPr="001260F7">
        <w:rPr>
          <w:color w:val="000000" w:themeColor="text1"/>
          <w:sz w:val="24"/>
          <w:szCs w:val="24"/>
          <w:lang w:val="es-ES_tradnl"/>
        </w:rPr>
        <w:t>86</w:t>
      </w:r>
      <w:r w:rsidRPr="001260F7">
        <w:rPr>
          <w:color w:val="000000" w:themeColor="text1"/>
          <w:sz w:val="24"/>
          <w:szCs w:val="24"/>
          <w:lang w:val="es-ES_tradnl"/>
        </w:rPr>
        <w:t>%.</w:t>
      </w:r>
    </w:p>
    <w:p w:rsidR="00496CF8" w:rsidRPr="001260F7" w:rsidRDefault="000F0902">
      <w:pPr>
        <w:pStyle w:val="Standard"/>
        <w:spacing w:before="106" w:after="120" w:line="216" w:lineRule="auto"/>
        <w:rPr>
          <w:color w:val="000000" w:themeColor="text1"/>
          <w:sz w:val="24"/>
          <w:szCs w:val="24"/>
          <w:lang w:val="es-ES_tradnl"/>
        </w:rPr>
      </w:pPr>
      <w:r w:rsidRPr="001260F7">
        <w:rPr>
          <w:color w:val="000000" w:themeColor="text1"/>
          <w:sz w:val="24"/>
          <w:szCs w:val="24"/>
          <w:lang w:val="es-ES_tradnl"/>
        </w:rPr>
        <w:t>1</w:t>
      </w:r>
      <w:r w:rsidR="64AFF130" w:rsidRPr="001260F7">
        <w:rPr>
          <w:color w:val="000000" w:themeColor="text1"/>
          <w:sz w:val="24"/>
          <w:szCs w:val="24"/>
          <w:lang w:val="es-ES_tradnl"/>
        </w:rPr>
        <w:t>9</w:t>
      </w:r>
      <w:r w:rsidRPr="001260F7">
        <w:rPr>
          <w:color w:val="000000" w:themeColor="text1"/>
          <w:sz w:val="24"/>
          <w:szCs w:val="24"/>
          <w:lang w:val="es-ES_tradnl"/>
        </w:rPr>
        <w:t xml:space="preserve"> učenika se školuje po redovitom programu uz prilagodbu sadržaja, a </w:t>
      </w:r>
      <w:r w:rsidR="3E5C1708" w:rsidRPr="001260F7">
        <w:rPr>
          <w:color w:val="000000" w:themeColor="text1"/>
          <w:sz w:val="24"/>
          <w:szCs w:val="24"/>
          <w:lang w:val="es-ES_tradnl"/>
        </w:rPr>
        <w:t>9</w:t>
      </w:r>
      <w:r w:rsidRPr="001260F7">
        <w:rPr>
          <w:color w:val="000000" w:themeColor="text1"/>
          <w:sz w:val="24"/>
          <w:szCs w:val="24"/>
          <w:lang w:val="es-ES_tradnl"/>
        </w:rPr>
        <w:t xml:space="preserve"> učenika po redovitom programu uz individualizirane postupke</w:t>
      </w:r>
    </w:p>
    <w:p w:rsidR="00496CF8" w:rsidRPr="001260F7" w:rsidRDefault="00496CF8">
      <w:pPr>
        <w:pStyle w:val="Standard"/>
        <w:spacing w:before="106" w:after="120"/>
        <w:ind w:left="446" w:hanging="446"/>
        <w:rPr>
          <w:color w:val="000000" w:themeColor="text1"/>
          <w:kern w:val="3"/>
          <w:sz w:val="24"/>
          <w:szCs w:val="24"/>
          <w:lang w:val="es-ES_tradnl"/>
        </w:rPr>
      </w:pPr>
    </w:p>
    <w:p w:rsidR="00496CF8" w:rsidRPr="002D09DA" w:rsidRDefault="000F0902" w:rsidP="0027734C">
      <w:pPr>
        <w:pStyle w:val="Standard"/>
        <w:numPr>
          <w:ilvl w:val="0"/>
          <w:numId w:val="95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>U razrednoj nastavi dopunska nastava organizirana  je iz hrvatskog i matematike</w:t>
      </w:r>
    </w:p>
    <w:p w:rsidR="00496CF8" w:rsidRPr="002D09DA" w:rsidRDefault="000F0902" w:rsidP="0027734C">
      <w:pPr>
        <w:pStyle w:val="Standard"/>
        <w:numPr>
          <w:ilvl w:val="0"/>
          <w:numId w:val="53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>Prema potrebi dopunsku nastavu iz hrvatskog jezika polazio je 26 učenik, a dopunsku nastavu iz matematike 41učenika</w:t>
      </w:r>
    </w:p>
    <w:p w:rsidR="00496CF8" w:rsidRPr="002D09DA" w:rsidRDefault="000F0902" w:rsidP="0027734C">
      <w:pPr>
        <w:pStyle w:val="Standard"/>
        <w:numPr>
          <w:ilvl w:val="0"/>
          <w:numId w:val="53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>Dodatna nastava organizirana je iz matematike. Dodatnu nastavu iz matematike polazilo je 28 učenika.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 w:eastAsia="hr-HR"/>
        </w:rPr>
      </w:pPr>
    </w:p>
    <w:p w:rsidR="00496CF8" w:rsidRPr="002D09DA" w:rsidRDefault="000F0902" w:rsidP="0027734C">
      <w:pPr>
        <w:pStyle w:val="Standard"/>
        <w:numPr>
          <w:ilvl w:val="0"/>
          <w:numId w:val="53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>U predmetnoj nastavi dopunska nastava organizirana je iz hrvatskog jezika, matematike i engleskog jezika, a dodatna nastava iz matematike i fizike</w:t>
      </w:r>
    </w:p>
    <w:p w:rsidR="00496CF8" w:rsidRPr="002D09DA" w:rsidRDefault="000F0902" w:rsidP="0027734C">
      <w:pPr>
        <w:pStyle w:val="Standard"/>
        <w:numPr>
          <w:ilvl w:val="0"/>
          <w:numId w:val="97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>Učenici  su na dodatnoj nastavi pripremani za sudjelovanje na natjecanjima znanja, na kojima su postigli zapažene rezultate</w:t>
      </w:r>
    </w:p>
    <w:p w:rsidR="00496CF8" w:rsidRPr="002D09DA" w:rsidRDefault="000F0902" w:rsidP="0027734C">
      <w:pPr>
        <w:pStyle w:val="Standard"/>
        <w:numPr>
          <w:ilvl w:val="0"/>
          <w:numId w:val="48"/>
        </w:numPr>
        <w:spacing w:before="106"/>
        <w:rPr>
          <w:color w:val="000000" w:themeColor="text1"/>
          <w:sz w:val="24"/>
          <w:szCs w:val="24"/>
          <w:lang w:val="hr-HR" w:eastAsia="hr-HR"/>
        </w:rPr>
      </w:pPr>
      <w:r w:rsidRPr="00510C2D">
        <w:rPr>
          <w:color w:val="000000" w:themeColor="text1"/>
          <w:sz w:val="24"/>
          <w:szCs w:val="24"/>
          <w:lang w:val="hr-HR" w:eastAsia="hr-HR"/>
        </w:rPr>
        <w:t>Izbornu nastavu Vjeronauka polazilo je 2</w:t>
      </w:r>
      <w:r w:rsidR="3909049F" w:rsidRPr="00510C2D">
        <w:rPr>
          <w:color w:val="000000" w:themeColor="text1"/>
          <w:sz w:val="24"/>
          <w:szCs w:val="24"/>
          <w:lang w:val="hr-HR" w:eastAsia="hr-HR"/>
        </w:rPr>
        <w:t>01</w:t>
      </w:r>
      <w:r w:rsidR="22F5F3DE" w:rsidRPr="00510C2D">
        <w:rPr>
          <w:color w:val="000000" w:themeColor="text1"/>
          <w:sz w:val="24"/>
          <w:szCs w:val="24"/>
          <w:lang w:val="hr-HR" w:eastAsia="hr-HR"/>
        </w:rPr>
        <w:t>učenik, od ukupno 202</w:t>
      </w:r>
      <w:r w:rsidRPr="00510C2D">
        <w:rPr>
          <w:color w:val="000000" w:themeColor="text1"/>
          <w:sz w:val="24"/>
          <w:szCs w:val="24"/>
          <w:lang w:val="hr-HR" w:eastAsia="hr-HR"/>
        </w:rPr>
        <w:t xml:space="preserve"> učenika.</w:t>
      </w:r>
    </w:p>
    <w:p w:rsidR="00496CF8" w:rsidRPr="002D09DA" w:rsidRDefault="000F0902" w:rsidP="0027734C">
      <w:pPr>
        <w:pStyle w:val="Standard"/>
        <w:numPr>
          <w:ilvl w:val="0"/>
          <w:numId w:val="48"/>
        </w:numPr>
        <w:spacing w:before="106"/>
        <w:rPr>
          <w:color w:val="000000" w:themeColor="text1"/>
          <w:sz w:val="24"/>
          <w:szCs w:val="24"/>
          <w:lang w:val="hr-HR" w:eastAsia="hr-HR"/>
        </w:rPr>
      </w:pPr>
      <w:r w:rsidRPr="00510C2D">
        <w:rPr>
          <w:color w:val="000000" w:themeColor="text1"/>
          <w:sz w:val="24"/>
          <w:szCs w:val="24"/>
          <w:lang w:val="hr-HR" w:eastAsia="hr-HR"/>
        </w:rPr>
        <w:t xml:space="preserve">Izbornu nastavu Talijanskog jezika polazio je </w:t>
      </w:r>
      <w:r w:rsidR="01E44A65" w:rsidRPr="00510C2D">
        <w:rPr>
          <w:color w:val="000000" w:themeColor="text1"/>
          <w:sz w:val="24"/>
          <w:szCs w:val="24"/>
          <w:lang w:val="hr-HR" w:eastAsia="hr-HR"/>
        </w:rPr>
        <w:t>3</w:t>
      </w:r>
      <w:r w:rsidRPr="00510C2D">
        <w:rPr>
          <w:color w:val="000000" w:themeColor="text1"/>
          <w:sz w:val="24"/>
          <w:szCs w:val="24"/>
          <w:lang w:val="hr-HR" w:eastAsia="hr-HR"/>
        </w:rPr>
        <w:t>1</w:t>
      </w:r>
      <w:r w:rsidR="0EE2732A" w:rsidRPr="00510C2D">
        <w:rPr>
          <w:color w:val="000000" w:themeColor="text1"/>
          <w:sz w:val="24"/>
          <w:szCs w:val="24"/>
          <w:lang w:val="hr-HR" w:eastAsia="hr-HR"/>
        </w:rPr>
        <w:t xml:space="preserve"> učenik</w:t>
      </w:r>
      <w:r w:rsidRPr="00510C2D">
        <w:rPr>
          <w:color w:val="000000" w:themeColor="text1"/>
          <w:sz w:val="24"/>
          <w:szCs w:val="24"/>
          <w:lang w:val="hr-HR" w:eastAsia="hr-HR"/>
        </w:rPr>
        <w:t>.</w:t>
      </w:r>
    </w:p>
    <w:p w:rsidR="00496CF8" w:rsidRPr="001260F7" w:rsidRDefault="000F0902" w:rsidP="00510C2D">
      <w:pPr>
        <w:pStyle w:val="ListParagraph"/>
        <w:numPr>
          <w:ilvl w:val="0"/>
          <w:numId w:val="98"/>
        </w:numPr>
        <w:suppressAutoHyphens w:val="0"/>
        <w:textAlignment w:val="auto"/>
        <w:rPr>
          <w:color w:val="000000" w:themeColor="text1"/>
          <w:sz w:val="24"/>
          <w:szCs w:val="24"/>
          <w:lang w:val="es-ES_tradnl"/>
        </w:rPr>
      </w:pPr>
      <w:r w:rsidRPr="001260F7">
        <w:rPr>
          <w:color w:val="000000" w:themeColor="text1"/>
          <w:sz w:val="24"/>
          <w:szCs w:val="24"/>
          <w:lang w:val="es-ES_tradnl"/>
        </w:rPr>
        <w:t>Izbornu nastavu Informatike izabralo je 1</w:t>
      </w:r>
      <w:r w:rsidR="0C11ACF6" w:rsidRPr="001260F7">
        <w:rPr>
          <w:color w:val="000000" w:themeColor="text1"/>
          <w:sz w:val="24"/>
          <w:szCs w:val="24"/>
          <w:lang w:val="es-ES_tradnl"/>
        </w:rPr>
        <w:t>00</w:t>
      </w:r>
      <w:r w:rsidRPr="001260F7">
        <w:rPr>
          <w:color w:val="000000" w:themeColor="text1"/>
          <w:sz w:val="24"/>
          <w:szCs w:val="24"/>
          <w:lang w:val="es-ES_tradnl"/>
        </w:rPr>
        <w:t xml:space="preserve"> učenika</w:t>
      </w:r>
      <w:r w:rsidR="48CE856A" w:rsidRPr="001260F7">
        <w:rPr>
          <w:color w:val="000000" w:themeColor="text1"/>
          <w:sz w:val="24"/>
          <w:szCs w:val="24"/>
          <w:lang w:val="es-ES_tradnl"/>
        </w:rPr>
        <w:t>.</w:t>
      </w:r>
    </w:p>
    <w:p w:rsidR="00496CF8" w:rsidRPr="002D09DA" w:rsidRDefault="000F0902" w:rsidP="0027734C">
      <w:pPr>
        <w:pStyle w:val="Standard"/>
        <w:numPr>
          <w:ilvl w:val="0"/>
          <w:numId w:val="99"/>
        </w:numPr>
        <w:spacing w:before="106"/>
        <w:rPr>
          <w:color w:val="000000" w:themeColor="text1"/>
          <w:sz w:val="24"/>
          <w:szCs w:val="24"/>
          <w:lang w:val="hr-HR" w:eastAsia="hr-HR"/>
        </w:rPr>
      </w:pPr>
      <w:r w:rsidRPr="00510C2D">
        <w:rPr>
          <w:color w:val="000000" w:themeColor="text1"/>
          <w:sz w:val="24"/>
          <w:szCs w:val="24"/>
          <w:lang w:val="hr-HR" w:eastAsia="hr-HR"/>
        </w:rPr>
        <w:t xml:space="preserve">U razrednoj nastavi učenici su imali </w:t>
      </w:r>
      <w:r w:rsidR="005A1B10" w:rsidRPr="00510C2D">
        <w:rPr>
          <w:color w:val="000000" w:themeColor="text1"/>
          <w:sz w:val="24"/>
          <w:szCs w:val="24"/>
          <w:lang w:val="hr-HR" w:eastAsia="hr-HR"/>
        </w:rPr>
        <w:t>3081</w:t>
      </w:r>
      <w:r w:rsidRPr="00510C2D">
        <w:rPr>
          <w:color w:val="000000" w:themeColor="text1"/>
          <w:sz w:val="24"/>
          <w:szCs w:val="24"/>
          <w:lang w:val="hr-HR" w:eastAsia="hr-HR"/>
        </w:rPr>
        <w:t xml:space="preserve"> opravdana izostanka.</w:t>
      </w:r>
    </w:p>
    <w:p w:rsidR="00496CF8" w:rsidRPr="002D09DA" w:rsidRDefault="000F0902" w:rsidP="0027734C">
      <w:pPr>
        <w:pStyle w:val="Standard"/>
        <w:numPr>
          <w:ilvl w:val="0"/>
          <w:numId w:val="48"/>
        </w:numPr>
        <w:spacing w:before="106"/>
        <w:rPr>
          <w:color w:val="000000" w:themeColor="text1"/>
          <w:sz w:val="24"/>
          <w:szCs w:val="24"/>
          <w:lang w:val="hr-HR" w:eastAsia="hr-HR"/>
        </w:rPr>
      </w:pPr>
      <w:r w:rsidRPr="00510C2D">
        <w:rPr>
          <w:color w:val="000000" w:themeColor="text1"/>
          <w:sz w:val="24"/>
          <w:szCs w:val="24"/>
          <w:lang w:val="hr-HR" w:eastAsia="hr-HR"/>
        </w:rPr>
        <w:t>U predmetnoj nastavi učenici su imali 1</w:t>
      </w:r>
      <w:r w:rsidR="28EF7A22" w:rsidRPr="00510C2D">
        <w:rPr>
          <w:color w:val="000000" w:themeColor="text1"/>
          <w:sz w:val="24"/>
          <w:szCs w:val="24"/>
          <w:lang w:val="hr-HR" w:eastAsia="hr-HR"/>
        </w:rPr>
        <w:t>1</w:t>
      </w:r>
      <w:r w:rsidR="3E615E33" w:rsidRPr="00510C2D">
        <w:rPr>
          <w:color w:val="000000" w:themeColor="text1"/>
          <w:sz w:val="24"/>
          <w:szCs w:val="24"/>
          <w:lang w:val="hr-HR" w:eastAsia="hr-HR"/>
        </w:rPr>
        <w:t>090</w:t>
      </w:r>
      <w:r w:rsidRPr="00510C2D">
        <w:rPr>
          <w:color w:val="000000" w:themeColor="text1"/>
          <w:sz w:val="24"/>
          <w:szCs w:val="24"/>
          <w:lang w:val="hr-HR" w:eastAsia="hr-HR"/>
        </w:rPr>
        <w:t xml:space="preserve"> opravdanih izostanaka.</w:t>
      </w:r>
    </w:p>
    <w:p w:rsidR="00496CF8" w:rsidRPr="002D09DA" w:rsidRDefault="000F0902" w:rsidP="0027734C">
      <w:pPr>
        <w:pStyle w:val="Standard"/>
        <w:numPr>
          <w:ilvl w:val="0"/>
          <w:numId w:val="48"/>
        </w:numPr>
        <w:spacing w:before="106"/>
        <w:rPr>
          <w:color w:val="000000" w:themeColor="text1"/>
          <w:sz w:val="24"/>
          <w:szCs w:val="24"/>
          <w:lang w:val="hr-HR" w:eastAsia="hr-HR"/>
        </w:rPr>
      </w:pPr>
      <w:r w:rsidRPr="00510C2D">
        <w:rPr>
          <w:color w:val="000000" w:themeColor="text1"/>
          <w:sz w:val="24"/>
          <w:szCs w:val="24"/>
          <w:lang w:val="hr-HR" w:eastAsia="hr-HR"/>
        </w:rPr>
        <w:t>Sveukupno na nivou cijele škole bilo je 1</w:t>
      </w:r>
      <w:r w:rsidR="399FAB12" w:rsidRPr="00510C2D">
        <w:rPr>
          <w:color w:val="000000" w:themeColor="text1"/>
          <w:sz w:val="24"/>
          <w:szCs w:val="24"/>
          <w:lang w:val="hr-HR" w:eastAsia="hr-HR"/>
        </w:rPr>
        <w:t>4</w:t>
      </w:r>
      <w:r w:rsidRPr="00510C2D">
        <w:rPr>
          <w:color w:val="000000" w:themeColor="text1"/>
          <w:sz w:val="24"/>
          <w:szCs w:val="24"/>
          <w:lang w:val="hr-HR" w:eastAsia="hr-HR"/>
        </w:rPr>
        <w:t xml:space="preserve"> 1</w:t>
      </w:r>
      <w:r w:rsidR="44E9420A" w:rsidRPr="00510C2D">
        <w:rPr>
          <w:color w:val="000000" w:themeColor="text1"/>
          <w:sz w:val="24"/>
          <w:szCs w:val="24"/>
          <w:lang w:val="hr-HR" w:eastAsia="hr-HR"/>
        </w:rPr>
        <w:t>71</w:t>
      </w:r>
      <w:r w:rsidRPr="00510C2D">
        <w:rPr>
          <w:color w:val="000000" w:themeColor="text1"/>
          <w:sz w:val="24"/>
          <w:szCs w:val="24"/>
          <w:lang w:val="hr-HR" w:eastAsia="hr-HR"/>
        </w:rPr>
        <w:t>.</w:t>
      </w:r>
    </w:p>
    <w:p w:rsidR="00496CF8" w:rsidRPr="001260F7" w:rsidRDefault="000F0902" w:rsidP="0027734C">
      <w:pPr>
        <w:pStyle w:val="Standard"/>
        <w:numPr>
          <w:ilvl w:val="0"/>
          <w:numId w:val="48"/>
        </w:numPr>
        <w:spacing w:before="106"/>
        <w:rPr>
          <w:color w:val="000000" w:themeColor="text1"/>
          <w:lang w:val="hr-HR"/>
        </w:rPr>
      </w:pPr>
      <w:r w:rsidRPr="002D09DA">
        <w:rPr>
          <w:color w:val="000000" w:themeColor="text1"/>
          <w:sz w:val="24"/>
          <w:szCs w:val="24"/>
          <w:lang w:val="hr-HR" w:eastAsia="hr-HR"/>
        </w:rPr>
        <w:t xml:space="preserve">Na nivou cijele škole bilo </w:t>
      </w:r>
      <w:r w:rsidRPr="002D09DA">
        <w:rPr>
          <w:rFonts w:ascii="Calibri" w:hAnsi="Calibri"/>
          <w:color w:val="000000" w:themeColor="text1"/>
          <w:sz w:val="24"/>
          <w:szCs w:val="24"/>
          <w:lang w:val="hr-HR" w:eastAsia="hr-HR"/>
        </w:rPr>
        <w:t xml:space="preserve">je </w:t>
      </w:r>
      <w:r w:rsidR="5C7518B0" w:rsidRPr="002D09DA">
        <w:rPr>
          <w:rFonts w:ascii="Calibri" w:hAnsi="Calibri"/>
          <w:color w:val="000000" w:themeColor="text1"/>
          <w:sz w:val="24"/>
          <w:szCs w:val="24"/>
          <w:lang w:val="hr-HR" w:eastAsia="hr-HR"/>
        </w:rPr>
        <w:t>15</w:t>
      </w:r>
      <w:r w:rsidRPr="002D09DA">
        <w:rPr>
          <w:rFonts w:ascii="Calibri" w:eastAsia="DejaVu Sans" w:hAnsi="Calibri"/>
          <w:color w:val="000000" w:themeColor="text1"/>
          <w:kern w:val="3"/>
          <w:sz w:val="24"/>
          <w:szCs w:val="24"/>
          <w:lang w:val="hr-HR" w:eastAsia="hr-HR"/>
        </w:rPr>
        <w:t xml:space="preserve"> neopravdanih izostanaka (učenici predmetne nastave, razlog: bježanje s nastave)</w:t>
      </w:r>
    </w:p>
    <w:p w:rsidR="00496CF8" w:rsidRPr="002D09DA" w:rsidRDefault="00496CF8">
      <w:pPr>
        <w:pStyle w:val="Standard"/>
        <w:spacing w:before="106"/>
        <w:ind w:left="720"/>
        <w:rPr>
          <w:color w:val="000000" w:themeColor="text1"/>
          <w:sz w:val="24"/>
          <w:szCs w:val="24"/>
          <w:lang w:val="hr-HR" w:eastAsia="hr-HR"/>
        </w:rPr>
      </w:pPr>
    </w:p>
    <w:p w:rsidR="00496CF8" w:rsidRPr="002D09DA" w:rsidRDefault="00496CF8">
      <w:pPr>
        <w:pStyle w:val="Standard"/>
        <w:spacing w:before="106" w:after="120"/>
        <w:ind w:left="446" w:hanging="446"/>
        <w:rPr>
          <w:color w:val="000000" w:themeColor="text1"/>
          <w:sz w:val="22"/>
          <w:szCs w:val="24"/>
          <w:lang w:val="hr-HR" w:eastAsia="hr-HR"/>
        </w:rPr>
      </w:pPr>
    </w:p>
    <w:p w:rsidR="00496CF8" w:rsidRPr="002D09DA" w:rsidRDefault="000F0902" w:rsidP="00056BDE">
      <w:pPr>
        <w:pStyle w:val="Standard"/>
        <w:spacing w:before="106" w:after="120"/>
        <w:rPr>
          <w:b/>
          <w:bCs/>
          <w:color w:val="000000" w:themeColor="text1"/>
          <w:sz w:val="24"/>
          <w:szCs w:val="24"/>
          <w:lang w:val="hr-HR" w:eastAsia="hr-HR"/>
        </w:rPr>
      </w:pPr>
      <w:r w:rsidRPr="002D09DA">
        <w:rPr>
          <w:b/>
          <w:bCs/>
          <w:color w:val="000000" w:themeColor="text1"/>
          <w:sz w:val="24"/>
          <w:szCs w:val="24"/>
          <w:lang w:val="hr-HR" w:eastAsia="hr-HR"/>
        </w:rPr>
        <w:lastRenderedPageBreak/>
        <w:t>USPJEH</w:t>
      </w:r>
    </w:p>
    <w:p w:rsidR="00496CF8" w:rsidRPr="002D09DA" w:rsidRDefault="4705B872" w:rsidP="0027734C">
      <w:pPr>
        <w:pStyle w:val="Standard"/>
        <w:numPr>
          <w:ilvl w:val="0"/>
          <w:numId w:val="100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>89</w:t>
      </w:r>
      <w:r w:rsidR="000F0902"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učenika završilo je školsku godinu s odličnim uspjehom</w:t>
      </w:r>
    </w:p>
    <w:p w:rsidR="00496CF8" w:rsidRPr="002D09DA" w:rsidRDefault="308B126A" w:rsidP="0027734C">
      <w:pPr>
        <w:pStyle w:val="Standard"/>
        <w:numPr>
          <w:ilvl w:val="0"/>
          <w:numId w:val="55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>7</w:t>
      </w:r>
      <w:r w:rsidR="000F0902" w:rsidRPr="002D09DA">
        <w:rPr>
          <w:color w:val="000000" w:themeColor="text1"/>
          <w:kern w:val="3"/>
          <w:sz w:val="24"/>
          <w:szCs w:val="24"/>
          <w:lang w:val="hr-HR" w:eastAsia="hr-HR"/>
        </w:rPr>
        <w:t>3 učenika završilo je školsku godinu s vrlo dobrim uspjehom</w:t>
      </w:r>
    </w:p>
    <w:p w:rsidR="00496CF8" w:rsidRPr="002D09DA" w:rsidRDefault="5CA0598F" w:rsidP="0027734C">
      <w:pPr>
        <w:pStyle w:val="Standard"/>
        <w:numPr>
          <w:ilvl w:val="0"/>
          <w:numId w:val="55"/>
        </w:numPr>
        <w:rPr>
          <w:color w:val="000000" w:themeColor="text1"/>
          <w:kern w:val="3"/>
          <w:sz w:val="24"/>
          <w:szCs w:val="24"/>
          <w:lang w:val="hr-HR" w:eastAsia="hr-HR"/>
        </w:rPr>
      </w:pPr>
      <w:r w:rsidRPr="002D09DA">
        <w:rPr>
          <w:color w:val="000000" w:themeColor="text1"/>
          <w:kern w:val="3"/>
          <w:sz w:val="24"/>
          <w:szCs w:val="24"/>
          <w:lang w:val="hr-HR" w:eastAsia="hr-HR"/>
        </w:rPr>
        <w:t>35</w:t>
      </w:r>
      <w:r w:rsidR="000F0902" w:rsidRPr="002D09DA">
        <w:rPr>
          <w:color w:val="000000" w:themeColor="text1"/>
          <w:kern w:val="3"/>
          <w:sz w:val="24"/>
          <w:szCs w:val="24"/>
          <w:lang w:val="hr-HR" w:eastAsia="hr-HR"/>
        </w:rPr>
        <w:t xml:space="preserve"> učenika završilo je školsku godinu s dobrim uspjehom</w:t>
      </w:r>
    </w:p>
    <w:p w:rsidR="03D05D8D" w:rsidRDefault="03D05D8D" w:rsidP="00510C2D">
      <w:pPr>
        <w:pStyle w:val="Standard"/>
        <w:numPr>
          <w:ilvl w:val="0"/>
          <w:numId w:val="55"/>
        </w:numPr>
        <w:rPr>
          <w:color w:val="000000" w:themeColor="text1"/>
          <w:sz w:val="24"/>
          <w:szCs w:val="24"/>
          <w:lang w:val="hr-HR" w:eastAsia="hr-HR"/>
        </w:rPr>
      </w:pPr>
      <w:r w:rsidRPr="00510C2D">
        <w:rPr>
          <w:color w:val="000000" w:themeColor="text1"/>
          <w:sz w:val="24"/>
          <w:szCs w:val="24"/>
          <w:lang w:val="hr-HR" w:eastAsia="hr-HR"/>
        </w:rPr>
        <w:t>Na dopunski rad bilo je upućeno 5 učenika</w:t>
      </w:r>
    </w:p>
    <w:p w:rsidR="00496CF8" w:rsidRPr="002D09DA" w:rsidRDefault="00496CF8">
      <w:pPr>
        <w:pStyle w:val="Standard"/>
        <w:ind w:left="720"/>
        <w:rPr>
          <w:b/>
          <w:i/>
          <w:color w:val="000000" w:themeColor="text1"/>
          <w:kern w:val="3"/>
          <w:sz w:val="24"/>
          <w:szCs w:val="24"/>
          <w:lang w:val="hr-HR" w:eastAsia="hr-HR"/>
        </w:rPr>
      </w:pPr>
    </w:p>
    <w:p w:rsidR="00496CF8" w:rsidRPr="002D09DA" w:rsidRDefault="000F0902" w:rsidP="00510C2D">
      <w:pPr>
        <w:pStyle w:val="Standard"/>
        <w:rPr>
          <w:b/>
          <w:bCs/>
          <w:color w:val="000000" w:themeColor="text1"/>
          <w:sz w:val="24"/>
          <w:szCs w:val="24"/>
        </w:rPr>
      </w:pPr>
      <w:r w:rsidRPr="00510C2D">
        <w:rPr>
          <w:b/>
          <w:bCs/>
          <w:color w:val="000000" w:themeColor="text1"/>
          <w:sz w:val="24"/>
          <w:szCs w:val="24"/>
        </w:rPr>
        <w:t>UČENIK/ICA GENERACIJE: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</w:rPr>
      </w:pPr>
    </w:p>
    <w:p w:rsidR="00496CF8" w:rsidRPr="002D09DA" w:rsidRDefault="00496CF8">
      <w:pPr>
        <w:pStyle w:val="Standard"/>
        <w:spacing w:before="106" w:after="120"/>
        <w:rPr>
          <w:color w:val="000000" w:themeColor="text1"/>
          <w:kern w:val="3"/>
          <w:sz w:val="28"/>
          <w:szCs w:val="28"/>
        </w:rPr>
      </w:pPr>
    </w:p>
    <w:p w:rsidR="00496CF8" w:rsidRPr="002D09DA" w:rsidRDefault="000F0902" w:rsidP="0027734C">
      <w:pPr>
        <w:pStyle w:val="ListParagraph"/>
        <w:numPr>
          <w:ilvl w:val="0"/>
          <w:numId w:val="101"/>
        </w:numPr>
        <w:spacing w:before="106" w:after="120"/>
        <w:rPr>
          <w:b/>
          <w:bCs/>
          <w:i/>
          <w:iCs/>
          <w:color w:val="000000" w:themeColor="text1"/>
          <w:kern w:val="3"/>
          <w:sz w:val="28"/>
          <w:szCs w:val="28"/>
        </w:rPr>
      </w:pPr>
      <w:r w:rsidRPr="00510C2D">
        <w:rPr>
          <w:b/>
          <w:bCs/>
          <w:i/>
          <w:iCs/>
          <w:color w:val="000000" w:themeColor="text1"/>
          <w:kern w:val="3"/>
          <w:sz w:val="28"/>
          <w:szCs w:val="28"/>
        </w:rPr>
        <w:t>3.Izvannastavne aktivnosti</w:t>
      </w:r>
    </w:p>
    <w:p w:rsidR="66B50AE5" w:rsidRPr="001260F7" w:rsidRDefault="66B50AE5" w:rsidP="00510C2D">
      <w:pPr>
        <w:pStyle w:val="ListParagraph"/>
        <w:numPr>
          <w:ilvl w:val="0"/>
          <w:numId w:val="69"/>
        </w:numPr>
        <w:rPr>
          <w:color w:val="000000" w:themeColor="text1"/>
          <w:sz w:val="22"/>
          <w:szCs w:val="22"/>
          <w:lang w:val="es-ES_tradnl"/>
        </w:rPr>
      </w:pPr>
      <w:r w:rsidRPr="001260F7">
        <w:rPr>
          <w:color w:val="000000" w:themeColor="text1"/>
          <w:sz w:val="22"/>
          <w:szCs w:val="22"/>
          <w:lang w:val="es-ES_tradnl"/>
        </w:rPr>
        <w:t>Mala škola atletike, Sportske igre mladih, Sigurno u prometu</w:t>
      </w:r>
    </w:p>
    <w:p w:rsidR="00510C2D" w:rsidRPr="001260F7" w:rsidRDefault="00510C2D" w:rsidP="00510C2D">
      <w:pPr>
        <w:pStyle w:val="ListParagraph"/>
        <w:ind w:left="720"/>
        <w:rPr>
          <w:sz w:val="22"/>
          <w:szCs w:val="22"/>
          <w:lang w:val="es-ES_tradnl"/>
        </w:rPr>
      </w:pPr>
    </w:p>
    <w:p w:rsidR="66B50AE5" w:rsidRPr="001260F7" w:rsidRDefault="66B50AE5" w:rsidP="00510C2D">
      <w:pPr>
        <w:pStyle w:val="ListParagraph"/>
        <w:numPr>
          <w:ilvl w:val="0"/>
          <w:numId w:val="69"/>
        </w:numPr>
        <w:rPr>
          <w:sz w:val="22"/>
          <w:szCs w:val="22"/>
          <w:lang w:val="es-ES_tradnl"/>
        </w:rPr>
      </w:pPr>
      <w:r w:rsidRPr="001260F7">
        <w:rPr>
          <w:sz w:val="22"/>
          <w:szCs w:val="22"/>
          <w:lang w:val="es-ES_tradnl"/>
        </w:rPr>
        <w:t>Mali glagoljaši, Mali čuvari prirode, Mladi misionari, Mali sakupljači</w:t>
      </w:r>
    </w:p>
    <w:p w:rsidR="00510C2D" w:rsidRPr="001260F7" w:rsidRDefault="00510C2D" w:rsidP="00510C2D">
      <w:pPr>
        <w:pStyle w:val="ListParagraph"/>
        <w:ind w:left="720"/>
        <w:rPr>
          <w:sz w:val="22"/>
          <w:szCs w:val="22"/>
          <w:lang w:val="es-ES_tradnl"/>
        </w:rPr>
      </w:pPr>
    </w:p>
    <w:p w:rsidR="66B50AE5" w:rsidRPr="001260F7" w:rsidRDefault="66B50AE5" w:rsidP="00510C2D">
      <w:pPr>
        <w:pStyle w:val="ListParagraph"/>
        <w:numPr>
          <w:ilvl w:val="0"/>
          <w:numId w:val="69"/>
        </w:numPr>
        <w:rPr>
          <w:sz w:val="22"/>
          <w:szCs w:val="22"/>
          <w:lang w:val="es-ES_tradnl"/>
        </w:rPr>
      </w:pPr>
      <w:r w:rsidRPr="001260F7">
        <w:rPr>
          <w:sz w:val="22"/>
          <w:szCs w:val="22"/>
          <w:lang w:val="es-ES_tradnl"/>
        </w:rPr>
        <w:t>Literarno-recitatorska grupa, Dramsko-recitatorska grupa, Filodramska grupa, Dramsko filmsko/ medijska, Novinarska grupa, Mješovita grupa</w:t>
      </w:r>
    </w:p>
    <w:p w:rsidR="00510C2D" w:rsidRPr="001260F7" w:rsidRDefault="00510C2D" w:rsidP="00510C2D">
      <w:pPr>
        <w:pStyle w:val="ListParagraph"/>
        <w:ind w:left="720"/>
        <w:rPr>
          <w:sz w:val="22"/>
          <w:szCs w:val="22"/>
          <w:lang w:val="es-ES_tradnl"/>
        </w:rPr>
      </w:pPr>
    </w:p>
    <w:p w:rsidR="66B50AE5" w:rsidRDefault="66B50AE5" w:rsidP="00510C2D">
      <w:pPr>
        <w:pStyle w:val="ListParagraph"/>
        <w:numPr>
          <w:ilvl w:val="0"/>
          <w:numId w:val="69"/>
        </w:numPr>
      </w:pPr>
      <w:r w:rsidRPr="00510C2D">
        <w:rPr>
          <w:sz w:val="22"/>
          <w:szCs w:val="22"/>
        </w:rPr>
        <w:t>Mali zbor, Veliki zbor, Klapa „Škalinice”</w:t>
      </w:r>
    </w:p>
    <w:p w:rsidR="00510C2D" w:rsidRDefault="00510C2D" w:rsidP="00510C2D">
      <w:pPr>
        <w:pStyle w:val="ListParagraph"/>
        <w:ind w:left="720"/>
      </w:pPr>
    </w:p>
    <w:p w:rsidR="66B50AE5" w:rsidRDefault="66B50AE5" w:rsidP="00510C2D">
      <w:pPr>
        <w:pStyle w:val="ListParagraph"/>
        <w:numPr>
          <w:ilvl w:val="0"/>
          <w:numId w:val="69"/>
        </w:numPr>
        <w:rPr>
          <w:sz w:val="22"/>
          <w:szCs w:val="22"/>
        </w:rPr>
      </w:pPr>
      <w:r w:rsidRPr="00510C2D">
        <w:rPr>
          <w:sz w:val="22"/>
          <w:szCs w:val="22"/>
        </w:rPr>
        <w:t>Biosigurnost i biozaštita, Likovna skupina, Učenička zadruga „Čele”</w:t>
      </w:r>
    </w:p>
    <w:p w:rsidR="00510C2D" w:rsidRDefault="00510C2D" w:rsidP="00510C2D">
      <w:pPr>
        <w:pStyle w:val="ListParagraph"/>
        <w:ind w:left="720"/>
        <w:rPr>
          <w:color w:val="000000" w:themeColor="text1"/>
          <w:sz w:val="22"/>
          <w:szCs w:val="22"/>
        </w:rPr>
      </w:pP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 w:eastAsia="hr-HR"/>
        </w:rPr>
      </w:pP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 w:eastAsia="hr-HR"/>
        </w:rPr>
      </w:pPr>
    </w:p>
    <w:p w:rsidR="00496CF8" w:rsidRPr="001260F7" w:rsidRDefault="000F0902" w:rsidP="0027734C">
      <w:pPr>
        <w:pStyle w:val="ListParagraph"/>
        <w:numPr>
          <w:ilvl w:val="0"/>
          <w:numId w:val="69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okviru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kulturno</w:t>
      </w:r>
      <w:r w:rsidRPr="001260F7">
        <w:rPr>
          <w:color w:val="000000" w:themeColor="text1"/>
          <w:sz w:val="24"/>
          <w:szCs w:val="24"/>
          <w:lang w:val="hr-HR"/>
        </w:rPr>
        <w:t>-</w:t>
      </w:r>
      <w:r w:rsidRPr="002D09DA">
        <w:rPr>
          <w:color w:val="000000" w:themeColor="text1"/>
          <w:sz w:val="24"/>
          <w:szCs w:val="24"/>
        </w:rPr>
        <w:t>umjetni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ke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djelatnosti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realizirane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kurikulumom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planirane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kolske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sve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anosti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povodu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primanja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enika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prvih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razreda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obilje</w:t>
      </w:r>
      <w:r w:rsidRPr="001260F7">
        <w:rPr>
          <w:color w:val="000000" w:themeColor="text1"/>
          <w:sz w:val="24"/>
          <w:szCs w:val="24"/>
          <w:lang w:val="hr-HR"/>
        </w:rPr>
        <w:t>ž</w:t>
      </w:r>
      <w:r w:rsidRPr="002D09DA">
        <w:rPr>
          <w:color w:val="000000" w:themeColor="text1"/>
          <w:sz w:val="24"/>
          <w:szCs w:val="24"/>
        </w:rPr>
        <w:t>avanja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kruha</w:t>
      </w:r>
      <w:r w:rsidRPr="001260F7">
        <w:rPr>
          <w:color w:val="000000" w:themeColor="text1"/>
          <w:sz w:val="24"/>
          <w:szCs w:val="24"/>
          <w:lang w:val="hr-HR"/>
        </w:rPr>
        <w:t>.</w:t>
      </w:r>
    </w:p>
    <w:p w:rsidR="00496CF8" w:rsidRPr="001260F7" w:rsidRDefault="000F0902" w:rsidP="0027734C">
      <w:pPr>
        <w:pStyle w:val="ListParagraph"/>
        <w:numPr>
          <w:ilvl w:val="0"/>
          <w:numId w:val="69"/>
        </w:numPr>
        <w:rPr>
          <w:color w:val="000000" w:themeColor="text1"/>
          <w:sz w:val="24"/>
          <w:szCs w:val="24"/>
          <w:lang w:val="es-ES_tradnl"/>
        </w:rPr>
      </w:pPr>
      <w:r w:rsidRPr="001260F7">
        <w:rPr>
          <w:color w:val="000000" w:themeColor="text1"/>
          <w:sz w:val="24"/>
          <w:szCs w:val="24"/>
          <w:lang w:val="es-ES_tradnl"/>
        </w:rPr>
        <w:t>Proslava Božićnih blagdana, proslava Uskrsa na nivou Škole i svečanost obilježavanja Dana škole realizirani su prema planiranom.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rPr>
          <w:color w:val="000000" w:themeColor="text1"/>
        </w:rPr>
      </w:pPr>
    </w:p>
    <w:p w:rsidR="00496CF8" w:rsidRPr="002D09DA" w:rsidRDefault="00496CF8">
      <w:pPr>
        <w:rPr>
          <w:color w:val="000000" w:themeColor="text1"/>
        </w:rPr>
      </w:pPr>
    </w:p>
    <w:p w:rsidR="00496CF8" w:rsidRPr="002D09DA" w:rsidRDefault="00496CF8">
      <w:pPr>
        <w:rPr>
          <w:color w:val="000000" w:themeColor="text1"/>
        </w:rPr>
      </w:pPr>
    </w:p>
    <w:p w:rsidR="3BD0D422" w:rsidRPr="002D09DA" w:rsidRDefault="3BD0D422" w:rsidP="3BD0D422">
      <w:pPr>
        <w:rPr>
          <w:color w:val="000000" w:themeColor="text1"/>
        </w:rPr>
      </w:pPr>
    </w:p>
    <w:p w:rsidR="008E6616" w:rsidRDefault="008E6616" w:rsidP="0082689D">
      <w:pPr>
        <w:rPr>
          <w:color w:val="000000" w:themeColor="text1"/>
        </w:rPr>
      </w:pPr>
    </w:p>
    <w:p w:rsidR="00496CF8" w:rsidRPr="002D09DA" w:rsidRDefault="000F0902" w:rsidP="0082689D">
      <w:pPr>
        <w:rPr>
          <w:color w:val="000000" w:themeColor="text1"/>
        </w:rPr>
      </w:pPr>
      <w:r w:rsidRPr="002D09DA">
        <w:rPr>
          <w:color w:val="000000" w:themeColor="text1"/>
          <w:sz w:val="28"/>
          <w:szCs w:val="28"/>
        </w:rPr>
        <w:lastRenderedPageBreak/>
        <w:t>4</w:t>
      </w:r>
      <w:r w:rsidRPr="002D09DA">
        <w:rPr>
          <w:b/>
          <w:bCs/>
          <w:i/>
          <w:iCs/>
          <w:color w:val="000000" w:themeColor="text1"/>
          <w:sz w:val="28"/>
          <w:szCs w:val="28"/>
        </w:rPr>
        <w:t xml:space="preserve">.  </w:t>
      </w:r>
      <w:r w:rsidRPr="002D09DA">
        <w:rPr>
          <w:b/>
          <w:bCs/>
          <w:iCs/>
          <w:color w:val="000000" w:themeColor="text1"/>
          <w:sz w:val="28"/>
          <w:szCs w:val="28"/>
        </w:rPr>
        <w:t>ZDRAVSTVENO-SOCIJALNA  ZAŠTITA</w:t>
      </w: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p w:rsidR="00496CF8" w:rsidRPr="002D09DA" w:rsidRDefault="3BD0D422" w:rsidP="0027734C">
      <w:pPr>
        <w:pStyle w:val="ListParagraph"/>
        <w:numPr>
          <w:ilvl w:val="0"/>
          <w:numId w:val="70"/>
        </w:numPr>
        <w:jc w:val="both"/>
        <w:rPr>
          <w:color w:val="000000" w:themeColor="text1"/>
          <w:sz w:val="24"/>
          <w:szCs w:val="24"/>
        </w:rPr>
      </w:pPr>
      <w:r w:rsidRPr="002D09DA">
        <w:rPr>
          <w:color w:val="000000" w:themeColor="text1"/>
          <w:sz w:val="24"/>
          <w:szCs w:val="24"/>
        </w:rPr>
        <w:t>Zdravstvena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socijalna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tita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ostvaruje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prema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planiranom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nivou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razrednog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odjela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cijele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kole</w:t>
      </w:r>
      <w:r w:rsidRPr="001260F7">
        <w:rPr>
          <w:color w:val="000000" w:themeColor="text1"/>
          <w:sz w:val="24"/>
          <w:szCs w:val="24"/>
          <w:lang w:val="hr-HR"/>
        </w:rPr>
        <w:t xml:space="preserve"> (</w:t>
      </w:r>
      <w:r w:rsidRPr="002D09DA">
        <w:rPr>
          <w:color w:val="000000" w:themeColor="text1"/>
          <w:sz w:val="24"/>
          <w:szCs w:val="24"/>
        </w:rPr>
        <w:t>prehrana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enika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cijepljenje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sistematski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pregledi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akcije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CK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Caritasa</w:t>
      </w:r>
      <w:r w:rsidRPr="001260F7">
        <w:rPr>
          <w:color w:val="000000" w:themeColor="text1"/>
          <w:sz w:val="24"/>
          <w:szCs w:val="24"/>
          <w:lang w:val="hr-HR"/>
        </w:rPr>
        <w:t>, Š</w:t>
      </w:r>
      <w:r w:rsidRPr="002D09DA">
        <w:rPr>
          <w:color w:val="000000" w:themeColor="text1"/>
          <w:sz w:val="24"/>
          <w:szCs w:val="24"/>
        </w:rPr>
        <w:t>PP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zdravstveni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odgoj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sprje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avanje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nasilja</w:t>
      </w:r>
      <w:r w:rsidRPr="001260F7">
        <w:rPr>
          <w:color w:val="000000" w:themeColor="text1"/>
          <w:sz w:val="24"/>
          <w:szCs w:val="24"/>
          <w:lang w:val="hr-HR"/>
        </w:rPr>
        <w:t xml:space="preserve"> 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dr</w:t>
      </w:r>
      <w:r w:rsidRPr="001260F7">
        <w:rPr>
          <w:color w:val="000000" w:themeColor="text1"/>
          <w:sz w:val="24"/>
          <w:szCs w:val="24"/>
          <w:lang w:val="hr-HR"/>
        </w:rPr>
        <w:t xml:space="preserve">.). </w:t>
      </w:r>
      <w:r w:rsidRPr="002D09DA">
        <w:rPr>
          <w:color w:val="000000" w:themeColor="text1"/>
          <w:sz w:val="24"/>
          <w:szCs w:val="24"/>
        </w:rPr>
        <w:t>Cijepljenje učenika i sistematske preglede provodi školska liječnica.</w:t>
      </w:r>
    </w:p>
    <w:p w:rsidR="00496CF8" w:rsidRPr="002D09DA" w:rsidRDefault="3BD0D422" w:rsidP="0027734C">
      <w:pPr>
        <w:pStyle w:val="ListParagraph"/>
        <w:numPr>
          <w:ilvl w:val="0"/>
          <w:numId w:val="70"/>
        </w:numPr>
        <w:jc w:val="both"/>
        <w:rPr>
          <w:color w:val="000000" w:themeColor="text1"/>
          <w:sz w:val="24"/>
          <w:szCs w:val="24"/>
        </w:rPr>
      </w:pPr>
      <w:r w:rsidRPr="002D09DA">
        <w:rPr>
          <w:color w:val="000000" w:themeColor="text1"/>
          <w:sz w:val="24"/>
          <w:szCs w:val="24"/>
        </w:rPr>
        <w:t xml:space="preserve">SRS škole, pedagoginja kao koordinator ŠPP-a, u suradnji s razrednicima provodi ŠPP (alkohol, pušenje, droge ovisnost o internetu) u suradnji s ZZJZ, program sprečavanje nasilja putem radionica i predavanja za učenike i roditelje. </w:t>
      </w:r>
    </w:p>
    <w:p w:rsidR="00496CF8" w:rsidRPr="002D09DA" w:rsidRDefault="00496CF8" w:rsidP="3BD0D422">
      <w:pPr>
        <w:pStyle w:val="Standard"/>
        <w:jc w:val="both"/>
        <w:rPr>
          <w:color w:val="000000" w:themeColor="text1"/>
          <w:sz w:val="24"/>
          <w:szCs w:val="24"/>
          <w:lang w:val="hr-HR"/>
        </w:rPr>
      </w:pPr>
    </w:p>
    <w:p w:rsidR="00496CF8" w:rsidRPr="001260F7" w:rsidRDefault="3BD0D422" w:rsidP="0027734C">
      <w:pPr>
        <w:pStyle w:val="ListParagraph"/>
        <w:numPr>
          <w:ilvl w:val="0"/>
          <w:numId w:val="70"/>
        </w:numPr>
        <w:jc w:val="both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</w:rPr>
        <w:t>Besplatnu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marendu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za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sve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enike</w:t>
      </w:r>
      <w:r w:rsidR="0082689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82689D" w:rsidRPr="002D09DA">
        <w:rPr>
          <w:color w:val="000000" w:themeColor="text1"/>
          <w:sz w:val="24"/>
          <w:szCs w:val="24"/>
        </w:rPr>
        <w:t>od</w:t>
      </w:r>
      <w:r w:rsidR="0082689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82689D" w:rsidRPr="002D09DA">
        <w:rPr>
          <w:color w:val="000000" w:themeColor="text1"/>
          <w:sz w:val="24"/>
          <w:szCs w:val="24"/>
        </w:rPr>
        <w:t>drugog</w:t>
      </w:r>
      <w:r w:rsidR="0082689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82689D" w:rsidRPr="002D09DA">
        <w:rPr>
          <w:color w:val="000000" w:themeColor="text1"/>
          <w:sz w:val="24"/>
          <w:szCs w:val="24"/>
        </w:rPr>
        <w:t>polugodi</w:t>
      </w:r>
      <w:r w:rsidR="0082689D" w:rsidRPr="001260F7">
        <w:rPr>
          <w:color w:val="000000" w:themeColor="text1"/>
          <w:sz w:val="24"/>
          <w:szCs w:val="24"/>
          <w:lang w:val="hr-HR"/>
        </w:rPr>
        <w:t>š</w:t>
      </w:r>
      <w:r w:rsidR="0082689D" w:rsidRPr="002D09DA">
        <w:rPr>
          <w:color w:val="000000" w:themeColor="text1"/>
          <w:sz w:val="24"/>
          <w:szCs w:val="24"/>
        </w:rPr>
        <w:t>ta</w:t>
      </w:r>
      <w:r w:rsidR="0082689D"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="0082689D" w:rsidRPr="002D09DA">
        <w:rPr>
          <w:color w:val="000000" w:themeColor="text1"/>
          <w:sz w:val="24"/>
          <w:szCs w:val="24"/>
        </w:rPr>
        <w:t>osiguralo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MZO</w:t>
      </w:r>
      <w:r w:rsidRPr="001260F7">
        <w:rPr>
          <w:color w:val="000000" w:themeColor="text1"/>
          <w:sz w:val="24"/>
          <w:szCs w:val="24"/>
          <w:lang w:val="hr-HR"/>
        </w:rPr>
        <w:t>.</w:t>
      </w:r>
    </w:p>
    <w:p w:rsidR="00496CF8" w:rsidRPr="001260F7" w:rsidRDefault="3BD0D422" w:rsidP="0027734C">
      <w:pPr>
        <w:pStyle w:val="ListParagraph"/>
        <w:numPr>
          <w:ilvl w:val="0"/>
          <w:numId w:val="70"/>
        </w:numPr>
        <w:jc w:val="both"/>
        <w:rPr>
          <w:color w:val="000000" w:themeColor="text1"/>
          <w:sz w:val="24"/>
          <w:szCs w:val="24"/>
          <w:lang w:val="es-ES_tradnl"/>
        </w:rPr>
      </w:pPr>
      <w:r w:rsidRPr="001260F7">
        <w:rPr>
          <w:color w:val="000000" w:themeColor="text1"/>
          <w:sz w:val="24"/>
          <w:szCs w:val="24"/>
          <w:lang w:val="es-ES_tradnl"/>
        </w:rPr>
        <w:t>Velik broj učenika su učenici putnici. Prijevoznik je Liburnija d.o.o.</w:t>
      </w:r>
    </w:p>
    <w:p w:rsidR="00496CF8" w:rsidRPr="002D09DA" w:rsidRDefault="00496CF8">
      <w:pPr>
        <w:pStyle w:val="Standard"/>
        <w:rPr>
          <w:color w:val="000000" w:themeColor="text1"/>
          <w:sz w:val="28"/>
          <w:szCs w:val="28"/>
          <w:lang w:val="hr-HR"/>
        </w:rPr>
      </w:pPr>
    </w:p>
    <w:p w:rsidR="00496CF8" w:rsidRPr="001260F7" w:rsidRDefault="00496CF8">
      <w:pPr>
        <w:pStyle w:val="ListParagraph"/>
        <w:ind w:left="720"/>
        <w:rPr>
          <w:color w:val="000000" w:themeColor="text1"/>
          <w:sz w:val="28"/>
          <w:szCs w:val="28"/>
          <w:lang w:val="es-ES_tradnl"/>
        </w:rPr>
      </w:pPr>
    </w:p>
    <w:p w:rsidR="00496CF8" w:rsidRPr="002D09DA" w:rsidRDefault="000F0902">
      <w:pPr>
        <w:pStyle w:val="ListParagraph"/>
        <w:ind w:left="720"/>
        <w:rPr>
          <w:color w:val="000000" w:themeColor="text1"/>
        </w:rPr>
      </w:pPr>
      <w:r w:rsidRPr="002D09DA">
        <w:rPr>
          <w:color w:val="000000" w:themeColor="text1"/>
          <w:sz w:val="28"/>
          <w:szCs w:val="28"/>
        </w:rPr>
        <w:t xml:space="preserve">5. </w:t>
      </w:r>
      <w:r w:rsidRPr="002D09DA">
        <w:rPr>
          <w:b/>
          <w:bCs/>
          <w:iCs/>
          <w:color w:val="000000" w:themeColor="text1"/>
          <w:sz w:val="28"/>
          <w:szCs w:val="28"/>
        </w:rPr>
        <w:t>STRUČNO USAVRŠAVANJE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1260F7" w:rsidRDefault="000F0902" w:rsidP="0027734C">
      <w:pPr>
        <w:pStyle w:val="ListParagraph"/>
        <w:numPr>
          <w:ilvl w:val="0"/>
          <w:numId w:val="71"/>
        </w:numPr>
        <w:rPr>
          <w:color w:val="000000" w:themeColor="text1"/>
          <w:sz w:val="24"/>
          <w:szCs w:val="24"/>
          <w:lang w:val="es-ES_tradnl"/>
        </w:rPr>
      </w:pP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nivou</w:t>
      </w:r>
      <w:r w:rsidRPr="001260F7">
        <w:rPr>
          <w:color w:val="000000" w:themeColor="text1"/>
          <w:sz w:val="24"/>
          <w:szCs w:val="24"/>
          <w:lang w:val="hr-HR"/>
        </w:rPr>
        <w:t xml:space="preserve"> Š</w:t>
      </w:r>
      <w:r w:rsidRPr="002D09DA">
        <w:rPr>
          <w:color w:val="000000" w:themeColor="text1"/>
          <w:sz w:val="24"/>
          <w:szCs w:val="24"/>
        </w:rPr>
        <w:t>kole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stru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no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usavr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avanje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organizira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se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nivou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Vije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a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itelja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stru</w:t>
      </w:r>
      <w:r w:rsidRPr="001260F7">
        <w:rPr>
          <w:color w:val="000000" w:themeColor="text1"/>
          <w:sz w:val="24"/>
          <w:szCs w:val="24"/>
          <w:lang w:val="hr-HR"/>
        </w:rPr>
        <w:t>č</w:t>
      </w:r>
      <w:r w:rsidRPr="002D09DA">
        <w:rPr>
          <w:color w:val="000000" w:themeColor="text1"/>
          <w:sz w:val="24"/>
          <w:szCs w:val="24"/>
        </w:rPr>
        <w:t>nog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vije</w:t>
      </w:r>
      <w:r w:rsidRPr="001260F7">
        <w:rPr>
          <w:color w:val="000000" w:themeColor="text1"/>
          <w:sz w:val="24"/>
          <w:szCs w:val="24"/>
          <w:lang w:val="hr-HR"/>
        </w:rPr>
        <w:t>ć</w:t>
      </w:r>
      <w:r w:rsidRPr="002D09DA">
        <w:rPr>
          <w:color w:val="000000" w:themeColor="text1"/>
          <w:sz w:val="24"/>
          <w:szCs w:val="24"/>
        </w:rPr>
        <w:t>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razredne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nastave</w:t>
      </w:r>
      <w:r w:rsidRPr="001260F7">
        <w:rPr>
          <w:color w:val="000000" w:themeColor="text1"/>
          <w:sz w:val="24"/>
          <w:szCs w:val="24"/>
          <w:lang w:val="hr-HR"/>
        </w:rPr>
        <w:t xml:space="preserve">, </w:t>
      </w:r>
      <w:r w:rsidRPr="002D09DA">
        <w:rPr>
          <w:color w:val="000000" w:themeColor="text1"/>
          <w:sz w:val="24"/>
          <w:szCs w:val="24"/>
        </w:rPr>
        <w:t>dru</w:t>
      </w:r>
      <w:r w:rsidRPr="001260F7">
        <w:rPr>
          <w:color w:val="000000" w:themeColor="text1"/>
          <w:sz w:val="24"/>
          <w:szCs w:val="24"/>
          <w:lang w:val="hr-HR"/>
        </w:rPr>
        <w:t>š</w:t>
      </w:r>
      <w:r w:rsidRPr="002D09DA">
        <w:rPr>
          <w:color w:val="000000" w:themeColor="text1"/>
          <w:sz w:val="24"/>
          <w:szCs w:val="24"/>
        </w:rPr>
        <w:t>tvene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i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prirodne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grupe</w:t>
      </w:r>
      <w:r w:rsidRPr="001260F7">
        <w:rPr>
          <w:color w:val="000000" w:themeColor="text1"/>
          <w:sz w:val="24"/>
          <w:szCs w:val="24"/>
          <w:lang w:val="hr-HR"/>
        </w:rPr>
        <w:t xml:space="preserve"> </w:t>
      </w:r>
      <w:r w:rsidRPr="002D09DA">
        <w:rPr>
          <w:color w:val="000000" w:themeColor="text1"/>
          <w:sz w:val="24"/>
          <w:szCs w:val="24"/>
        </w:rPr>
        <w:t>predmeta</w:t>
      </w:r>
      <w:r w:rsidRPr="001260F7">
        <w:rPr>
          <w:color w:val="000000" w:themeColor="text1"/>
          <w:sz w:val="24"/>
          <w:szCs w:val="24"/>
          <w:lang w:val="hr-HR"/>
        </w:rPr>
        <w:t xml:space="preserve">. </w:t>
      </w:r>
      <w:r w:rsidRPr="001260F7">
        <w:rPr>
          <w:color w:val="000000" w:themeColor="text1"/>
          <w:sz w:val="24"/>
          <w:szCs w:val="24"/>
          <w:lang w:val="es-ES_tradnl"/>
        </w:rPr>
        <w:t>Na početku svake školske godine donosi se plan i program rada, koji se tijekom godine realizira. Tako je bilo i prošle školske godine, učitelji su sudjelovali i u radu ŽSV učitelja RN i PN, ovisno o financijskim sredstvima  i na seminarima koje je organizirala  Agencija za odgoj i obrazovanje i MZO, također su se educirali online u virtualnim uči</w:t>
      </w:r>
      <w:r w:rsidR="0073276D" w:rsidRPr="001260F7">
        <w:rPr>
          <w:color w:val="000000" w:themeColor="text1"/>
          <w:sz w:val="24"/>
          <w:szCs w:val="24"/>
          <w:lang w:val="es-ES_tradnl"/>
        </w:rPr>
        <w:t>onicama Škole za život (Loomen) i Carnet.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ListParagraph"/>
        <w:ind w:left="720"/>
        <w:rPr>
          <w:color w:val="000000" w:themeColor="text1"/>
        </w:rPr>
      </w:pPr>
      <w:r w:rsidRPr="002D09DA">
        <w:rPr>
          <w:color w:val="000000" w:themeColor="text1"/>
          <w:sz w:val="28"/>
          <w:szCs w:val="28"/>
        </w:rPr>
        <w:t xml:space="preserve">6.  </w:t>
      </w:r>
      <w:r w:rsidRPr="002D09DA">
        <w:rPr>
          <w:b/>
          <w:bCs/>
          <w:iCs/>
          <w:color w:val="000000" w:themeColor="text1"/>
          <w:sz w:val="28"/>
          <w:szCs w:val="28"/>
        </w:rPr>
        <w:t>RAD STRUČNIH AKTIVA</w:t>
      </w:r>
    </w:p>
    <w:p w:rsidR="00496CF8" w:rsidRPr="002D09DA" w:rsidRDefault="00496CF8">
      <w:pPr>
        <w:pStyle w:val="Standard"/>
        <w:rPr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p w:rsidR="00496CF8" w:rsidRPr="002D09DA" w:rsidRDefault="000F0902" w:rsidP="0027734C">
      <w:pPr>
        <w:pStyle w:val="ListParagraph"/>
        <w:numPr>
          <w:ilvl w:val="0"/>
          <w:numId w:val="72"/>
        </w:numPr>
        <w:rPr>
          <w:color w:val="000000" w:themeColor="text1"/>
          <w:sz w:val="24"/>
          <w:szCs w:val="24"/>
        </w:rPr>
      </w:pPr>
      <w:r w:rsidRPr="00510C2D">
        <w:rPr>
          <w:color w:val="000000" w:themeColor="text1"/>
          <w:sz w:val="24"/>
          <w:szCs w:val="24"/>
        </w:rPr>
        <w:t>Stručni aktivi VU i  RV radilo je prema Planu i programu rada Škole za 202</w:t>
      </w:r>
      <w:r w:rsidR="7F32CABD" w:rsidRPr="00510C2D">
        <w:rPr>
          <w:color w:val="000000" w:themeColor="text1"/>
          <w:sz w:val="24"/>
          <w:szCs w:val="24"/>
        </w:rPr>
        <w:t>3</w:t>
      </w:r>
      <w:r w:rsidRPr="00510C2D">
        <w:rPr>
          <w:color w:val="000000" w:themeColor="text1"/>
          <w:sz w:val="24"/>
          <w:szCs w:val="24"/>
        </w:rPr>
        <w:t>./2</w:t>
      </w:r>
      <w:r w:rsidR="722292EA" w:rsidRPr="00510C2D">
        <w:rPr>
          <w:color w:val="000000" w:themeColor="text1"/>
          <w:sz w:val="24"/>
          <w:szCs w:val="24"/>
        </w:rPr>
        <w:t>4</w:t>
      </w:r>
      <w:r w:rsidRPr="00510C2D">
        <w:rPr>
          <w:color w:val="000000" w:themeColor="text1"/>
          <w:sz w:val="24"/>
          <w:szCs w:val="24"/>
        </w:rPr>
        <w:t>.god.</w:t>
      </w:r>
    </w:p>
    <w:p w:rsidR="00496CF8" w:rsidRPr="002D09DA" w:rsidRDefault="000F0902" w:rsidP="0027734C">
      <w:pPr>
        <w:pStyle w:val="ListParagraph"/>
        <w:numPr>
          <w:ilvl w:val="0"/>
          <w:numId w:val="72"/>
        </w:numPr>
        <w:rPr>
          <w:color w:val="000000" w:themeColor="text1"/>
          <w:sz w:val="24"/>
          <w:szCs w:val="24"/>
        </w:rPr>
      </w:pPr>
      <w:r w:rsidRPr="002D09DA">
        <w:rPr>
          <w:color w:val="000000" w:themeColor="text1"/>
          <w:sz w:val="24"/>
          <w:szCs w:val="24"/>
        </w:rPr>
        <w:t>Održano je 14 sjednica VU, na dnevnom redu su bile planirane i tekuće teme, koje su rad i proces tijekom školske godine zahtijevale. Donesen je Razvojni plan temeljem anketiranja učitelja i provedene analize istih te utvrđena prioritetna područja unapređenja rada: materijalno-tehnički uvjeti rada, stručno usavršavanje učitelja i bolja suradnja s roditeljima i lokalnom zajednicom.</w:t>
      </w:r>
    </w:p>
    <w:p w:rsidR="00496CF8" w:rsidRPr="002D09DA" w:rsidRDefault="000F0902" w:rsidP="0027734C">
      <w:pPr>
        <w:pStyle w:val="ListParagraph"/>
        <w:numPr>
          <w:ilvl w:val="0"/>
          <w:numId w:val="72"/>
        </w:numPr>
        <w:rPr>
          <w:color w:val="000000" w:themeColor="text1"/>
          <w:sz w:val="24"/>
          <w:szCs w:val="24"/>
        </w:rPr>
      </w:pPr>
      <w:r w:rsidRPr="002D09DA">
        <w:rPr>
          <w:color w:val="000000" w:themeColor="text1"/>
          <w:sz w:val="24"/>
          <w:szCs w:val="24"/>
        </w:rPr>
        <w:t>Svako razredno vijeće održalo je najmanje četiri sjednice, neka po potrebi i više radi donošenja pedagoških mjera i  problematike u učenju i vladanju pojedinih učenika (uživo i online).</w:t>
      </w:r>
    </w:p>
    <w:p w:rsidR="00496CF8" w:rsidRPr="002D09DA" w:rsidRDefault="00496CF8">
      <w:pPr>
        <w:pStyle w:val="Standard"/>
        <w:rPr>
          <w:color w:val="000000" w:themeColor="text1"/>
          <w:sz w:val="28"/>
          <w:szCs w:val="28"/>
          <w:lang w:val="hr-HR"/>
        </w:rPr>
      </w:pPr>
    </w:p>
    <w:p w:rsidR="00623CE2" w:rsidRDefault="00623CE2">
      <w:pPr>
        <w:ind w:left="360"/>
        <w:rPr>
          <w:b/>
          <w:bCs/>
          <w:i/>
          <w:iCs/>
          <w:color w:val="000000" w:themeColor="text1"/>
          <w:sz w:val="28"/>
          <w:szCs w:val="28"/>
        </w:rPr>
      </w:pPr>
    </w:p>
    <w:p w:rsidR="00623CE2" w:rsidRDefault="00623CE2">
      <w:pPr>
        <w:ind w:left="360"/>
        <w:rPr>
          <w:b/>
          <w:bCs/>
          <w:i/>
          <w:iCs/>
          <w:color w:val="000000" w:themeColor="text1"/>
          <w:sz w:val="28"/>
          <w:szCs w:val="28"/>
        </w:rPr>
      </w:pPr>
    </w:p>
    <w:p w:rsidR="00496CF8" w:rsidRPr="002D09DA" w:rsidRDefault="000F0902">
      <w:pPr>
        <w:ind w:left="360"/>
        <w:rPr>
          <w:color w:val="000000" w:themeColor="text1"/>
        </w:rPr>
      </w:pPr>
      <w:bookmarkStart w:id="0" w:name="_GoBack"/>
      <w:bookmarkEnd w:id="0"/>
      <w:r w:rsidRPr="002D09DA">
        <w:rPr>
          <w:b/>
          <w:bCs/>
          <w:i/>
          <w:iCs/>
          <w:color w:val="000000" w:themeColor="text1"/>
          <w:sz w:val="28"/>
          <w:szCs w:val="28"/>
        </w:rPr>
        <w:lastRenderedPageBreak/>
        <w:t>8</w:t>
      </w:r>
      <w:r w:rsidRPr="002D09DA">
        <w:rPr>
          <w:b/>
          <w:bCs/>
          <w:iCs/>
          <w:color w:val="000000" w:themeColor="text1"/>
          <w:sz w:val="28"/>
          <w:szCs w:val="28"/>
        </w:rPr>
        <w:t>.  PRIJEDLOG  MJERA  ZA UNAPREĐIVANJE ODGOJNO-OBRAZOVNOG  RADA</w:t>
      </w:r>
    </w:p>
    <w:p w:rsidR="00496CF8" w:rsidRPr="002D09DA" w:rsidRDefault="00496CF8">
      <w:pPr>
        <w:pStyle w:val="Standard"/>
        <w:ind w:left="180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 w:rsidP="0027734C">
      <w:pPr>
        <w:pStyle w:val="Standard"/>
        <w:numPr>
          <w:ilvl w:val="0"/>
          <w:numId w:val="102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Raditi na uspješnoj realizaciji Razvojnog plana Škole</w:t>
      </w:r>
    </w:p>
    <w:p w:rsidR="00496CF8" w:rsidRPr="002D09DA" w:rsidRDefault="000F0902" w:rsidP="0027734C">
      <w:pPr>
        <w:pStyle w:val="Standard"/>
        <w:numPr>
          <w:ilvl w:val="0"/>
          <w:numId w:val="14"/>
        </w:numPr>
        <w:rPr>
          <w:color w:val="000000" w:themeColor="text1"/>
        </w:rPr>
      </w:pPr>
      <w:r w:rsidRPr="002D09DA">
        <w:rPr>
          <w:color w:val="000000" w:themeColor="text1"/>
          <w:sz w:val="24"/>
          <w:szCs w:val="24"/>
          <w:lang w:val="hr-HR"/>
        </w:rPr>
        <w:t>Nastaviti rad na planiranim projektima</w:t>
      </w:r>
    </w:p>
    <w:p w:rsidR="00496CF8" w:rsidRPr="002D09DA" w:rsidRDefault="000F0902" w:rsidP="0027734C">
      <w:pPr>
        <w:pStyle w:val="Standard"/>
        <w:numPr>
          <w:ilvl w:val="0"/>
          <w:numId w:val="14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Opremati školu potrebitim nastavnim sredstvima i pomagalima sukladno intencijama reformskih projekata</w:t>
      </w:r>
    </w:p>
    <w:p w:rsidR="00496CF8" w:rsidRPr="002D09DA" w:rsidRDefault="000F0902" w:rsidP="0027734C">
      <w:pPr>
        <w:pStyle w:val="Standard"/>
        <w:numPr>
          <w:ilvl w:val="0"/>
          <w:numId w:val="14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Nastaviti uspješan rad u dodatnoj nastavi i razvijati interese i sposobnosti učenika</w:t>
      </w:r>
    </w:p>
    <w:p w:rsidR="00496CF8" w:rsidRPr="002D09DA" w:rsidRDefault="000F0902" w:rsidP="0027734C">
      <w:pPr>
        <w:pStyle w:val="Standard"/>
        <w:numPr>
          <w:ilvl w:val="0"/>
          <w:numId w:val="14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U INA  težiti prepoznatljivosti Škole u široj društvenoj sredini,  nastaviti njegovati hrvatsku kulturnu baštinu</w:t>
      </w:r>
    </w:p>
    <w:p w:rsidR="00496CF8" w:rsidRPr="002D09DA" w:rsidRDefault="000F0902" w:rsidP="0027734C">
      <w:pPr>
        <w:pStyle w:val="Standard"/>
        <w:numPr>
          <w:ilvl w:val="0"/>
          <w:numId w:val="14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Nastaviti  partnersku suradnju  s roditeljima i drugim subjektima (lokalnom zajednicom, osnivačem…)</w:t>
      </w:r>
    </w:p>
    <w:p w:rsidR="00496CF8" w:rsidRPr="002D09DA" w:rsidRDefault="000F0902" w:rsidP="0027734C">
      <w:pPr>
        <w:pStyle w:val="Standard"/>
        <w:numPr>
          <w:ilvl w:val="0"/>
          <w:numId w:val="14"/>
        </w:numPr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Raditi i težiti školi u kojoj je sretan i zadovoljan učenik, sretan i zadovoljan učitelj. Zajedništvom do uspjeha.</w:t>
      </w:r>
    </w:p>
    <w:p w:rsidR="00496CF8" w:rsidRPr="002D09DA" w:rsidRDefault="000F0902">
      <w:pPr>
        <w:pStyle w:val="Standard"/>
        <w:ind w:left="540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>(timski rad, tolerancija i ljubav).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0F0902">
      <w:pPr>
        <w:pStyle w:val="Standard"/>
        <w:rPr>
          <w:color w:val="000000" w:themeColor="text1"/>
          <w:sz w:val="24"/>
          <w:szCs w:val="24"/>
          <w:lang w:val="hr-HR"/>
        </w:rPr>
      </w:pPr>
      <w:r w:rsidRPr="002D09DA">
        <w:rPr>
          <w:color w:val="000000" w:themeColor="text1"/>
          <w:sz w:val="24"/>
          <w:szCs w:val="24"/>
          <w:lang w:val="hr-HR"/>
        </w:rPr>
        <w:t xml:space="preserve">                 Presjednik Školskog odbora:                                                                  Ravnateljica: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2D09DA" w:rsidRDefault="001260F7">
      <w:pPr>
        <w:pStyle w:val="Standard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Radojka Jović,</w:t>
      </w:r>
      <w:r w:rsidR="000F0902" w:rsidRPr="002D09DA">
        <w:rPr>
          <w:color w:val="000000" w:themeColor="text1"/>
          <w:sz w:val="24"/>
          <w:szCs w:val="24"/>
          <w:lang w:val="hr-HR"/>
        </w:rPr>
        <w:t xml:space="preserve"> učitelj</w:t>
      </w:r>
      <w:r w:rsidR="006B7926" w:rsidRPr="002D09DA">
        <w:rPr>
          <w:color w:val="000000" w:themeColor="text1"/>
          <w:sz w:val="24"/>
          <w:szCs w:val="24"/>
          <w:lang w:val="hr-HR"/>
        </w:rPr>
        <w:t>ica</w:t>
      </w:r>
      <w:r w:rsidR="000F0902" w:rsidRPr="002D09DA">
        <w:rPr>
          <w:color w:val="000000" w:themeColor="text1"/>
          <w:sz w:val="24"/>
          <w:szCs w:val="24"/>
          <w:lang w:val="hr-HR"/>
        </w:rPr>
        <w:t xml:space="preserve">                                                          Vesna Drmić, dipl. pedagog</w:t>
      </w:r>
    </w:p>
    <w:p w:rsidR="00496CF8" w:rsidRPr="002D09DA" w:rsidRDefault="00496CF8">
      <w:pPr>
        <w:pStyle w:val="Standard"/>
        <w:rPr>
          <w:color w:val="000000" w:themeColor="text1"/>
          <w:sz w:val="24"/>
          <w:szCs w:val="24"/>
          <w:lang w:val="hr-HR"/>
        </w:rPr>
      </w:pPr>
    </w:p>
    <w:p w:rsidR="00496CF8" w:rsidRPr="001260F7" w:rsidRDefault="00496CF8">
      <w:pPr>
        <w:pStyle w:val="Standard"/>
        <w:jc w:val="center"/>
        <w:rPr>
          <w:color w:val="000000" w:themeColor="text1"/>
          <w:lang w:val="hr-HR"/>
        </w:rPr>
      </w:pPr>
    </w:p>
    <w:sectPr w:rsidR="00496CF8" w:rsidRPr="001260F7" w:rsidSect="00F06CF2">
      <w:headerReference w:type="default" r:id="rId17"/>
      <w:footerReference w:type="default" r:id="rId18"/>
      <w:pgSz w:w="16838" w:h="11906" w:orient="landscape"/>
      <w:pgMar w:top="1418" w:right="1134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67" w:rsidRDefault="00916167">
      <w:r>
        <w:separator/>
      </w:r>
    </w:p>
  </w:endnote>
  <w:endnote w:type="continuationSeparator" w:id="1">
    <w:p w:rsidR="00916167" w:rsidRDefault="00916167">
      <w:r>
        <w:continuationSeparator/>
      </w:r>
    </w:p>
  </w:endnote>
  <w:endnote w:type="continuationNotice" w:id="2">
    <w:p w:rsidR="00916167" w:rsidRDefault="009161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&quot;Times New Roman&quot;,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opia"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F7" w:rsidRDefault="001260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F7" w:rsidRDefault="001260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F7" w:rsidRDefault="001260F7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F7" w:rsidRDefault="001260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67" w:rsidRDefault="00916167">
      <w:r>
        <w:rPr>
          <w:color w:val="000000"/>
        </w:rPr>
        <w:separator/>
      </w:r>
    </w:p>
  </w:footnote>
  <w:footnote w:type="continuationSeparator" w:id="1">
    <w:p w:rsidR="00916167" w:rsidRDefault="00916167">
      <w:r>
        <w:continuationSeparator/>
      </w:r>
    </w:p>
  </w:footnote>
  <w:footnote w:type="continuationNotice" w:id="2">
    <w:p w:rsidR="00916167" w:rsidRDefault="009161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F7" w:rsidRDefault="001260F7">
    <w:pPr>
      <w:pStyle w:val="Header"/>
      <w:ind w:right="360"/>
      <w:jc w:val="center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kvir1" o:spid="_x0000_s2052" type="#_x0000_t202" style="position:absolute;left:0;text-align:left;margin-left:-89pt;margin-top:.05pt;width:1.1pt;height:1.1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" filled="f" stroked="f">
          <v:textbox inset="0,0,0,0">
            <w:txbxContent>
              <w:p w:rsidR="001260F7" w:rsidRDefault="001260F7">
                <w:pPr>
                  <w:pStyle w:val="Header"/>
                </w:pPr>
              </w:p>
            </w:txbxContent>
          </v:textbox>
          <w10:wrap type="square" anchorx="margin"/>
        </v:shape>
      </w:pict>
    </w:r>
    <w:r>
      <w:rPr>
        <w:lang w:val="pl-PL"/>
      </w:rPr>
      <w:t>GODIŠNJI PLAN I PROGRAM ZA ŠKOLSKU 2024./25. GODINU</w:t>
    </w:r>
  </w:p>
  <w:p w:rsidR="001260F7" w:rsidRDefault="001260F7">
    <w:pPr>
      <w:pStyle w:val="Header"/>
    </w:pPr>
    <w:r>
      <w:t>_______________________________________________________________________________</w:t>
    </w:r>
  </w:p>
  <w:p w:rsidR="001260F7" w:rsidRDefault="001260F7">
    <w:pPr>
      <w:pStyle w:val="Standar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F7" w:rsidRDefault="001260F7">
    <w:pPr>
      <w:pStyle w:val="Header"/>
      <w:ind w:right="360"/>
      <w:jc w:val="center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kvir5" o:spid="_x0000_s2051" type="#_x0000_t202" style="position:absolute;left:0;text-align:left;margin-left:-89pt;margin-top:.05pt;width:1.1pt;height:1.1pt;z-index:251658241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" filled="f" stroked="f">
          <v:textbox inset="0,0,0,0">
            <w:txbxContent>
              <w:p w:rsidR="001260F7" w:rsidRDefault="001260F7">
                <w:pPr>
                  <w:pStyle w:val="Header"/>
                </w:pPr>
              </w:p>
            </w:txbxContent>
          </v:textbox>
          <w10:wrap type="square" anchorx="margin"/>
        </v:shape>
      </w:pict>
    </w:r>
    <w:r>
      <w:rPr>
        <w:lang w:val="pl-PL"/>
      </w:rPr>
      <w:t>GODIŠNJI PLAN I PROGRAM ZA ŠKOLSKU 2023./24. GODINU</w:t>
    </w:r>
  </w:p>
  <w:p w:rsidR="001260F7" w:rsidRDefault="001260F7">
    <w:pPr>
      <w:pStyle w:val="Header"/>
    </w:pPr>
    <w:r>
      <w:t>_______________________________________________________________________________</w:t>
    </w:r>
  </w:p>
  <w:p w:rsidR="001260F7" w:rsidRDefault="001260F7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F7" w:rsidRDefault="001260F7">
    <w:pPr>
      <w:pStyle w:val="Header"/>
      <w:ind w:right="360"/>
      <w:jc w:val="center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kvir2" o:spid="_x0000_s2050" type="#_x0000_t202" style="position:absolute;left:0;text-align:left;margin-left:-89pt;margin-top:.05pt;width:1.1pt;height:1.1pt;z-index:25165824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" filled="f" stroked="f">
          <v:textbox inset="0,0,0,0">
            <w:txbxContent>
              <w:p w:rsidR="001260F7" w:rsidRDefault="001260F7">
                <w:pPr>
                  <w:pStyle w:val="Header"/>
                </w:pPr>
              </w:p>
            </w:txbxContent>
          </v:textbox>
          <w10:wrap type="square" anchorx="margin"/>
        </v:shape>
      </w:pict>
    </w:r>
    <w:r>
      <w:rPr>
        <w:lang w:val="pl-PL"/>
      </w:rPr>
      <w:t>GODIŠNJI PLAN I PROGRAM ZA ŠKOLSKU 2024./25.  GODINU</w:t>
    </w:r>
  </w:p>
  <w:p w:rsidR="001260F7" w:rsidRDefault="001260F7">
    <w:pPr>
      <w:pStyle w:val="Header"/>
    </w:pPr>
    <w:r>
      <w:t xml:space="preserve">                                                         _______________________________________________________________________________</w:t>
    </w:r>
  </w:p>
  <w:p w:rsidR="001260F7" w:rsidRDefault="001260F7">
    <w:pPr>
      <w:pStyle w:val="Standar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F7" w:rsidRDefault="001260F7">
    <w:pPr>
      <w:pStyle w:val="Header"/>
      <w:ind w:right="360"/>
      <w:jc w:val="center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kvir21" o:spid="_x0000_s2049" type="#_x0000_t202" style="position:absolute;left:0;text-align:left;margin-left:-89pt;margin-top:.05pt;width:1.1pt;height:1.1pt;z-index:251658243;visibility:visible;mso-position-horizontal:right;mso-position-horizontal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" filled="f" stroked="f">
          <v:textbox inset="0,0,0,0">
            <w:txbxContent>
              <w:p w:rsidR="001260F7" w:rsidRDefault="001260F7"/>
            </w:txbxContent>
          </v:textbox>
          <w10:wrap type="square" anchorx="margin"/>
        </v:shape>
      </w:pict>
    </w:r>
    <w:r>
      <w:rPr>
        <w:lang w:val="pl-PL"/>
      </w:rPr>
      <w:t>GODIŠNJI PLAN I PROGRAM ZA ŠKOLSKU 2024./25.  GODINU</w:t>
    </w:r>
  </w:p>
  <w:p w:rsidR="001260F7" w:rsidRDefault="001260F7">
    <w:pPr>
      <w:pStyle w:val="Header"/>
    </w:pPr>
    <w:r>
      <w:t xml:space="preserve">                                                         _______________________________________________________________________________</w:t>
    </w:r>
  </w:p>
  <w:p w:rsidR="001260F7" w:rsidRDefault="001260F7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C41F"/>
    <w:multiLevelType w:val="hybridMultilevel"/>
    <w:tmpl w:val="10B41A02"/>
    <w:lvl w:ilvl="0" w:tplc="150EF89A">
      <w:start w:val="1"/>
      <w:numFmt w:val="bullet"/>
      <w:lvlText w:val="-"/>
      <w:lvlJc w:val="left"/>
      <w:pPr>
        <w:ind w:left="720" w:hanging="360"/>
      </w:pPr>
      <w:rPr>
        <w:rFonts w:ascii="&quot;Times New Roman&quot;,&quot;serif&quot;" w:hAnsi="&quot;Times New Roman&quot;,&quot;serif&quot;" w:hint="default"/>
      </w:rPr>
    </w:lvl>
    <w:lvl w:ilvl="1" w:tplc="DA52F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43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4E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4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8F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EF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69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22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21DCE"/>
    <w:multiLevelType w:val="multilevel"/>
    <w:tmpl w:val="3266D2C6"/>
    <w:styleLink w:val="WWNum18"/>
    <w:lvl w:ilvl="0">
      <w:numFmt w:val="bullet"/>
      <w:lvlText w:val=""/>
      <w:lvlJc w:val="left"/>
      <w:pPr>
        <w:ind w:left="765" w:hanging="360"/>
      </w:pPr>
      <w:rPr>
        <w:rFonts w:ascii="Symbol" w:hAnsi="Symbol"/>
        <w:sz w:val="22"/>
        <w:szCs w:val="16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2">
    <w:nsid w:val="04525E06"/>
    <w:multiLevelType w:val="multilevel"/>
    <w:tmpl w:val="CCC06E3C"/>
    <w:styleLink w:val="WWNum53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30375A"/>
    <w:multiLevelType w:val="multilevel"/>
    <w:tmpl w:val="6974048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361" w:hanging="360"/>
      </w:pPr>
    </w:lvl>
    <w:lvl w:ilvl="2">
      <w:start w:val="1"/>
      <w:numFmt w:val="lowerRoman"/>
      <w:lvlText w:val="%3."/>
      <w:lvlJc w:val="right"/>
      <w:pPr>
        <w:ind w:left="2081" w:hanging="180"/>
      </w:pPr>
    </w:lvl>
    <w:lvl w:ilvl="3">
      <w:start w:val="1"/>
      <w:numFmt w:val="decimal"/>
      <w:lvlText w:val="%4."/>
      <w:lvlJc w:val="left"/>
      <w:pPr>
        <w:ind w:left="2801" w:hanging="360"/>
      </w:pPr>
    </w:lvl>
    <w:lvl w:ilvl="4">
      <w:start w:val="1"/>
      <w:numFmt w:val="lowerLetter"/>
      <w:lvlText w:val="%5."/>
      <w:lvlJc w:val="left"/>
      <w:pPr>
        <w:ind w:left="3521" w:hanging="360"/>
      </w:pPr>
    </w:lvl>
    <w:lvl w:ilvl="5">
      <w:start w:val="1"/>
      <w:numFmt w:val="lowerRoman"/>
      <w:lvlText w:val="%6."/>
      <w:lvlJc w:val="right"/>
      <w:pPr>
        <w:ind w:left="4241" w:hanging="180"/>
      </w:pPr>
    </w:lvl>
    <w:lvl w:ilvl="6">
      <w:start w:val="1"/>
      <w:numFmt w:val="decimal"/>
      <w:lvlText w:val="%7."/>
      <w:lvlJc w:val="left"/>
      <w:pPr>
        <w:ind w:left="4961" w:hanging="360"/>
      </w:pPr>
    </w:lvl>
    <w:lvl w:ilvl="7">
      <w:start w:val="1"/>
      <w:numFmt w:val="lowerLetter"/>
      <w:lvlText w:val="%8."/>
      <w:lvlJc w:val="left"/>
      <w:pPr>
        <w:ind w:left="5681" w:hanging="360"/>
      </w:pPr>
    </w:lvl>
    <w:lvl w:ilvl="8">
      <w:start w:val="1"/>
      <w:numFmt w:val="lowerRoman"/>
      <w:lvlText w:val="%9."/>
      <w:lvlJc w:val="right"/>
      <w:pPr>
        <w:ind w:left="6401" w:hanging="180"/>
      </w:pPr>
    </w:lvl>
  </w:abstractNum>
  <w:abstractNum w:abstractNumId="4">
    <w:nsid w:val="08567D7D"/>
    <w:multiLevelType w:val="multilevel"/>
    <w:tmpl w:val="D3FA9FD0"/>
    <w:lvl w:ilvl="0">
      <w:start w:val="6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8B079AE"/>
    <w:multiLevelType w:val="multilevel"/>
    <w:tmpl w:val="9FECA6F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9CE54D3"/>
    <w:multiLevelType w:val="multilevel"/>
    <w:tmpl w:val="DF44C412"/>
    <w:styleLink w:val="WWNum32"/>
    <w:lvl w:ilvl="0">
      <w:numFmt w:val="bullet"/>
      <w:lvlText w:val=""/>
      <w:lvlJc w:val="left"/>
      <w:pPr>
        <w:ind w:left="8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03" w:hanging="360"/>
      </w:pPr>
      <w:rPr>
        <w:rFonts w:ascii="Wingdings" w:hAnsi="Wingdings"/>
      </w:rPr>
    </w:lvl>
  </w:abstractNum>
  <w:abstractNum w:abstractNumId="7">
    <w:nsid w:val="0A5214BA"/>
    <w:multiLevelType w:val="multilevel"/>
    <w:tmpl w:val="B6C67F0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8">
    <w:nsid w:val="0D1E7243"/>
    <w:multiLevelType w:val="multilevel"/>
    <w:tmpl w:val="6DD4E14C"/>
    <w:styleLink w:val="WWNum69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D495F35"/>
    <w:multiLevelType w:val="multilevel"/>
    <w:tmpl w:val="827C72C6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1842A67"/>
    <w:multiLevelType w:val="multilevel"/>
    <w:tmpl w:val="CC4C2380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548DA"/>
    <w:multiLevelType w:val="multilevel"/>
    <w:tmpl w:val="40D6AC4C"/>
    <w:styleLink w:val="WWNum4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932417"/>
    <w:multiLevelType w:val="multilevel"/>
    <w:tmpl w:val="6518CE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94A4F01"/>
    <w:multiLevelType w:val="multilevel"/>
    <w:tmpl w:val="433E0B3A"/>
    <w:styleLink w:val="WWNum5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9620E"/>
    <w:multiLevelType w:val="multilevel"/>
    <w:tmpl w:val="2276585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A027386"/>
    <w:multiLevelType w:val="multilevel"/>
    <w:tmpl w:val="4918AB60"/>
    <w:styleLink w:val="WWNum31"/>
    <w:lvl w:ilvl="0">
      <w:numFmt w:val="bullet"/>
      <w:lvlText w:val=""/>
      <w:lvlJc w:val="left"/>
      <w:pPr>
        <w:ind w:left="781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501" w:hanging="360"/>
      </w:pPr>
      <w:rPr>
        <w:rFonts w:ascii="Century Schoolbook" w:eastAsia="Times New Roman" w:hAnsi="Century Schoolbook"/>
        <w:sz w:val="24"/>
      </w:rPr>
    </w:lvl>
    <w:lvl w:ilvl="2">
      <w:numFmt w:val="bullet"/>
      <w:lvlText w:val=""/>
      <w:lvlJc w:val="left"/>
      <w:pPr>
        <w:ind w:left="222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1" w:hanging="360"/>
      </w:pPr>
      <w:rPr>
        <w:rFonts w:ascii="Wingdings" w:hAnsi="Wingdings"/>
      </w:rPr>
    </w:lvl>
  </w:abstractNum>
  <w:abstractNum w:abstractNumId="16">
    <w:nsid w:val="1A432FF0"/>
    <w:multiLevelType w:val="multilevel"/>
    <w:tmpl w:val="A72CCF3C"/>
    <w:styleLink w:val="WWNum65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1BF07281"/>
    <w:multiLevelType w:val="multilevel"/>
    <w:tmpl w:val="25524054"/>
    <w:styleLink w:val="WWNum63"/>
    <w:lvl w:ilvl="0"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06E4DCE"/>
    <w:multiLevelType w:val="multilevel"/>
    <w:tmpl w:val="18166D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2E73016"/>
    <w:multiLevelType w:val="multilevel"/>
    <w:tmpl w:val="FFE6D352"/>
    <w:styleLink w:val="WWNum1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40623D5"/>
    <w:multiLevelType w:val="multilevel"/>
    <w:tmpl w:val="D152D814"/>
    <w:styleLink w:val="WWNum58"/>
    <w:lvl w:ilvl="0"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4C01192"/>
    <w:multiLevelType w:val="multilevel"/>
    <w:tmpl w:val="A95A69FC"/>
    <w:styleLink w:val="WWNum37"/>
    <w:lvl w:ilvl="0">
      <w:start w:val="6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2531796D"/>
    <w:multiLevelType w:val="multilevel"/>
    <w:tmpl w:val="54246AEC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5EA3945"/>
    <w:multiLevelType w:val="multilevel"/>
    <w:tmpl w:val="867A9C60"/>
    <w:styleLink w:val="WWNum71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26387963"/>
    <w:multiLevelType w:val="multilevel"/>
    <w:tmpl w:val="3F10B7C0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26A71E6B"/>
    <w:multiLevelType w:val="multilevel"/>
    <w:tmpl w:val="6996382C"/>
    <w:styleLink w:val="WWNum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326563"/>
    <w:multiLevelType w:val="multilevel"/>
    <w:tmpl w:val="C2607BF4"/>
    <w:styleLink w:val="WWNum67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28475B86"/>
    <w:multiLevelType w:val="multilevel"/>
    <w:tmpl w:val="D960E11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8">
    <w:nsid w:val="28696CEA"/>
    <w:multiLevelType w:val="multilevel"/>
    <w:tmpl w:val="575A90EE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22" w:hanging="360"/>
      </w:pPr>
    </w:lvl>
    <w:lvl w:ilvl="2">
      <w:start w:val="1"/>
      <w:numFmt w:val="decimal"/>
      <w:lvlText w:val="%1.%2.%3"/>
      <w:lvlJc w:val="left"/>
      <w:pPr>
        <w:ind w:left="2702" w:hanging="720"/>
      </w:pPr>
    </w:lvl>
    <w:lvl w:ilvl="3">
      <w:start w:val="1"/>
      <w:numFmt w:val="decimal"/>
      <w:lvlText w:val="%1.%2.%3.%4"/>
      <w:lvlJc w:val="left"/>
      <w:pPr>
        <w:ind w:left="3622" w:hanging="720"/>
      </w:pPr>
    </w:lvl>
    <w:lvl w:ilvl="4">
      <w:start w:val="1"/>
      <w:numFmt w:val="decimal"/>
      <w:lvlText w:val="%1.%2.%3.%4.%5"/>
      <w:lvlJc w:val="left"/>
      <w:pPr>
        <w:ind w:left="4902" w:hanging="1080"/>
      </w:pPr>
    </w:lvl>
    <w:lvl w:ilvl="5">
      <w:start w:val="1"/>
      <w:numFmt w:val="decimal"/>
      <w:lvlText w:val="%1.%2.%3.%4.%5.%6"/>
      <w:lvlJc w:val="left"/>
      <w:pPr>
        <w:ind w:left="5822" w:hanging="1080"/>
      </w:pPr>
    </w:lvl>
    <w:lvl w:ilvl="6">
      <w:start w:val="1"/>
      <w:numFmt w:val="decimal"/>
      <w:lvlText w:val="%1.%2.%3.%4.%5.%6.%7"/>
      <w:lvlJc w:val="left"/>
      <w:pPr>
        <w:ind w:left="7102" w:hanging="1440"/>
      </w:pPr>
    </w:lvl>
    <w:lvl w:ilvl="7">
      <w:start w:val="1"/>
      <w:numFmt w:val="decimal"/>
      <w:lvlText w:val="%1.%2.%3.%4.%5.%6.%7.%8"/>
      <w:lvlJc w:val="left"/>
      <w:pPr>
        <w:ind w:left="8022" w:hanging="1440"/>
      </w:pPr>
    </w:lvl>
    <w:lvl w:ilvl="8">
      <w:start w:val="1"/>
      <w:numFmt w:val="decimal"/>
      <w:lvlText w:val="%1.%2.%3.%4.%5.%6.%7.%8.%9"/>
      <w:lvlJc w:val="left"/>
      <w:pPr>
        <w:ind w:left="9302" w:hanging="1800"/>
      </w:pPr>
    </w:lvl>
  </w:abstractNum>
  <w:abstractNum w:abstractNumId="29">
    <w:nsid w:val="29B540C3"/>
    <w:multiLevelType w:val="multilevel"/>
    <w:tmpl w:val="518E3D34"/>
    <w:styleLink w:val="WWNum75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EE417F"/>
    <w:multiLevelType w:val="multilevel"/>
    <w:tmpl w:val="B7C6A89A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1D035A7"/>
    <w:multiLevelType w:val="multilevel"/>
    <w:tmpl w:val="034A65C4"/>
    <w:styleLink w:val="WWNum5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36186DC5"/>
    <w:multiLevelType w:val="multilevel"/>
    <w:tmpl w:val="D65C0FE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FA322F"/>
    <w:multiLevelType w:val="multilevel"/>
    <w:tmpl w:val="F0D2323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38A3761E"/>
    <w:multiLevelType w:val="multilevel"/>
    <w:tmpl w:val="732E3D3E"/>
    <w:styleLink w:val="WWNum4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39180FCF"/>
    <w:multiLevelType w:val="multilevel"/>
    <w:tmpl w:val="4296C808"/>
    <w:styleLink w:val="WWNum5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831670"/>
    <w:multiLevelType w:val="multilevel"/>
    <w:tmpl w:val="E60276AA"/>
    <w:styleLink w:val="WWNum15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  <w:sz w:val="22"/>
        <w:szCs w:val="16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37">
    <w:nsid w:val="40897868"/>
    <w:multiLevelType w:val="multilevel"/>
    <w:tmpl w:val="EFD8B5BE"/>
    <w:styleLink w:val="WWNum12"/>
    <w:lvl w:ilvl="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38">
    <w:nsid w:val="41AB0ED2"/>
    <w:multiLevelType w:val="multilevel"/>
    <w:tmpl w:val="6862071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42533567"/>
    <w:multiLevelType w:val="multilevel"/>
    <w:tmpl w:val="BC0CBF5E"/>
    <w:styleLink w:val="WWNum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2DE7C73"/>
    <w:multiLevelType w:val="multilevel"/>
    <w:tmpl w:val="55946EBE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43A60B72"/>
    <w:multiLevelType w:val="multilevel"/>
    <w:tmpl w:val="69F68A68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46BC5C30"/>
    <w:multiLevelType w:val="multilevel"/>
    <w:tmpl w:val="DD103A10"/>
    <w:styleLink w:val="WWNum51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46BD0CC9"/>
    <w:multiLevelType w:val="multilevel"/>
    <w:tmpl w:val="3A00949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F96F8B"/>
    <w:multiLevelType w:val="multilevel"/>
    <w:tmpl w:val="E2C088CC"/>
    <w:styleLink w:val="WWNum5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5">
    <w:nsid w:val="48907722"/>
    <w:multiLevelType w:val="multilevel"/>
    <w:tmpl w:val="4328DB72"/>
    <w:styleLink w:val="WWNum57"/>
    <w:lvl w:ilvl="0"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48913601"/>
    <w:multiLevelType w:val="multilevel"/>
    <w:tmpl w:val="0FE88084"/>
    <w:styleLink w:val="WWNum42"/>
    <w:lvl w:ilvl="0">
      <w:start w:val="7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48D671BF"/>
    <w:multiLevelType w:val="multilevel"/>
    <w:tmpl w:val="0A9C4286"/>
    <w:styleLink w:val="WWNum4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8">
    <w:nsid w:val="49330094"/>
    <w:multiLevelType w:val="multilevel"/>
    <w:tmpl w:val="A3BCD632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E07252D"/>
    <w:multiLevelType w:val="multilevel"/>
    <w:tmpl w:val="AFD2AF38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7E58E1"/>
    <w:multiLevelType w:val="multilevel"/>
    <w:tmpl w:val="F9584710"/>
    <w:styleLink w:val="WWNum73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4FA244C2"/>
    <w:multiLevelType w:val="multilevel"/>
    <w:tmpl w:val="279029D4"/>
    <w:styleLink w:val="WWNum7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>
    <w:nsid w:val="52D75AA4"/>
    <w:multiLevelType w:val="multilevel"/>
    <w:tmpl w:val="FDB49B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9E1658"/>
    <w:multiLevelType w:val="multilevel"/>
    <w:tmpl w:val="BDEA2AD4"/>
    <w:styleLink w:val="WWNum4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3D152E5"/>
    <w:multiLevelType w:val="multilevel"/>
    <w:tmpl w:val="DD1875A4"/>
    <w:styleLink w:val="WWNum2"/>
    <w:lvl w:ilvl="0">
      <w:start w:val="1"/>
      <w:numFmt w:val="upperRoman"/>
      <w:lvlText w:val="%1."/>
      <w:lvlJc w:val="left"/>
      <w:pPr>
        <w:ind w:left="57" w:hanging="930"/>
      </w:pPr>
    </w:lvl>
    <w:lvl w:ilvl="1">
      <w:start w:val="1"/>
      <w:numFmt w:val="decimal"/>
      <w:lvlText w:val="%1.%2."/>
      <w:lvlJc w:val="left"/>
      <w:pPr>
        <w:ind w:left="-378" w:hanging="495"/>
      </w:pPr>
    </w:lvl>
    <w:lvl w:ilvl="2">
      <w:start w:val="4"/>
      <w:numFmt w:val="decimal"/>
      <w:lvlText w:val="%1.%2.%3."/>
      <w:lvlJc w:val="left"/>
      <w:pPr>
        <w:ind w:left="-153" w:hanging="720"/>
      </w:pPr>
    </w:lvl>
    <w:lvl w:ilvl="3">
      <w:start w:val="1"/>
      <w:numFmt w:val="decimal"/>
      <w:lvlText w:val="%1.%2.%3.%4."/>
      <w:lvlJc w:val="left"/>
      <w:pPr>
        <w:ind w:left="-153" w:hanging="720"/>
      </w:pPr>
    </w:lvl>
    <w:lvl w:ilvl="4">
      <w:start w:val="1"/>
      <w:numFmt w:val="decimal"/>
      <w:lvlText w:val="%1.%2.%3.%4.%5."/>
      <w:lvlJc w:val="left"/>
      <w:pPr>
        <w:ind w:left="207" w:hanging="1080"/>
      </w:pPr>
    </w:lvl>
    <w:lvl w:ilvl="5">
      <w:start w:val="1"/>
      <w:numFmt w:val="decimal"/>
      <w:lvlText w:val="%1.%2.%3.%4.%5.%6."/>
      <w:lvlJc w:val="left"/>
      <w:pPr>
        <w:ind w:left="207" w:hanging="1080"/>
      </w:pPr>
    </w:lvl>
    <w:lvl w:ilvl="6">
      <w:start w:val="1"/>
      <w:numFmt w:val="decimal"/>
      <w:lvlText w:val="%1.%2.%3.%4.%5.%6.%7."/>
      <w:lvlJc w:val="left"/>
      <w:pPr>
        <w:ind w:left="207" w:hanging="1080"/>
      </w:pPr>
    </w:lvl>
    <w:lvl w:ilvl="7">
      <w:start w:val="1"/>
      <w:numFmt w:val="decimal"/>
      <w:lvlText w:val="%1.%2.%3.%4.%5.%6.%7.%8."/>
      <w:lvlJc w:val="left"/>
      <w:pPr>
        <w:ind w:left="567" w:hanging="1440"/>
      </w:pPr>
    </w:lvl>
    <w:lvl w:ilvl="8">
      <w:start w:val="1"/>
      <w:numFmt w:val="decimal"/>
      <w:lvlText w:val="%1.%2.%3.%4.%5.%6.%7.%8.%9."/>
      <w:lvlJc w:val="left"/>
      <w:pPr>
        <w:ind w:left="567" w:hanging="1440"/>
      </w:pPr>
    </w:lvl>
  </w:abstractNum>
  <w:abstractNum w:abstractNumId="55">
    <w:nsid w:val="582952F9"/>
    <w:multiLevelType w:val="multilevel"/>
    <w:tmpl w:val="D1BE06C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59530C61"/>
    <w:multiLevelType w:val="multilevel"/>
    <w:tmpl w:val="4BEC16E0"/>
    <w:styleLink w:val="WWNum2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5A2C05ED"/>
    <w:multiLevelType w:val="multilevel"/>
    <w:tmpl w:val="2ECCA8E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8">
    <w:nsid w:val="5A4D0712"/>
    <w:multiLevelType w:val="multilevel"/>
    <w:tmpl w:val="D05E65DC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B525A1"/>
    <w:multiLevelType w:val="multilevel"/>
    <w:tmpl w:val="7194D15A"/>
    <w:styleLink w:val="WWNum6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5BCD05E6"/>
    <w:multiLevelType w:val="multilevel"/>
    <w:tmpl w:val="FB3AAC14"/>
    <w:styleLink w:val="WWNum6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235AD0"/>
    <w:multiLevelType w:val="multilevel"/>
    <w:tmpl w:val="6DB2C718"/>
    <w:styleLink w:val="WWNum7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5D956973"/>
    <w:multiLevelType w:val="multilevel"/>
    <w:tmpl w:val="7EE0C47C"/>
    <w:styleLink w:val="WWNum74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D44B2F"/>
    <w:multiLevelType w:val="multilevel"/>
    <w:tmpl w:val="322E82B4"/>
    <w:styleLink w:val="WWNum4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5DF539E1"/>
    <w:multiLevelType w:val="multilevel"/>
    <w:tmpl w:val="36F83978"/>
    <w:styleLink w:val="WWNum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E3B574D"/>
    <w:multiLevelType w:val="multilevel"/>
    <w:tmpl w:val="BE405848"/>
    <w:styleLink w:val="WWNum6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5F2C7077"/>
    <w:multiLevelType w:val="multilevel"/>
    <w:tmpl w:val="B18CF1A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5F58076C"/>
    <w:multiLevelType w:val="multilevel"/>
    <w:tmpl w:val="D89697F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8">
    <w:nsid w:val="608A5997"/>
    <w:multiLevelType w:val="multilevel"/>
    <w:tmpl w:val="77E2BA0A"/>
    <w:styleLink w:val="WWNum4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3DC49D3"/>
    <w:multiLevelType w:val="multilevel"/>
    <w:tmpl w:val="EB04A3BE"/>
    <w:styleLink w:val="WWNum3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0">
    <w:nsid w:val="6668764F"/>
    <w:multiLevelType w:val="multilevel"/>
    <w:tmpl w:val="2452AA18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nsid w:val="668F3C32"/>
    <w:multiLevelType w:val="multilevel"/>
    <w:tmpl w:val="FCC6BECC"/>
    <w:styleLink w:val="WWNum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nsid w:val="67056EF9"/>
    <w:multiLevelType w:val="multilevel"/>
    <w:tmpl w:val="37B44E1A"/>
    <w:styleLink w:val="WWNum6"/>
    <w:lvl w:ilvl="0">
      <w:start w:val="5"/>
      <w:numFmt w:val="lowerLetter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73">
    <w:nsid w:val="67B60B26"/>
    <w:multiLevelType w:val="multilevel"/>
    <w:tmpl w:val="C5D0474C"/>
    <w:styleLink w:val="No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">
    <w:nsid w:val="69EA7EB8"/>
    <w:multiLevelType w:val="multilevel"/>
    <w:tmpl w:val="772C674C"/>
    <w:styleLink w:val="WWNum7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6D19362E"/>
    <w:multiLevelType w:val="multilevel"/>
    <w:tmpl w:val="5C8E4A7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6">
    <w:nsid w:val="70DE52C2"/>
    <w:multiLevelType w:val="multilevel"/>
    <w:tmpl w:val="229AC4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7">
    <w:nsid w:val="70EE1E9E"/>
    <w:multiLevelType w:val="multilevel"/>
    <w:tmpl w:val="7954F748"/>
    <w:styleLink w:val="WWNum5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>
    <w:nsid w:val="73E8644A"/>
    <w:multiLevelType w:val="multilevel"/>
    <w:tmpl w:val="6918241E"/>
    <w:styleLink w:val="WWNum16"/>
    <w:lvl w:ilvl="0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/>
        <w:sz w:val="22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 w:cs="Wingdings"/>
      </w:rPr>
    </w:lvl>
  </w:abstractNum>
  <w:abstractNum w:abstractNumId="79">
    <w:nsid w:val="74523421"/>
    <w:multiLevelType w:val="multilevel"/>
    <w:tmpl w:val="0EFA05E6"/>
    <w:styleLink w:val="WWNum23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>
    <w:nsid w:val="77E567E4"/>
    <w:multiLevelType w:val="multilevel"/>
    <w:tmpl w:val="AE989616"/>
    <w:styleLink w:val="WWNum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315509"/>
    <w:multiLevelType w:val="multilevel"/>
    <w:tmpl w:val="E60AAF1E"/>
    <w:styleLink w:val="WWNum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E24F36"/>
    <w:multiLevelType w:val="multilevel"/>
    <w:tmpl w:val="1B24845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nsid w:val="7CD66CBD"/>
    <w:multiLevelType w:val="multilevel"/>
    <w:tmpl w:val="CBD06356"/>
    <w:styleLink w:val="WWNum49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4">
    <w:nsid w:val="7E1C4F64"/>
    <w:multiLevelType w:val="multilevel"/>
    <w:tmpl w:val="FF005CD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3"/>
  </w:num>
  <w:num w:numId="3">
    <w:abstractNumId w:val="55"/>
  </w:num>
  <w:num w:numId="4">
    <w:abstractNumId w:val="54"/>
  </w:num>
  <w:num w:numId="5">
    <w:abstractNumId w:val="58"/>
  </w:num>
  <w:num w:numId="6">
    <w:abstractNumId w:val="14"/>
  </w:num>
  <w:num w:numId="7">
    <w:abstractNumId w:val="52"/>
  </w:num>
  <w:num w:numId="8">
    <w:abstractNumId w:val="72"/>
  </w:num>
  <w:num w:numId="9">
    <w:abstractNumId w:val="51"/>
  </w:num>
  <w:num w:numId="10">
    <w:abstractNumId w:val="3"/>
  </w:num>
  <w:num w:numId="11">
    <w:abstractNumId w:val="57"/>
  </w:num>
  <w:num w:numId="12">
    <w:abstractNumId w:val="22"/>
  </w:num>
  <w:num w:numId="13">
    <w:abstractNumId w:val="19"/>
  </w:num>
  <w:num w:numId="14">
    <w:abstractNumId w:val="37"/>
  </w:num>
  <w:num w:numId="15">
    <w:abstractNumId w:val="76"/>
  </w:num>
  <w:num w:numId="16">
    <w:abstractNumId w:val="67"/>
  </w:num>
  <w:num w:numId="17">
    <w:abstractNumId w:val="36"/>
  </w:num>
  <w:num w:numId="18">
    <w:abstractNumId w:val="78"/>
  </w:num>
  <w:num w:numId="19">
    <w:abstractNumId w:val="75"/>
  </w:num>
  <w:num w:numId="20">
    <w:abstractNumId w:val="1"/>
  </w:num>
  <w:num w:numId="21">
    <w:abstractNumId w:val="32"/>
  </w:num>
  <w:num w:numId="22">
    <w:abstractNumId w:val="43"/>
  </w:num>
  <w:num w:numId="23">
    <w:abstractNumId w:val="24"/>
  </w:num>
  <w:num w:numId="24">
    <w:abstractNumId w:val="56"/>
  </w:num>
  <w:num w:numId="25">
    <w:abstractNumId w:val="79"/>
  </w:num>
  <w:num w:numId="26">
    <w:abstractNumId w:val="38"/>
  </w:num>
  <w:num w:numId="27">
    <w:abstractNumId w:val="70"/>
  </w:num>
  <w:num w:numId="28">
    <w:abstractNumId w:val="82"/>
  </w:num>
  <w:num w:numId="29">
    <w:abstractNumId w:val="40"/>
  </w:num>
  <w:num w:numId="30">
    <w:abstractNumId w:val="84"/>
  </w:num>
  <w:num w:numId="31">
    <w:abstractNumId w:val="9"/>
  </w:num>
  <w:num w:numId="32">
    <w:abstractNumId w:val="41"/>
  </w:num>
  <w:num w:numId="33">
    <w:abstractNumId w:val="15"/>
  </w:num>
  <w:num w:numId="34">
    <w:abstractNumId w:val="6"/>
  </w:num>
  <w:num w:numId="35">
    <w:abstractNumId w:val="48"/>
  </w:num>
  <w:num w:numId="36">
    <w:abstractNumId w:val="69"/>
  </w:num>
  <w:num w:numId="37">
    <w:abstractNumId w:val="27"/>
  </w:num>
  <w:num w:numId="38">
    <w:abstractNumId w:val="71"/>
  </w:num>
  <w:num w:numId="39">
    <w:abstractNumId w:val="21"/>
  </w:num>
  <w:num w:numId="40">
    <w:abstractNumId w:val="25"/>
  </w:num>
  <w:num w:numId="41">
    <w:abstractNumId w:val="30"/>
  </w:num>
  <w:num w:numId="42">
    <w:abstractNumId w:val="64"/>
  </w:num>
  <w:num w:numId="43">
    <w:abstractNumId w:val="11"/>
  </w:num>
  <w:num w:numId="44">
    <w:abstractNumId w:val="46"/>
  </w:num>
  <w:num w:numId="45">
    <w:abstractNumId w:val="63"/>
  </w:num>
  <w:num w:numId="46">
    <w:abstractNumId w:val="53"/>
  </w:num>
  <w:num w:numId="47">
    <w:abstractNumId w:val="47"/>
  </w:num>
  <w:num w:numId="48">
    <w:abstractNumId w:val="34"/>
  </w:num>
  <w:num w:numId="49">
    <w:abstractNumId w:val="68"/>
  </w:num>
  <w:num w:numId="50">
    <w:abstractNumId w:val="39"/>
  </w:num>
  <w:num w:numId="51">
    <w:abstractNumId w:val="83"/>
  </w:num>
  <w:num w:numId="52">
    <w:abstractNumId w:val="35"/>
  </w:num>
  <w:num w:numId="53">
    <w:abstractNumId w:val="42"/>
  </w:num>
  <w:num w:numId="54">
    <w:abstractNumId w:val="77"/>
  </w:num>
  <w:num w:numId="55">
    <w:abstractNumId w:val="2"/>
  </w:num>
  <w:num w:numId="56">
    <w:abstractNumId w:val="44"/>
  </w:num>
  <w:num w:numId="57">
    <w:abstractNumId w:val="31"/>
  </w:num>
  <w:num w:numId="58">
    <w:abstractNumId w:val="49"/>
  </w:num>
  <w:num w:numId="59">
    <w:abstractNumId w:val="45"/>
  </w:num>
  <w:num w:numId="60">
    <w:abstractNumId w:val="20"/>
  </w:num>
  <w:num w:numId="61">
    <w:abstractNumId w:val="13"/>
  </w:num>
  <w:num w:numId="62">
    <w:abstractNumId w:val="81"/>
  </w:num>
  <w:num w:numId="63">
    <w:abstractNumId w:val="60"/>
  </w:num>
  <w:num w:numId="64">
    <w:abstractNumId w:val="80"/>
  </w:num>
  <w:num w:numId="65">
    <w:abstractNumId w:val="17"/>
  </w:num>
  <w:num w:numId="66">
    <w:abstractNumId w:val="10"/>
  </w:num>
  <w:num w:numId="67">
    <w:abstractNumId w:val="16"/>
  </w:num>
  <w:num w:numId="68">
    <w:abstractNumId w:val="65"/>
  </w:num>
  <w:num w:numId="69">
    <w:abstractNumId w:val="26"/>
  </w:num>
  <w:num w:numId="70">
    <w:abstractNumId w:val="59"/>
  </w:num>
  <w:num w:numId="71">
    <w:abstractNumId w:val="8"/>
  </w:num>
  <w:num w:numId="72">
    <w:abstractNumId w:val="74"/>
  </w:num>
  <w:num w:numId="73">
    <w:abstractNumId w:val="23"/>
  </w:num>
  <w:num w:numId="74">
    <w:abstractNumId w:val="61"/>
  </w:num>
  <w:num w:numId="75">
    <w:abstractNumId w:val="50"/>
  </w:num>
  <w:num w:numId="76">
    <w:abstractNumId w:val="62"/>
  </w:num>
  <w:num w:numId="77">
    <w:abstractNumId w:val="29"/>
  </w:num>
  <w:num w:numId="78">
    <w:abstractNumId w:val="28"/>
  </w:num>
  <w:num w:numId="79">
    <w:abstractNumId w:val="29"/>
    <w:lvlOverride w:ilvl="0">
      <w:startOverride w:val="1"/>
    </w:lvlOverride>
  </w:num>
  <w:num w:numId="80">
    <w:abstractNumId w:val="49"/>
    <w:lvlOverride w:ilvl="0">
      <w:startOverride w:val="1"/>
    </w:lvlOverride>
  </w:num>
  <w:num w:numId="81">
    <w:abstractNumId w:val="24"/>
  </w:num>
  <w:num w:numId="82">
    <w:abstractNumId w:val="12"/>
  </w:num>
  <w:num w:numId="83">
    <w:abstractNumId w:val="14"/>
  </w:num>
  <w:num w:numId="84">
    <w:abstractNumId w:val="58"/>
    <w:lvlOverride w:ilvl="0">
      <w:startOverride w:val="1"/>
    </w:lvlOverride>
  </w:num>
  <w:num w:numId="85">
    <w:abstractNumId w:val="56"/>
  </w:num>
  <w:num w:numId="86">
    <w:abstractNumId w:val="22"/>
  </w:num>
  <w:num w:numId="87">
    <w:abstractNumId w:val="7"/>
  </w:num>
  <w:num w:numId="88">
    <w:abstractNumId w:val="5"/>
  </w:num>
  <w:num w:numId="89">
    <w:abstractNumId w:val="4"/>
  </w:num>
  <w:num w:numId="90">
    <w:abstractNumId w:val="5"/>
  </w:num>
  <w:num w:numId="91">
    <w:abstractNumId w:val="18"/>
  </w:num>
  <w:num w:numId="92">
    <w:abstractNumId w:val="16"/>
  </w:num>
  <w:num w:numId="93">
    <w:abstractNumId w:val="66"/>
  </w:num>
  <w:num w:numId="94">
    <w:abstractNumId w:val="50"/>
  </w:num>
  <w:num w:numId="95">
    <w:abstractNumId w:val="42"/>
  </w:num>
  <w:num w:numId="96">
    <w:abstractNumId w:val="77"/>
  </w:num>
  <w:num w:numId="97">
    <w:abstractNumId w:val="34"/>
  </w:num>
  <w:num w:numId="98">
    <w:abstractNumId w:val="33"/>
  </w:num>
  <w:num w:numId="99">
    <w:abstractNumId w:val="34"/>
  </w:num>
  <w:num w:numId="100">
    <w:abstractNumId w:val="2"/>
  </w:num>
  <w:num w:numId="101">
    <w:abstractNumId w:val="26"/>
  </w:num>
  <w:num w:numId="102">
    <w:abstractNumId w:val="37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496CF8"/>
    <w:rsid w:val="000037BD"/>
    <w:rsid w:val="000113A4"/>
    <w:rsid w:val="000211A4"/>
    <w:rsid w:val="00022301"/>
    <w:rsid w:val="00030973"/>
    <w:rsid w:val="00033445"/>
    <w:rsid w:val="00056A99"/>
    <w:rsid w:val="00056BDE"/>
    <w:rsid w:val="00080AFC"/>
    <w:rsid w:val="000A64E1"/>
    <w:rsid w:val="000D3F2F"/>
    <w:rsid w:val="000D4C94"/>
    <w:rsid w:val="000F0902"/>
    <w:rsid w:val="0010338E"/>
    <w:rsid w:val="001237E0"/>
    <w:rsid w:val="001260F7"/>
    <w:rsid w:val="001466B6"/>
    <w:rsid w:val="00151373"/>
    <w:rsid w:val="00183065"/>
    <w:rsid w:val="001B36FC"/>
    <w:rsid w:val="001B546D"/>
    <w:rsid w:val="001B65AA"/>
    <w:rsid w:val="001F46F7"/>
    <w:rsid w:val="0020511A"/>
    <w:rsid w:val="0027734C"/>
    <w:rsid w:val="00282D43"/>
    <w:rsid w:val="002A7122"/>
    <w:rsid w:val="002D09DA"/>
    <w:rsid w:val="00314090"/>
    <w:rsid w:val="00332585"/>
    <w:rsid w:val="00372D01"/>
    <w:rsid w:val="00391803"/>
    <w:rsid w:val="00391CA2"/>
    <w:rsid w:val="003A616F"/>
    <w:rsid w:val="003D8FD3"/>
    <w:rsid w:val="003E198E"/>
    <w:rsid w:val="00444C9F"/>
    <w:rsid w:val="00484D2E"/>
    <w:rsid w:val="00496CF8"/>
    <w:rsid w:val="004D2427"/>
    <w:rsid w:val="004D627C"/>
    <w:rsid w:val="00510C2D"/>
    <w:rsid w:val="00580D6F"/>
    <w:rsid w:val="005A0C80"/>
    <w:rsid w:val="005A1B10"/>
    <w:rsid w:val="005B5114"/>
    <w:rsid w:val="005D23C1"/>
    <w:rsid w:val="005E1075"/>
    <w:rsid w:val="005E5A9F"/>
    <w:rsid w:val="00604AAE"/>
    <w:rsid w:val="00605659"/>
    <w:rsid w:val="00623CE2"/>
    <w:rsid w:val="00627E0C"/>
    <w:rsid w:val="0063E15D"/>
    <w:rsid w:val="0064617C"/>
    <w:rsid w:val="00697502"/>
    <w:rsid w:val="006B7926"/>
    <w:rsid w:val="006E7BC9"/>
    <w:rsid w:val="006F027F"/>
    <w:rsid w:val="007251E9"/>
    <w:rsid w:val="0073276D"/>
    <w:rsid w:val="007A6C72"/>
    <w:rsid w:val="007C08B9"/>
    <w:rsid w:val="008039C5"/>
    <w:rsid w:val="00812187"/>
    <w:rsid w:val="0082147A"/>
    <w:rsid w:val="00825AB2"/>
    <w:rsid w:val="0082689D"/>
    <w:rsid w:val="00847E32"/>
    <w:rsid w:val="008744FB"/>
    <w:rsid w:val="008769CE"/>
    <w:rsid w:val="008857EC"/>
    <w:rsid w:val="00892E0D"/>
    <w:rsid w:val="008B4C7F"/>
    <w:rsid w:val="008BD049"/>
    <w:rsid w:val="008E6616"/>
    <w:rsid w:val="008F2879"/>
    <w:rsid w:val="009040D4"/>
    <w:rsid w:val="00916167"/>
    <w:rsid w:val="0095586C"/>
    <w:rsid w:val="0096361B"/>
    <w:rsid w:val="009648FC"/>
    <w:rsid w:val="00974299"/>
    <w:rsid w:val="009807F5"/>
    <w:rsid w:val="0099394D"/>
    <w:rsid w:val="009A7530"/>
    <w:rsid w:val="009B09DB"/>
    <w:rsid w:val="009B3686"/>
    <w:rsid w:val="009E4232"/>
    <w:rsid w:val="009F4F4E"/>
    <w:rsid w:val="00A20132"/>
    <w:rsid w:val="00A60BE9"/>
    <w:rsid w:val="00A6616F"/>
    <w:rsid w:val="00AA3B8C"/>
    <w:rsid w:val="00AD544B"/>
    <w:rsid w:val="00B3551F"/>
    <w:rsid w:val="00B52271"/>
    <w:rsid w:val="00B628B7"/>
    <w:rsid w:val="00BA4613"/>
    <w:rsid w:val="00BB5DAF"/>
    <w:rsid w:val="00BD200A"/>
    <w:rsid w:val="00C10574"/>
    <w:rsid w:val="00C22BCC"/>
    <w:rsid w:val="00C23329"/>
    <w:rsid w:val="00C42655"/>
    <w:rsid w:val="00C50AC9"/>
    <w:rsid w:val="00C62059"/>
    <w:rsid w:val="00CD0E03"/>
    <w:rsid w:val="00CF00D5"/>
    <w:rsid w:val="00CF4405"/>
    <w:rsid w:val="00D4B0C1"/>
    <w:rsid w:val="00D50DAB"/>
    <w:rsid w:val="00D50FAB"/>
    <w:rsid w:val="00D617D8"/>
    <w:rsid w:val="00D70A42"/>
    <w:rsid w:val="00DC41BC"/>
    <w:rsid w:val="00E32DAB"/>
    <w:rsid w:val="00EF6EBA"/>
    <w:rsid w:val="00F04E0D"/>
    <w:rsid w:val="00F06CDB"/>
    <w:rsid w:val="00F06CF2"/>
    <w:rsid w:val="00F35B2E"/>
    <w:rsid w:val="00F35BB3"/>
    <w:rsid w:val="00F35E7A"/>
    <w:rsid w:val="00F5165F"/>
    <w:rsid w:val="00F73E9C"/>
    <w:rsid w:val="00FE5E8D"/>
    <w:rsid w:val="00FE7D8D"/>
    <w:rsid w:val="011A8B3A"/>
    <w:rsid w:val="01324353"/>
    <w:rsid w:val="014D736A"/>
    <w:rsid w:val="0162D647"/>
    <w:rsid w:val="0172F243"/>
    <w:rsid w:val="017C7980"/>
    <w:rsid w:val="01B4AEC7"/>
    <w:rsid w:val="01CCBBE8"/>
    <w:rsid w:val="01D1C73F"/>
    <w:rsid w:val="01E44A65"/>
    <w:rsid w:val="0209425C"/>
    <w:rsid w:val="022A2E50"/>
    <w:rsid w:val="026EB0F9"/>
    <w:rsid w:val="02D32F0C"/>
    <w:rsid w:val="02FD58FD"/>
    <w:rsid w:val="02FD6A2D"/>
    <w:rsid w:val="03133914"/>
    <w:rsid w:val="0314A6EB"/>
    <w:rsid w:val="031E6B79"/>
    <w:rsid w:val="032EC390"/>
    <w:rsid w:val="03520D27"/>
    <w:rsid w:val="0381E5E0"/>
    <w:rsid w:val="038D3AED"/>
    <w:rsid w:val="03A82D57"/>
    <w:rsid w:val="03B27236"/>
    <w:rsid w:val="03C20DFB"/>
    <w:rsid w:val="03D05D8D"/>
    <w:rsid w:val="04492B1F"/>
    <w:rsid w:val="04969BA7"/>
    <w:rsid w:val="049732B7"/>
    <w:rsid w:val="04A4338A"/>
    <w:rsid w:val="04BA3A02"/>
    <w:rsid w:val="04D41BB9"/>
    <w:rsid w:val="04FB6307"/>
    <w:rsid w:val="054761E6"/>
    <w:rsid w:val="056296EF"/>
    <w:rsid w:val="059A93C7"/>
    <w:rsid w:val="05A3BD5F"/>
    <w:rsid w:val="05AB1BD5"/>
    <w:rsid w:val="05AE2E8A"/>
    <w:rsid w:val="05C34170"/>
    <w:rsid w:val="0607D439"/>
    <w:rsid w:val="064FDA38"/>
    <w:rsid w:val="066AAC05"/>
    <w:rsid w:val="067B64AA"/>
    <w:rsid w:val="067E6D83"/>
    <w:rsid w:val="06AABB49"/>
    <w:rsid w:val="06D9350F"/>
    <w:rsid w:val="06E6B68B"/>
    <w:rsid w:val="070C03B0"/>
    <w:rsid w:val="071196F6"/>
    <w:rsid w:val="0728ABAF"/>
    <w:rsid w:val="07490EB7"/>
    <w:rsid w:val="074CB346"/>
    <w:rsid w:val="07901B98"/>
    <w:rsid w:val="07E1A138"/>
    <w:rsid w:val="07F2DFFA"/>
    <w:rsid w:val="07FEC3D7"/>
    <w:rsid w:val="08D348E9"/>
    <w:rsid w:val="0901491D"/>
    <w:rsid w:val="0902BBC9"/>
    <w:rsid w:val="091704B1"/>
    <w:rsid w:val="092512F9"/>
    <w:rsid w:val="09495D33"/>
    <w:rsid w:val="096450B0"/>
    <w:rsid w:val="096E51FA"/>
    <w:rsid w:val="096FF41B"/>
    <w:rsid w:val="099FF596"/>
    <w:rsid w:val="09A11B9C"/>
    <w:rsid w:val="09B28DE8"/>
    <w:rsid w:val="09C0BD13"/>
    <w:rsid w:val="09CAE49F"/>
    <w:rsid w:val="09DB0448"/>
    <w:rsid w:val="09FF9858"/>
    <w:rsid w:val="0A197F77"/>
    <w:rsid w:val="0A540644"/>
    <w:rsid w:val="0A59911D"/>
    <w:rsid w:val="0A881ACC"/>
    <w:rsid w:val="0A95FBFC"/>
    <w:rsid w:val="0A970E41"/>
    <w:rsid w:val="0AA91593"/>
    <w:rsid w:val="0AB11633"/>
    <w:rsid w:val="0ABCDA83"/>
    <w:rsid w:val="0ABD7827"/>
    <w:rsid w:val="0B106F04"/>
    <w:rsid w:val="0B2D85E9"/>
    <w:rsid w:val="0B31E5C9"/>
    <w:rsid w:val="0B4C6F7D"/>
    <w:rsid w:val="0B507E86"/>
    <w:rsid w:val="0B590BA4"/>
    <w:rsid w:val="0B74F1BC"/>
    <w:rsid w:val="0B97699E"/>
    <w:rsid w:val="0BDC9272"/>
    <w:rsid w:val="0BF47C92"/>
    <w:rsid w:val="0C0936B8"/>
    <w:rsid w:val="0C11ACF6"/>
    <w:rsid w:val="0C133EF2"/>
    <w:rsid w:val="0C3C26F3"/>
    <w:rsid w:val="0C728E2C"/>
    <w:rsid w:val="0C9D5A07"/>
    <w:rsid w:val="0CCADD61"/>
    <w:rsid w:val="0CCD9D51"/>
    <w:rsid w:val="0CECE387"/>
    <w:rsid w:val="0D048030"/>
    <w:rsid w:val="0D21990B"/>
    <w:rsid w:val="0D772B16"/>
    <w:rsid w:val="0DB25657"/>
    <w:rsid w:val="0DC03EF2"/>
    <w:rsid w:val="0DC0DE56"/>
    <w:rsid w:val="0DCDB357"/>
    <w:rsid w:val="0DE49CA9"/>
    <w:rsid w:val="0DE4B051"/>
    <w:rsid w:val="0DEBD48B"/>
    <w:rsid w:val="0E6CAB48"/>
    <w:rsid w:val="0E7F61F2"/>
    <w:rsid w:val="0ECF61C6"/>
    <w:rsid w:val="0ED11810"/>
    <w:rsid w:val="0EE2732A"/>
    <w:rsid w:val="0EEAC476"/>
    <w:rsid w:val="0EEC3E49"/>
    <w:rsid w:val="0EF43F98"/>
    <w:rsid w:val="0F1FE261"/>
    <w:rsid w:val="0F3891B9"/>
    <w:rsid w:val="0F3E35DD"/>
    <w:rsid w:val="0F543B03"/>
    <w:rsid w:val="0F643595"/>
    <w:rsid w:val="0F780781"/>
    <w:rsid w:val="0F7C5290"/>
    <w:rsid w:val="0F9BE93C"/>
    <w:rsid w:val="0FAA8133"/>
    <w:rsid w:val="0FB15CD8"/>
    <w:rsid w:val="0FD3A837"/>
    <w:rsid w:val="0FEFBCE7"/>
    <w:rsid w:val="0FF62286"/>
    <w:rsid w:val="1028E559"/>
    <w:rsid w:val="10359F67"/>
    <w:rsid w:val="10469F4C"/>
    <w:rsid w:val="104DF994"/>
    <w:rsid w:val="10668009"/>
    <w:rsid w:val="109FD15F"/>
    <w:rsid w:val="10A15EEC"/>
    <w:rsid w:val="10DD7A05"/>
    <w:rsid w:val="1120CBAF"/>
    <w:rsid w:val="1168A25C"/>
    <w:rsid w:val="11A09882"/>
    <w:rsid w:val="12105D20"/>
    <w:rsid w:val="122170E7"/>
    <w:rsid w:val="124B5D08"/>
    <w:rsid w:val="125734CE"/>
    <w:rsid w:val="126A3BA5"/>
    <w:rsid w:val="1284E953"/>
    <w:rsid w:val="1295FE44"/>
    <w:rsid w:val="1311F157"/>
    <w:rsid w:val="13129F13"/>
    <w:rsid w:val="1335896D"/>
    <w:rsid w:val="1360ABA0"/>
    <w:rsid w:val="137333F8"/>
    <w:rsid w:val="137A481C"/>
    <w:rsid w:val="137C23E4"/>
    <w:rsid w:val="13A5C4CF"/>
    <w:rsid w:val="13B19006"/>
    <w:rsid w:val="13CB4343"/>
    <w:rsid w:val="13CBD145"/>
    <w:rsid w:val="140B839F"/>
    <w:rsid w:val="14120B15"/>
    <w:rsid w:val="142A8BA9"/>
    <w:rsid w:val="143B62D6"/>
    <w:rsid w:val="1454F3B5"/>
    <w:rsid w:val="1456A4C5"/>
    <w:rsid w:val="1459C2B7"/>
    <w:rsid w:val="1464E9DA"/>
    <w:rsid w:val="14CC5719"/>
    <w:rsid w:val="14D29555"/>
    <w:rsid w:val="14F22E42"/>
    <w:rsid w:val="153512AB"/>
    <w:rsid w:val="15BA2DC7"/>
    <w:rsid w:val="15E318B5"/>
    <w:rsid w:val="163E7D9F"/>
    <w:rsid w:val="164EFF1D"/>
    <w:rsid w:val="16992829"/>
    <w:rsid w:val="16E70941"/>
    <w:rsid w:val="170F1C37"/>
    <w:rsid w:val="173F239C"/>
    <w:rsid w:val="17417D5C"/>
    <w:rsid w:val="1750C11B"/>
    <w:rsid w:val="17737E3A"/>
    <w:rsid w:val="179D775F"/>
    <w:rsid w:val="17C9E93A"/>
    <w:rsid w:val="17F6490F"/>
    <w:rsid w:val="181844A8"/>
    <w:rsid w:val="181B134B"/>
    <w:rsid w:val="18210679"/>
    <w:rsid w:val="1821E920"/>
    <w:rsid w:val="1846F8DC"/>
    <w:rsid w:val="1848602B"/>
    <w:rsid w:val="185476F2"/>
    <w:rsid w:val="1872517D"/>
    <w:rsid w:val="1884B894"/>
    <w:rsid w:val="18D1BF12"/>
    <w:rsid w:val="18DAC681"/>
    <w:rsid w:val="18F46AC7"/>
    <w:rsid w:val="19141C3E"/>
    <w:rsid w:val="19422C67"/>
    <w:rsid w:val="1972876A"/>
    <w:rsid w:val="1991A6E9"/>
    <w:rsid w:val="19A6B1A3"/>
    <w:rsid w:val="19A7E722"/>
    <w:rsid w:val="19B500B6"/>
    <w:rsid w:val="19D18934"/>
    <w:rsid w:val="19ED09FB"/>
    <w:rsid w:val="19EF9C49"/>
    <w:rsid w:val="19FD72A7"/>
    <w:rsid w:val="1A263812"/>
    <w:rsid w:val="1A2A238E"/>
    <w:rsid w:val="1A2C931E"/>
    <w:rsid w:val="1A3BD034"/>
    <w:rsid w:val="1A47D588"/>
    <w:rsid w:val="1A55BB56"/>
    <w:rsid w:val="1A611810"/>
    <w:rsid w:val="1ACDE680"/>
    <w:rsid w:val="1AE93402"/>
    <w:rsid w:val="1AFDDBA6"/>
    <w:rsid w:val="1B2BEA00"/>
    <w:rsid w:val="1B49BD67"/>
    <w:rsid w:val="1B56A21E"/>
    <w:rsid w:val="1B5D7758"/>
    <w:rsid w:val="1B70CCD3"/>
    <w:rsid w:val="1B89C838"/>
    <w:rsid w:val="1B8DEAD2"/>
    <w:rsid w:val="1BEBCD42"/>
    <w:rsid w:val="1C013D06"/>
    <w:rsid w:val="1C0C0762"/>
    <w:rsid w:val="1C331654"/>
    <w:rsid w:val="1C3DCC78"/>
    <w:rsid w:val="1C4837ED"/>
    <w:rsid w:val="1C48DE8B"/>
    <w:rsid w:val="1C6CB939"/>
    <w:rsid w:val="1C757BD2"/>
    <w:rsid w:val="1CA013DE"/>
    <w:rsid w:val="1CC7BE9F"/>
    <w:rsid w:val="1CCABB21"/>
    <w:rsid w:val="1CD45D69"/>
    <w:rsid w:val="1CE0FA03"/>
    <w:rsid w:val="1D019C43"/>
    <w:rsid w:val="1D066F54"/>
    <w:rsid w:val="1D410B7C"/>
    <w:rsid w:val="1D9BDFD9"/>
    <w:rsid w:val="1DB9D5E3"/>
    <w:rsid w:val="1DC69687"/>
    <w:rsid w:val="1DCDD01B"/>
    <w:rsid w:val="1DEC0BEC"/>
    <w:rsid w:val="1E02A751"/>
    <w:rsid w:val="1E0404D2"/>
    <w:rsid w:val="1E2E521C"/>
    <w:rsid w:val="1E3E761D"/>
    <w:rsid w:val="1E4444AA"/>
    <w:rsid w:val="1E4A304C"/>
    <w:rsid w:val="1E62D7B5"/>
    <w:rsid w:val="1E7DCC34"/>
    <w:rsid w:val="1EC03CA7"/>
    <w:rsid w:val="1EC40BDC"/>
    <w:rsid w:val="1ED1C04A"/>
    <w:rsid w:val="1EEC3945"/>
    <w:rsid w:val="1EF1379F"/>
    <w:rsid w:val="1F0464F7"/>
    <w:rsid w:val="1F3654B8"/>
    <w:rsid w:val="1F6A7970"/>
    <w:rsid w:val="1F7D356B"/>
    <w:rsid w:val="1F992BDE"/>
    <w:rsid w:val="1F993099"/>
    <w:rsid w:val="1FA1B7AA"/>
    <w:rsid w:val="1FAF257A"/>
    <w:rsid w:val="1FBF4EF3"/>
    <w:rsid w:val="1FCB84F4"/>
    <w:rsid w:val="1FDB5E8D"/>
    <w:rsid w:val="20223814"/>
    <w:rsid w:val="202A643F"/>
    <w:rsid w:val="203938D3"/>
    <w:rsid w:val="20417009"/>
    <w:rsid w:val="2056FDE1"/>
    <w:rsid w:val="20600846"/>
    <w:rsid w:val="209AD094"/>
    <w:rsid w:val="20D2E3C5"/>
    <w:rsid w:val="20E8E974"/>
    <w:rsid w:val="20FA9798"/>
    <w:rsid w:val="210745CE"/>
    <w:rsid w:val="21087620"/>
    <w:rsid w:val="210ACDCA"/>
    <w:rsid w:val="210C2905"/>
    <w:rsid w:val="2124D4CE"/>
    <w:rsid w:val="21385DF3"/>
    <w:rsid w:val="2191B1C4"/>
    <w:rsid w:val="21A2C79A"/>
    <w:rsid w:val="21C49CEE"/>
    <w:rsid w:val="21C737FD"/>
    <w:rsid w:val="2217E378"/>
    <w:rsid w:val="221D10DC"/>
    <w:rsid w:val="222105F8"/>
    <w:rsid w:val="223F4B82"/>
    <w:rsid w:val="22476363"/>
    <w:rsid w:val="224CEB0C"/>
    <w:rsid w:val="22509E09"/>
    <w:rsid w:val="226432EC"/>
    <w:rsid w:val="226FBB88"/>
    <w:rsid w:val="226FFF75"/>
    <w:rsid w:val="227049F0"/>
    <w:rsid w:val="2275AE85"/>
    <w:rsid w:val="229674A8"/>
    <w:rsid w:val="22CA89E0"/>
    <w:rsid w:val="22CBA4FF"/>
    <w:rsid w:val="22CF77E5"/>
    <w:rsid w:val="22F5F3DE"/>
    <w:rsid w:val="22F6D8D3"/>
    <w:rsid w:val="22FEA505"/>
    <w:rsid w:val="2359B1C4"/>
    <w:rsid w:val="2368783F"/>
    <w:rsid w:val="2374F8D6"/>
    <w:rsid w:val="23858854"/>
    <w:rsid w:val="239D14C5"/>
    <w:rsid w:val="23C22B12"/>
    <w:rsid w:val="23D89E43"/>
    <w:rsid w:val="23E98511"/>
    <w:rsid w:val="23EEB228"/>
    <w:rsid w:val="2437DFCB"/>
    <w:rsid w:val="24435061"/>
    <w:rsid w:val="24538157"/>
    <w:rsid w:val="2453A6CC"/>
    <w:rsid w:val="24552C61"/>
    <w:rsid w:val="24574C70"/>
    <w:rsid w:val="24CD3EA2"/>
    <w:rsid w:val="250FD406"/>
    <w:rsid w:val="25396A89"/>
    <w:rsid w:val="256B7A27"/>
    <w:rsid w:val="2571C6CA"/>
    <w:rsid w:val="25864220"/>
    <w:rsid w:val="25ABA76B"/>
    <w:rsid w:val="25B1632B"/>
    <w:rsid w:val="25B9FD52"/>
    <w:rsid w:val="25BD0FFA"/>
    <w:rsid w:val="25EB6DC9"/>
    <w:rsid w:val="25F07DD4"/>
    <w:rsid w:val="25F4F5F2"/>
    <w:rsid w:val="26085C52"/>
    <w:rsid w:val="260C6369"/>
    <w:rsid w:val="262769C7"/>
    <w:rsid w:val="2687AB8C"/>
    <w:rsid w:val="269B762B"/>
    <w:rsid w:val="269F4A88"/>
    <w:rsid w:val="26C61F25"/>
    <w:rsid w:val="270D0DB5"/>
    <w:rsid w:val="275EE9A2"/>
    <w:rsid w:val="276EE195"/>
    <w:rsid w:val="27B13EAB"/>
    <w:rsid w:val="27C349F3"/>
    <w:rsid w:val="27DF9FE4"/>
    <w:rsid w:val="27E00611"/>
    <w:rsid w:val="280A2F6F"/>
    <w:rsid w:val="2836AB67"/>
    <w:rsid w:val="283CBDB4"/>
    <w:rsid w:val="28794BEC"/>
    <w:rsid w:val="28EF7A22"/>
    <w:rsid w:val="290E3B31"/>
    <w:rsid w:val="29173125"/>
    <w:rsid w:val="295A6341"/>
    <w:rsid w:val="296C574A"/>
    <w:rsid w:val="29752991"/>
    <w:rsid w:val="29875390"/>
    <w:rsid w:val="29A25198"/>
    <w:rsid w:val="29AE9DFD"/>
    <w:rsid w:val="29C913D4"/>
    <w:rsid w:val="29D812C3"/>
    <w:rsid w:val="2A0120DC"/>
    <w:rsid w:val="2A1B666A"/>
    <w:rsid w:val="2A32CDCB"/>
    <w:rsid w:val="2A332618"/>
    <w:rsid w:val="2A795052"/>
    <w:rsid w:val="2A93E793"/>
    <w:rsid w:val="2ACE2B72"/>
    <w:rsid w:val="2ACF5B03"/>
    <w:rsid w:val="2ADC2EC1"/>
    <w:rsid w:val="2AFEDE51"/>
    <w:rsid w:val="2B0475BC"/>
    <w:rsid w:val="2B2D87F7"/>
    <w:rsid w:val="2B33F017"/>
    <w:rsid w:val="2B39382F"/>
    <w:rsid w:val="2B550EC7"/>
    <w:rsid w:val="2B59998A"/>
    <w:rsid w:val="2B5BFAA8"/>
    <w:rsid w:val="2B7C03FA"/>
    <w:rsid w:val="2B8B54CA"/>
    <w:rsid w:val="2B945D1B"/>
    <w:rsid w:val="2BD5C1DF"/>
    <w:rsid w:val="2BF2F1F6"/>
    <w:rsid w:val="2BF3F8B0"/>
    <w:rsid w:val="2C02969C"/>
    <w:rsid w:val="2C2270FC"/>
    <w:rsid w:val="2C4C7C30"/>
    <w:rsid w:val="2CD373C5"/>
    <w:rsid w:val="2CDD5926"/>
    <w:rsid w:val="2CE3DD45"/>
    <w:rsid w:val="2D0048FE"/>
    <w:rsid w:val="2D15C62E"/>
    <w:rsid w:val="2D17394B"/>
    <w:rsid w:val="2D25C552"/>
    <w:rsid w:val="2D747820"/>
    <w:rsid w:val="2D798F90"/>
    <w:rsid w:val="2DBE47A2"/>
    <w:rsid w:val="2DD2DBF6"/>
    <w:rsid w:val="2DD78DA1"/>
    <w:rsid w:val="2DE2E64A"/>
    <w:rsid w:val="2DE9430E"/>
    <w:rsid w:val="2E13B126"/>
    <w:rsid w:val="2E2903AC"/>
    <w:rsid w:val="2E34BDDF"/>
    <w:rsid w:val="2E3AA8FE"/>
    <w:rsid w:val="2E4E9CA1"/>
    <w:rsid w:val="2E62470B"/>
    <w:rsid w:val="2E6AD3D5"/>
    <w:rsid w:val="2E6F999D"/>
    <w:rsid w:val="2E705EF3"/>
    <w:rsid w:val="2E83AB1F"/>
    <w:rsid w:val="2E9C1E82"/>
    <w:rsid w:val="2EB4BC0E"/>
    <w:rsid w:val="2EE2207E"/>
    <w:rsid w:val="2F01FBBF"/>
    <w:rsid w:val="2F123007"/>
    <w:rsid w:val="2F3E280E"/>
    <w:rsid w:val="2F6CA1AC"/>
    <w:rsid w:val="2F9172B5"/>
    <w:rsid w:val="2F9697AA"/>
    <w:rsid w:val="2F98E947"/>
    <w:rsid w:val="2F9F1A2E"/>
    <w:rsid w:val="2FEEE591"/>
    <w:rsid w:val="2FF1AB78"/>
    <w:rsid w:val="2FFB3390"/>
    <w:rsid w:val="301D2CB5"/>
    <w:rsid w:val="301F8A39"/>
    <w:rsid w:val="3030B0D2"/>
    <w:rsid w:val="30464CB2"/>
    <w:rsid w:val="30547D74"/>
    <w:rsid w:val="3068214E"/>
    <w:rsid w:val="3078FC4E"/>
    <w:rsid w:val="308B126A"/>
    <w:rsid w:val="30ABCA05"/>
    <w:rsid w:val="30C9781D"/>
    <w:rsid w:val="30E76109"/>
    <w:rsid w:val="30FCE40A"/>
    <w:rsid w:val="3111A131"/>
    <w:rsid w:val="3111BBDD"/>
    <w:rsid w:val="313D56F9"/>
    <w:rsid w:val="31453546"/>
    <w:rsid w:val="3160A498"/>
    <w:rsid w:val="31691E43"/>
    <w:rsid w:val="31822693"/>
    <w:rsid w:val="31915B3A"/>
    <w:rsid w:val="3198761C"/>
    <w:rsid w:val="31AFC314"/>
    <w:rsid w:val="31F37DE7"/>
    <w:rsid w:val="31F5BF87"/>
    <w:rsid w:val="32434692"/>
    <w:rsid w:val="324974C2"/>
    <w:rsid w:val="32583500"/>
    <w:rsid w:val="325DBC77"/>
    <w:rsid w:val="328B88AE"/>
    <w:rsid w:val="32A5533E"/>
    <w:rsid w:val="32B1A9DC"/>
    <w:rsid w:val="32BBC178"/>
    <w:rsid w:val="336043BF"/>
    <w:rsid w:val="33827CE0"/>
    <w:rsid w:val="339DE2FA"/>
    <w:rsid w:val="33ACE38A"/>
    <w:rsid w:val="33BF1CC7"/>
    <w:rsid w:val="33CC977F"/>
    <w:rsid w:val="33D4A879"/>
    <w:rsid w:val="34249985"/>
    <w:rsid w:val="34292268"/>
    <w:rsid w:val="342EBDCD"/>
    <w:rsid w:val="34352D27"/>
    <w:rsid w:val="346AAA6A"/>
    <w:rsid w:val="347914FE"/>
    <w:rsid w:val="3495EEA3"/>
    <w:rsid w:val="349CEDC2"/>
    <w:rsid w:val="34BA254E"/>
    <w:rsid w:val="34D723EF"/>
    <w:rsid w:val="3524F877"/>
    <w:rsid w:val="3578F8C5"/>
    <w:rsid w:val="35A311A6"/>
    <w:rsid w:val="35D49804"/>
    <w:rsid w:val="35FB2F18"/>
    <w:rsid w:val="361240F3"/>
    <w:rsid w:val="3624EF97"/>
    <w:rsid w:val="3636FB49"/>
    <w:rsid w:val="36AAF2DA"/>
    <w:rsid w:val="36BA34BD"/>
    <w:rsid w:val="36BEB6C0"/>
    <w:rsid w:val="3728D695"/>
    <w:rsid w:val="3742516B"/>
    <w:rsid w:val="3747CC68"/>
    <w:rsid w:val="3749019D"/>
    <w:rsid w:val="37496468"/>
    <w:rsid w:val="3752CC16"/>
    <w:rsid w:val="375C574E"/>
    <w:rsid w:val="375F3726"/>
    <w:rsid w:val="37662239"/>
    <w:rsid w:val="378A04E4"/>
    <w:rsid w:val="37AB7C90"/>
    <w:rsid w:val="37C6362D"/>
    <w:rsid w:val="37D86D08"/>
    <w:rsid w:val="3806D680"/>
    <w:rsid w:val="380A4E67"/>
    <w:rsid w:val="38461F30"/>
    <w:rsid w:val="3849400D"/>
    <w:rsid w:val="385197EA"/>
    <w:rsid w:val="38776DF0"/>
    <w:rsid w:val="3882D00F"/>
    <w:rsid w:val="38B5CBEB"/>
    <w:rsid w:val="38B64C24"/>
    <w:rsid w:val="38D0721F"/>
    <w:rsid w:val="38E8E023"/>
    <w:rsid w:val="3909049F"/>
    <w:rsid w:val="39163FB0"/>
    <w:rsid w:val="3923F20D"/>
    <w:rsid w:val="394DE574"/>
    <w:rsid w:val="39773E77"/>
    <w:rsid w:val="39844EFD"/>
    <w:rsid w:val="399FAB12"/>
    <w:rsid w:val="39A1C1B1"/>
    <w:rsid w:val="39B53E9C"/>
    <w:rsid w:val="39CCA182"/>
    <w:rsid w:val="39D00CE8"/>
    <w:rsid w:val="39E67FD9"/>
    <w:rsid w:val="39F32D99"/>
    <w:rsid w:val="3A09FA7A"/>
    <w:rsid w:val="3A15CBDB"/>
    <w:rsid w:val="3A35065A"/>
    <w:rsid w:val="3A3B3F4D"/>
    <w:rsid w:val="3A87016C"/>
    <w:rsid w:val="3A9D7449"/>
    <w:rsid w:val="3AACB44C"/>
    <w:rsid w:val="3AB18720"/>
    <w:rsid w:val="3AB3C9A6"/>
    <w:rsid w:val="3AC0A436"/>
    <w:rsid w:val="3AE42B3D"/>
    <w:rsid w:val="3B0CB946"/>
    <w:rsid w:val="3B0D71FD"/>
    <w:rsid w:val="3B3EA346"/>
    <w:rsid w:val="3B78561B"/>
    <w:rsid w:val="3BA9B091"/>
    <w:rsid w:val="3BBBE7C1"/>
    <w:rsid w:val="3BBD0732"/>
    <w:rsid w:val="3BD0D422"/>
    <w:rsid w:val="3BDE96C0"/>
    <w:rsid w:val="3BF0C946"/>
    <w:rsid w:val="3C4C2F85"/>
    <w:rsid w:val="3C632B1A"/>
    <w:rsid w:val="3C66BDDC"/>
    <w:rsid w:val="3C6D19FA"/>
    <w:rsid w:val="3C72DC36"/>
    <w:rsid w:val="3C8D642E"/>
    <w:rsid w:val="3CC49A29"/>
    <w:rsid w:val="3CDCEA5C"/>
    <w:rsid w:val="3CE552BF"/>
    <w:rsid w:val="3CFC5830"/>
    <w:rsid w:val="3D0F6EA6"/>
    <w:rsid w:val="3D1613D1"/>
    <w:rsid w:val="3D33FAC3"/>
    <w:rsid w:val="3D51F459"/>
    <w:rsid w:val="3D806DAF"/>
    <w:rsid w:val="3D868754"/>
    <w:rsid w:val="3DB0D610"/>
    <w:rsid w:val="3DB78022"/>
    <w:rsid w:val="3DB97E5A"/>
    <w:rsid w:val="3DD93DAC"/>
    <w:rsid w:val="3DFB3245"/>
    <w:rsid w:val="3E124BA9"/>
    <w:rsid w:val="3E3352FA"/>
    <w:rsid w:val="3E3C0BEB"/>
    <w:rsid w:val="3E5C1708"/>
    <w:rsid w:val="3E615E33"/>
    <w:rsid w:val="3E72ED8D"/>
    <w:rsid w:val="3EA8F6FC"/>
    <w:rsid w:val="3EDF3194"/>
    <w:rsid w:val="3EE322C4"/>
    <w:rsid w:val="3EEA9975"/>
    <w:rsid w:val="3F420647"/>
    <w:rsid w:val="3F456F5C"/>
    <w:rsid w:val="3F487326"/>
    <w:rsid w:val="3F4A2208"/>
    <w:rsid w:val="3F52AED0"/>
    <w:rsid w:val="3F63B48C"/>
    <w:rsid w:val="3FABD1D5"/>
    <w:rsid w:val="3FAD9EA9"/>
    <w:rsid w:val="3FBF3E79"/>
    <w:rsid w:val="3FE9EC07"/>
    <w:rsid w:val="401D9D35"/>
    <w:rsid w:val="4085323A"/>
    <w:rsid w:val="409B1C47"/>
    <w:rsid w:val="40C4A76E"/>
    <w:rsid w:val="40EAB826"/>
    <w:rsid w:val="40F8B39A"/>
    <w:rsid w:val="411721F2"/>
    <w:rsid w:val="41289AB7"/>
    <w:rsid w:val="4155EA36"/>
    <w:rsid w:val="4158ED7E"/>
    <w:rsid w:val="415CFC01"/>
    <w:rsid w:val="416228DC"/>
    <w:rsid w:val="4163BD8C"/>
    <w:rsid w:val="4168CFCA"/>
    <w:rsid w:val="4191D00F"/>
    <w:rsid w:val="41C91D23"/>
    <w:rsid w:val="41E4957A"/>
    <w:rsid w:val="41F3A96D"/>
    <w:rsid w:val="421A034C"/>
    <w:rsid w:val="42512FBD"/>
    <w:rsid w:val="4279094B"/>
    <w:rsid w:val="42A73E66"/>
    <w:rsid w:val="42A7AA50"/>
    <w:rsid w:val="42C80668"/>
    <w:rsid w:val="42E82F72"/>
    <w:rsid w:val="42F05481"/>
    <w:rsid w:val="433E3DD2"/>
    <w:rsid w:val="434412A1"/>
    <w:rsid w:val="434495BC"/>
    <w:rsid w:val="43488EE2"/>
    <w:rsid w:val="43500366"/>
    <w:rsid w:val="43A2B3E5"/>
    <w:rsid w:val="43A81957"/>
    <w:rsid w:val="43E33710"/>
    <w:rsid w:val="43E752FF"/>
    <w:rsid w:val="4416F7AA"/>
    <w:rsid w:val="441EF436"/>
    <w:rsid w:val="4426334D"/>
    <w:rsid w:val="44265567"/>
    <w:rsid w:val="44344CF6"/>
    <w:rsid w:val="44459CE4"/>
    <w:rsid w:val="445F99AE"/>
    <w:rsid w:val="448666F2"/>
    <w:rsid w:val="44A14F03"/>
    <w:rsid w:val="44A7834F"/>
    <w:rsid w:val="44BE58BB"/>
    <w:rsid w:val="44CE7EC0"/>
    <w:rsid w:val="44E9420A"/>
    <w:rsid w:val="4513899D"/>
    <w:rsid w:val="453091BF"/>
    <w:rsid w:val="45381F31"/>
    <w:rsid w:val="4548D8A7"/>
    <w:rsid w:val="454A69E7"/>
    <w:rsid w:val="4578ECE3"/>
    <w:rsid w:val="457F3038"/>
    <w:rsid w:val="45C00F0B"/>
    <w:rsid w:val="461C8478"/>
    <w:rsid w:val="462D7D8F"/>
    <w:rsid w:val="462FDECC"/>
    <w:rsid w:val="463E24F4"/>
    <w:rsid w:val="466886E4"/>
    <w:rsid w:val="46B7E41A"/>
    <w:rsid w:val="46F30840"/>
    <w:rsid w:val="4705B872"/>
    <w:rsid w:val="472C0B87"/>
    <w:rsid w:val="47383F6F"/>
    <w:rsid w:val="473CC1CC"/>
    <w:rsid w:val="47686BCD"/>
    <w:rsid w:val="47726A86"/>
    <w:rsid w:val="4773F297"/>
    <w:rsid w:val="477ED47A"/>
    <w:rsid w:val="478B4129"/>
    <w:rsid w:val="47BEBBDF"/>
    <w:rsid w:val="47F8F7E1"/>
    <w:rsid w:val="485E78CA"/>
    <w:rsid w:val="4880213C"/>
    <w:rsid w:val="48CE856A"/>
    <w:rsid w:val="48D67911"/>
    <w:rsid w:val="48ECE57D"/>
    <w:rsid w:val="490F0637"/>
    <w:rsid w:val="491DA292"/>
    <w:rsid w:val="49AE4FB7"/>
    <w:rsid w:val="49C0D4D9"/>
    <w:rsid w:val="49D03F7D"/>
    <w:rsid w:val="4A3ACFEE"/>
    <w:rsid w:val="4A6B2339"/>
    <w:rsid w:val="4A9C4CC1"/>
    <w:rsid w:val="4A9F0EA7"/>
    <w:rsid w:val="4AA79542"/>
    <w:rsid w:val="4AE5ED35"/>
    <w:rsid w:val="4AF17B40"/>
    <w:rsid w:val="4B02C0DB"/>
    <w:rsid w:val="4B24B35D"/>
    <w:rsid w:val="4B2AB9FF"/>
    <w:rsid w:val="4B701A81"/>
    <w:rsid w:val="4BAB7F60"/>
    <w:rsid w:val="4BC0B1C9"/>
    <w:rsid w:val="4BC8D2F4"/>
    <w:rsid w:val="4BDDE2E9"/>
    <w:rsid w:val="4BFA6537"/>
    <w:rsid w:val="4C0C2D4E"/>
    <w:rsid w:val="4C1FF5F1"/>
    <w:rsid w:val="4C2FBF4C"/>
    <w:rsid w:val="4C4294E5"/>
    <w:rsid w:val="4C6D042A"/>
    <w:rsid w:val="4C8F75B0"/>
    <w:rsid w:val="4C90B016"/>
    <w:rsid w:val="4CC33332"/>
    <w:rsid w:val="4CD1F0FE"/>
    <w:rsid w:val="4CD53F81"/>
    <w:rsid w:val="4CE32B1E"/>
    <w:rsid w:val="4D02C9C5"/>
    <w:rsid w:val="4D60BF38"/>
    <w:rsid w:val="4D6AF665"/>
    <w:rsid w:val="4DA8044A"/>
    <w:rsid w:val="4DBE3182"/>
    <w:rsid w:val="4DE13C52"/>
    <w:rsid w:val="4DE5473A"/>
    <w:rsid w:val="4DF13510"/>
    <w:rsid w:val="4E18DBD6"/>
    <w:rsid w:val="4E2D48AA"/>
    <w:rsid w:val="4E315005"/>
    <w:rsid w:val="4E3E6DA4"/>
    <w:rsid w:val="4E3EC998"/>
    <w:rsid w:val="4E40C267"/>
    <w:rsid w:val="4E42D8C3"/>
    <w:rsid w:val="4E4B0CAD"/>
    <w:rsid w:val="4E55130D"/>
    <w:rsid w:val="4EA8562B"/>
    <w:rsid w:val="4EBCB387"/>
    <w:rsid w:val="4EC99B1E"/>
    <w:rsid w:val="4EF93532"/>
    <w:rsid w:val="4F3C492E"/>
    <w:rsid w:val="4F473F04"/>
    <w:rsid w:val="4F60DEEC"/>
    <w:rsid w:val="4F6408CE"/>
    <w:rsid w:val="4F67E1A5"/>
    <w:rsid w:val="4F81E97D"/>
    <w:rsid w:val="4F8EE378"/>
    <w:rsid w:val="4F957FD1"/>
    <w:rsid w:val="4F9948D2"/>
    <w:rsid w:val="4FAF385F"/>
    <w:rsid w:val="4FC1C2FC"/>
    <w:rsid w:val="4FDA334E"/>
    <w:rsid w:val="50503B10"/>
    <w:rsid w:val="506CFD74"/>
    <w:rsid w:val="50C2C917"/>
    <w:rsid w:val="511D5726"/>
    <w:rsid w:val="51243115"/>
    <w:rsid w:val="5127AC48"/>
    <w:rsid w:val="51429963"/>
    <w:rsid w:val="5168169C"/>
    <w:rsid w:val="517F5F41"/>
    <w:rsid w:val="51BBB325"/>
    <w:rsid w:val="51C4242E"/>
    <w:rsid w:val="51F48424"/>
    <w:rsid w:val="5208C9D6"/>
    <w:rsid w:val="52265BEF"/>
    <w:rsid w:val="524F800C"/>
    <w:rsid w:val="5253D38F"/>
    <w:rsid w:val="52D92207"/>
    <w:rsid w:val="52DDEEF3"/>
    <w:rsid w:val="52EF9E7A"/>
    <w:rsid w:val="5306C8FC"/>
    <w:rsid w:val="5330F442"/>
    <w:rsid w:val="5368230C"/>
    <w:rsid w:val="53796820"/>
    <w:rsid w:val="53AEF078"/>
    <w:rsid w:val="53C13DD5"/>
    <w:rsid w:val="53CECCC8"/>
    <w:rsid w:val="54146877"/>
    <w:rsid w:val="544137A3"/>
    <w:rsid w:val="544A809D"/>
    <w:rsid w:val="5472DDA4"/>
    <w:rsid w:val="547467A8"/>
    <w:rsid w:val="54926621"/>
    <w:rsid w:val="550D6DBF"/>
    <w:rsid w:val="5510909F"/>
    <w:rsid w:val="5525332D"/>
    <w:rsid w:val="5533A5DB"/>
    <w:rsid w:val="55385052"/>
    <w:rsid w:val="5581D210"/>
    <w:rsid w:val="558CC932"/>
    <w:rsid w:val="55CD6C5C"/>
    <w:rsid w:val="55CE71E2"/>
    <w:rsid w:val="55D24967"/>
    <w:rsid w:val="55E471AC"/>
    <w:rsid w:val="55EC7C7E"/>
    <w:rsid w:val="563A85B0"/>
    <w:rsid w:val="56727829"/>
    <w:rsid w:val="5674E5AE"/>
    <w:rsid w:val="56790A20"/>
    <w:rsid w:val="5684D130"/>
    <w:rsid w:val="568F5FA7"/>
    <w:rsid w:val="56940623"/>
    <w:rsid w:val="56C6BBCC"/>
    <w:rsid w:val="56ECA896"/>
    <w:rsid w:val="57106855"/>
    <w:rsid w:val="571AED5C"/>
    <w:rsid w:val="57265073"/>
    <w:rsid w:val="572885DB"/>
    <w:rsid w:val="5730F303"/>
    <w:rsid w:val="575DBFF4"/>
    <w:rsid w:val="5770EE04"/>
    <w:rsid w:val="577BCFE7"/>
    <w:rsid w:val="57DD2DFE"/>
    <w:rsid w:val="57E01229"/>
    <w:rsid w:val="57E74C2B"/>
    <w:rsid w:val="57E8448E"/>
    <w:rsid w:val="57E89F55"/>
    <w:rsid w:val="57F96389"/>
    <w:rsid w:val="582BCADB"/>
    <w:rsid w:val="5858A93A"/>
    <w:rsid w:val="586EEABE"/>
    <w:rsid w:val="58829581"/>
    <w:rsid w:val="5886F68E"/>
    <w:rsid w:val="58A30013"/>
    <w:rsid w:val="58C712AC"/>
    <w:rsid w:val="58CA8D73"/>
    <w:rsid w:val="58D74A98"/>
    <w:rsid w:val="58F8977E"/>
    <w:rsid w:val="58F89F60"/>
    <w:rsid w:val="59315B7B"/>
    <w:rsid w:val="59347EEF"/>
    <w:rsid w:val="593F1665"/>
    <w:rsid w:val="59529CA0"/>
    <w:rsid w:val="5971DE0D"/>
    <w:rsid w:val="5972C797"/>
    <w:rsid w:val="598C7163"/>
    <w:rsid w:val="598CEBCF"/>
    <w:rsid w:val="599D0FF3"/>
    <w:rsid w:val="59ACBBD4"/>
    <w:rsid w:val="59E8A1E6"/>
    <w:rsid w:val="5A087046"/>
    <w:rsid w:val="5A8B4DE6"/>
    <w:rsid w:val="5A8D989F"/>
    <w:rsid w:val="5AB8DC70"/>
    <w:rsid w:val="5AC03D71"/>
    <w:rsid w:val="5AD126FD"/>
    <w:rsid w:val="5AF766E0"/>
    <w:rsid w:val="5AFE6820"/>
    <w:rsid w:val="5B203E0E"/>
    <w:rsid w:val="5B20719C"/>
    <w:rsid w:val="5B2D78A5"/>
    <w:rsid w:val="5B36DF99"/>
    <w:rsid w:val="5B882514"/>
    <w:rsid w:val="5BA5E053"/>
    <w:rsid w:val="5BA9A25E"/>
    <w:rsid w:val="5BD353E6"/>
    <w:rsid w:val="5C376C06"/>
    <w:rsid w:val="5C4BFEB8"/>
    <w:rsid w:val="5C7518B0"/>
    <w:rsid w:val="5C7AE2D3"/>
    <w:rsid w:val="5C7D1DF7"/>
    <w:rsid w:val="5C9C4669"/>
    <w:rsid w:val="5CA0598F"/>
    <w:rsid w:val="5CA4D631"/>
    <w:rsid w:val="5CA9DE69"/>
    <w:rsid w:val="5CF4834B"/>
    <w:rsid w:val="5D3966B5"/>
    <w:rsid w:val="5D689630"/>
    <w:rsid w:val="5D7636FD"/>
    <w:rsid w:val="5D77FB37"/>
    <w:rsid w:val="5D93CF7A"/>
    <w:rsid w:val="5DB78828"/>
    <w:rsid w:val="5DBD7D00"/>
    <w:rsid w:val="5DD40917"/>
    <w:rsid w:val="5E3271A4"/>
    <w:rsid w:val="5E36D488"/>
    <w:rsid w:val="5E4B750B"/>
    <w:rsid w:val="5E7C5251"/>
    <w:rsid w:val="5EAC4982"/>
    <w:rsid w:val="5ED3F27B"/>
    <w:rsid w:val="5ED7E62D"/>
    <w:rsid w:val="5EF84CAD"/>
    <w:rsid w:val="5F4D1A5B"/>
    <w:rsid w:val="5F7EF9F9"/>
    <w:rsid w:val="5F86F51E"/>
    <w:rsid w:val="5F87EFB8"/>
    <w:rsid w:val="5F972D47"/>
    <w:rsid w:val="5FBA8498"/>
    <w:rsid w:val="5FEDDFE4"/>
    <w:rsid w:val="5FF78B28"/>
    <w:rsid w:val="60099572"/>
    <w:rsid w:val="6037CE10"/>
    <w:rsid w:val="604978A7"/>
    <w:rsid w:val="6066CBBD"/>
    <w:rsid w:val="6066FA02"/>
    <w:rsid w:val="609782F0"/>
    <w:rsid w:val="60A9102A"/>
    <w:rsid w:val="60D2915A"/>
    <w:rsid w:val="60DA29B7"/>
    <w:rsid w:val="60E13EE5"/>
    <w:rsid w:val="6147FECB"/>
    <w:rsid w:val="61933A66"/>
    <w:rsid w:val="61A57CAA"/>
    <w:rsid w:val="61B55EBF"/>
    <w:rsid w:val="61BF9FCE"/>
    <w:rsid w:val="61C26BB6"/>
    <w:rsid w:val="61C2782D"/>
    <w:rsid w:val="61D6B016"/>
    <w:rsid w:val="61E19D5E"/>
    <w:rsid w:val="61F870FB"/>
    <w:rsid w:val="6204ACCD"/>
    <w:rsid w:val="620B933D"/>
    <w:rsid w:val="621E55D9"/>
    <w:rsid w:val="623CF81F"/>
    <w:rsid w:val="626609DD"/>
    <w:rsid w:val="62810BED"/>
    <w:rsid w:val="629E9B33"/>
    <w:rsid w:val="62A25722"/>
    <w:rsid w:val="62AC8BBD"/>
    <w:rsid w:val="62AE620E"/>
    <w:rsid w:val="62F469B5"/>
    <w:rsid w:val="62F87C62"/>
    <w:rsid w:val="63007F2D"/>
    <w:rsid w:val="63052ED0"/>
    <w:rsid w:val="6305960A"/>
    <w:rsid w:val="6322FFB7"/>
    <w:rsid w:val="63366990"/>
    <w:rsid w:val="641B881B"/>
    <w:rsid w:val="645E7FC3"/>
    <w:rsid w:val="64AFF130"/>
    <w:rsid w:val="64CBD2C4"/>
    <w:rsid w:val="64FB8B50"/>
    <w:rsid w:val="64FE4C57"/>
    <w:rsid w:val="65204CE4"/>
    <w:rsid w:val="65425EDD"/>
    <w:rsid w:val="6589CF58"/>
    <w:rsid w:val="65C94683"/>
    <w:rsid w:val="65DA0110"/>
    <w:rsid w:val="65F96DC4"/>
    <w:rsid w:val="6603D80D"/>
    <w:rsid w:val="666D85F4"/>
    <w:rsid w:val="6680139F"/>
    <w:rsid w:val="668E1853"/>
    <w:rsid w:val="66B50AE5"/>
    <w:rsid w:val="66B843E6"/>
    <w:rsid w:val="66BCA1D1"/>
    <w:rsid w:val="66C694F5"/>
    <w:rsid w:val="66EFF6C3"/>
    <w:rsid w:val="67210BC8"/>
    <w:rsid w:val="672CA343"/>
    <w:rsid w:val="673FA497"/>
    <w:rsid w:val="677BDE2B"/>
    <w:rsid w:val="6797BE1F"/>
    <w:rsid w:val="67B2988C"/>
    <w:rsid w:val="68111C29"/>
    <w:rsid w:val="6838BAE4"/>
    <w:rsid w:val="6844B2E8"/>
    <w:rsid w:val="685B2055"/>
    <w:rsid w:val="6880D1F9"/>
    <w:rsid w:val="68C12FB7"/>
    <w:rsid w:val="68C5A5A8"/>
    <w:rsid w:val="68CB9A72"/>
    <w:rsid w:val="68DBB139"/>
    <w:rsid w:val="68DCE1C9"/>
    <w:rsid w:val="6911A758"/>
    <w:rsid w:val="6914AAFA"/>
    <w:rsid w:val="69254C9F"/>
    <w:rsid w:val="692858A3"/>
    <w:rsid w:val="6936D481"/>
    <w:rsid w:val="69728B45"/>
    <w:rsid w:val="6974310A"/>
    <w:rsid w:val="69850CB7"/>
    <w:rsid w:val="69EB25A1"/>
    <w:rsid w:val="69F59FC2"/>
    <w:rsid w:val="6A3AF68A"/>
    <w:rsid w:val="6A723D26"/>
    <w:rsid w:val="6A81233D"/>
    <w:rsid w:val="6A921BAC"/>
    <w:rsid w:val="6ADFA21D"/>
    <w:rsid w:val="6B4C0E15"/>
    <w:rsid w:val="6B53979D"/>
    <w:rsid w:val="6B850B74"/>
    <w:rsid w:val="6BA9CEA5"/>
    <w:rsid w:val="6BAD1348"/>
    <w:rsid w:val="6BAFEFA2"/>
    <w:rsid w:val="6BCDF35C"/>
    <w:rsid w:val="6C2BF773"/>
    <w:rsid w:val="6C2EDD5B"/>
    <w:rsid w:val="6C369625"/>
    <w:rsid w:val="6C4628E2"/>
    <w:rsid w:val="6C6F2BE1"/>
    <w:rsid w:val="6CB1EE8A"/>
    <w:rsid w:val="6CC5D05F"/>
    <w:rsid w:val="6D029783"/>
    <w:rsid w:val="6D1AF7D9"/>
    <w:rsid w:val="6D253CD1"/>
    <w:rsid w:val="6D696AD4"/>
    <w:rsid w:val="6D6DA9ED"/>
    <w:rsid w:val="6D985FF4"/>
    <w:rsid w:val="6D9AF5CD"/>
    <w:rsid w:val="6DB67668"/>
    <w:rsid w:val="6E13B37E"/>
    <w:rsid w:val="6E5124F5"/>
    <w:rsid w:val="6E75F020"/>
    <w:rsid w:val="6E8EA4C7"/>
    <w:rsid w:val="6EC4627A"/>
    <w:rsid w:val="6EC73959"/>
    <w:rsid w:val="6EDBCFCB"/>
    <w:rsid w:val="6EFE1C52"/>
    <w:rsid w:val="6F15C780"/>
    <w:rsid w:val="6F70F63B"/>
    <w:rsid w:val="6F76972C"/>
    <w:rsid w:val="6F8E36A7"/>
    <w:rsid w:val="6F967840"/>
    <w:rsid w:val="6FA26F7A"/>
    <w:rsid w:val="6FAF62B9"/>
    <w:rsid w:val="6FB8A739"/>
    <w:rsid w:val="6FDCBAF5"/>
    <w:rsid w:val="7004DEE1"/>
    <w:rsid w:val="703B1219"/>
    <w:rsid w:val="70489155"/>
    <w:rsid w:val="7073EEA2"/>
    <w:rsid w:val="708BB729"/>
    <w:rsid w:val="709FD0BA"/>
    <w:rsid w:val="70B8F442"/>
    <w:rsid w:val="70C017DF"/>
    <w:rsid w:val="70C74AAB"/>
    <w:rsid w:val="70CBC656"/>
    <w:rsid w:val="70FD810F"/>
    <w:rsid w:val="71042683"/>
    <w:rsid w:val="71045C96"/>
    <w:rsid w:val="71049CA6"/>
    <w:rsid w:val="7117C08B"/>
    <w:rsid w:val="7135A151"/>
    <w:rsid w:val="71402368"/>
    <w:rsid w:val="7154FEE1"/>
    <w:rsid w:val="715621BB"/>
    <w:rsid w:val="715C2266"/>
    <w:rsid w:val="7168791E"/>
    <w:rsid w:val="71692874"/>
    <w:rsid w:val="71AAC8CC"/>
    <w:rsid w:val="71F46868"/>
    <w:rsid w:val="71F8ADF4"/>
    <w:rsid w:val="71FD506F"/>
    <w:rsid w:val="721FAD3B"/>
    <w:rsid w:val="722292EA"/>
    <w:rsid w:val="725DD145"/>
    <w:rsid w:val="728B24F2"/>
    <w:rsid w:val="729573BF"/>
    <w:rsid w:val="729A4E54"/>
    <w:rsid w:val="72A8A8E8"/>
    <w:rsid w:val="7312A9BF"/>
    <w:rsid w:val="7349C100"/>
    <w:rsid w:val="7353FC8D"/>
    <w:rsid w:val="735865C3"/>
    <w:rsid w:val="7379026A"/>
    <w:rsid w:val="7380A579"/>
    <w:rsid w:val="7391F12C"/>
    <w:rsid w:val="739ECE72"/>
    <w:rsid w:val="73A8174F"/>
    <w:rsid w:val="73B47749"/>
    <w:rsid w:val="73DB42E0"/>
    <w:rsid w:val="73ED07AC"/>
    <w:rsid w:val="73F6AE41"/>
    <w:rsid w:val="74608DDA"/>
    <w:rsid w:val="749821FE"/>
    <w:rsid w:val="74A2834C"/>
    <w:rsid w:val="74A29F41"/>
    <w:rsid w:val="74BF984C"/>
    <w:rsid w:val="74D4A5D2"/>
    <w:rsid w:val="751CD71B"/>
    <w:rsid w:val="753103B5"/>
    <w:rsid w:val="7552792A"/>
    <w:rsid w:val="75567DCE"/>
    <w:rsid w:val="7565F41B"/>
    <w:rsid w:val="756877E1"/>
    <w:rsid w:val="75731A96"/>
    <w:rsid w:val="757416B5"/>
    <w:rsid w:val="759FD78D"/>
    <w:rsid w:val="75C636A3"/>
    <w:rsid w:val="75F7CD27"/>
    <w:rsid w:val="760E89F0"/>
    <w:rsid w:val="7621FD50"/>
    <w:rsid w:val="764E4D20"/>
    <w:rsid w:val="76577FFA"/>
    <w:rsid w:val="766F10A5"/>
    <w:rsid w:val="76733E51"/>
    <w:rsid w:val="768CF778"/>
    <w:rsid w:val="768F2E5C"/>
    <w:rsid w:val="76910FFC"/>
    <w:rsid w:val="7695BE0D"/>
    <w:rsid w:val="76D51CF9"/>
    <w:rsid w:val="76EC9206"/>
    <w:rsid w:val="76F17491"/>
    <w:rsid w:val="772A245C"/>
    <w:rsid w:val="772B1B4E"/>
    <w:rsid w:val="7732F62D"/>
    <w:rsid w:val="77346FC0"/>
    <w:rsid w:val="7759D36E"/>
    <w:rsid w:val="77905A35"/>
    <w:rsid w:val="77B36F15"/>
    <w:rsid w:val="77CC20AD"/>
    <w:rsid w:val="77FEF911"/>
    <w:rsid w:val="780F557D"/>
    <w:rsid w:val="781B85A1"/>
    <w:rsid w:val="781CBA4B"/>
    <w:rsid w:val="782CAEE2"/>
    <w:rsid w:val="787FBDB4"/>
    <w:rsid w:val="789C64B3"/>
    <w:rsid w:val="789F4E73"/>
    <w:rsid w:val="789FAB14"/>
    <w:rsid w:val="7907D02D"/>
    <w:rsid w:val="79196952"/>
    <w:rsid w:val="79308B29"/>
    <w:rsid w:val="79510CD2"/>
    <w:rsid w:val="796633B0"/>
    <w:rsid w:val="7967375D"/>
    <w:rsid w:val="79708F9A"/>
    <w:rsid w:val="7975EFA7"/>
    <w:rsid w:val="79C65298"/>
    <w:rsid w:val="79FE3076"/>
    <w:rsid w:val="7A241E73"/>
    <w:rsid w:val="7A4E2FB6"/>
    <w:rsid w:val="7A58B67F"/>
    <w:rsid w:val="7A5BF71D"/>
    <w:rsid w:val="7AAC7332"/>
    <w:rsid w:val="7ACAA462"/>
    <w:rsid w:val="7AEED40A"/>
    <w:rsid w:val="7AFE83F1"/>
    <w:rsid w:val="7B22024C"/>
    <w:rsid w:val="7B264D92"/>
    <w:rsid w:val="7B28D7BB"/>
    <w:rsid w:val="7B48CF27"/>
    <w:rsid w:val="7B6BDC05"/>
    <w:rsid w:val="7B92FF56"/>
    <w:rsid w:val="7B93E501"/>
    <w:rsid w:val="7BBDDDE7"/>
    <w:rsid w:val="7BE508C2"/>
    <w:rsid w:val="7BE7D374"/>
    <w:rsid w:val="7C03FCC9"/>
    <w:rsid w:val="7C1D4492"/>
    <w:rsid w:val="7C3FF3DC"/>
    <w:rsid w:val="7C40F516"/>
    <w:rsid w:val="7C4C5609"/>
    <w:rsid w:val="7C6167B7"/>
    <w:rsid w:val="7C962543"/>
    <w:rsid w:val="7CCF0FF6"/>
    <w:rsid w:val="7D15483F"/>
    <w:rsid w:val="7D4F78F7"/>
    <w:rsid w:val="7D6E1116"/>
    <w:rsid w:val="7D806191"/>
    <w:rsid w:val="7D84B840"/>
    <w:rsid w:val="7DB2502A"/>
    <w:rsid w:val="7DEB9A49"/>
    <w:rsid w:val="7E27F429"/>
    <w:rsid w:val="7E30E319"/>
    <w:rsid w:val="7E6B01F3"/>
    <w:rsid w:val="7EA28422"/>
    <w:rsid w:val="7EF4E3A1"/>
    <w:rsid w:val="7F32CABD"/>
    <w:rsid w:val="7F4880F3"/>
    <w:rsid w:val="7F4D6EF3"/>
    <w:rsid w:val="7F78195A"/>
    <w:rsid w:val="7F912D00"/>
    <w:rsid w:val="7FCE67E9"/>
    <w:rsid w:val="7FEA4F43"/>
    <w:rsid w:val="7FFCF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6CF2"/>
    <w:pPr>
      <w:suppressAutoHyphens/>
    </w:pPr>
  </w:style>
  <w:style w:type="paragraph" w:styleId="Heading1">
    <w:name w:val="heading 1"/>
    <w:basedOn w:val="Standard"/>
    <w:next w:val="Standard"/>
    <w:rsid w:val="00F06CF2"/>
    <w:pPr>
      <w:keepNext/>
      <w:jc w:val="center"/>
      <w:outlineLvl w:val="0"/>
    </w:pPr>
    <w:rPr>
      <w:sz w:val="24"/>
    </w:rPr>
  </w:style>
  <w:style w:type="paragraph" w:styleId="Heading2">
    <w:name w:val="heading 2"/>
    <w:basedOn w:val="Standard"/>
    <w:next w:val="Standard"/>
    <w:rsid w:val="00F06CF2"/>
    <w:pPr>
      <w:keepNext/>
      <w:spacing w:before="240" w:after="60"/>
      <w:outlineLvl w:val="1"/>
    </w:pPr>
    <w:rPr>
      <w:rFonts w:ascii="Arial" w:eastAsia="Arial" w:hAnsi="Arial" w:cs="Arial"/>
      <w:b/>
      <w:i/>
      <w:sz w:val="24"/>
    </w:rPr>
  </w:style>
  <w:style w:type="paragraph" w:styleId="Heading3">
    <w:name w:val="heading 3"/>
    <w:basedOn w:val="Standard"/>
    <w:next w:val="Standard"/>
    <w:rsid w:val="00F06CF2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styleId="Heading4">
    <w:name w:val="heading 4"/>
    <w:basedOn w:val="Standard"/>
    <w:next w:val="Standard"/>
    <w:rsid w:val="00F06CF2"/>
    <w:pPr>
      <w:keepNext/>
      <w:jc w:val="both"/>
      <w:outlineLvl w:val="3"/>
    </w:pPr>
    <w:rPr>
      <w:sz w:val="24"/>
    </w:rPr>
  </w:style>
  <w:style w:type="paragraph" w:styleId="Heading5">
    <w:name w:val="heading 5"/>
    <w:basedOn w:val="Standard"/>
    <w:next w:val="Standard"/>
    <w:rsid w:val="00F06CF2"/>
    <w:pPr>
      <w:keepNext/>
      <w:outlineLvl w:val="4"/>
    </w:pPr>
    <w:rPr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06CF2"/>
    <w:pPr>
      <w:widowControl/>
      <w:suppressAutoHyphens/>
    </w:pPr>
    <w:rPr>
      <w:lang w:val="en-US" w:eastAsia="en-US"/>
    </w:rPr>
  </w:style>
  <w:style w:type="paragraph" w:customStyle="1" w:styleId="Heading">
    <w:name w:val="Heading"/>
    <w:basedOn w:val="Standard"/>
    <w:next w:val="Textbody"/>
    <w:rsid w:val="00F06C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06CF2"/>
    <w:pPr>
      <w:jc w:val="both"/>
    </w:pPr>
    <w:rPr>
      <w:b/>
      <w:bCs/>
      <w:sz w:val="16"/>
      <w:szCs w:val="24"/>
      <w:lang w:val="en-GB"/>
    </w:rPr>
  </w:style>
  <w:style w:type="paragraph" w:styleId="List">
    <w:name w:val="List"/>
    <w:basedOn w:val="Textbody"/>
    <w:rsid w:val="00F06CF2"/>
    <w:rPr>
      <w:rFonts w:cs="Arial"/>
      <w:sz w:val="24"/>
    </w:rPr>
  </w:style>
  <w:style w:type="paragraph" w:styleId="Caption">
    <w:name w:val="caption"/>
    <w:basedOn w:val="Standard"/>
    <w:rsid w:val="00F06C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06CF2"/>
    <w:pPr>
      <w:suppressLineNumbers/>
    </w:pPr>
    <w:rPr>
      <w:rFonts w:cs="Arial"/>
      <w:sz w:val="24"/>
    </w:rPr>
  </w:style>
  <w:style w:type="paragraph" w:styleId="Header">
    <w:name w:val="header"/>
    <w:basedOn w:val="Standard"/>
    <w:rsid w:val="00F06CF2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F06CF2"/>
    <w:pPr>
      <w:tabs>
        <w:tab w:val="center" w:pos="4320"/>
        <w:tab w:val="right" w:pos="8640"/>
      </w:tabs>
    </w:pPr>
  </w:style>
  <w:style w:type="paragraph" w:styleId="DocumentMap">
    <w:name w:val="Document Map"/>
    <w:basedOn w:val="Standard"/>
    <w:rsid w:val="00F06CF2"/>
    <w:pPr>
      <w:shd w:val="clear" w:color="auto" w:fill="000080"/>
    </w:pPr>
    <w:rPr>
      <w:rFonts w:ascii="Tahoma" w:eastAsia="Tahoma" w:hAnsi="Tahoma" w:cs="Tahoma"/>
    </w:rPr>
  </w:style>
  <w:style w:type="paragraph" w:styleId="BodyText2">
    <w:name w:val="Body Text 2"/>
    <w:basedOn w:val="Standard"/>
    <w:rsid w:val="00F06CF2"/>
    <w:rPr>
      <w:b/>
      <w:bCs/>
      <w:sz w:val="16"/>
      <w:szCs w:val="24"/>
      <w:lang w:val="hr-HR"/>
    </w:rPr>
  </w:style>
  <w:style w:type="paragraph" w:styleId="BodyText3">
    <w:name w:val="Body Text 3"/>
    <w:basedOn w:val="Standard"/>
    <w:rsid w:val="00F06CF2"/>
    <w:pPr>
      <w:spacing w:after="120"/>
    </w:pPr>
    <w:rPr>
      <w:sz w:val="16"/>
      <w:szCs w:val="16"/>
    </w:rPr>
  </w:style>
  <w:style w:type="paragraph" w:customStyle="1" w:styleId="Pa1">
    <w:name w:val="Pa1"/>
    <w:basedOn w:val="Standard"/>
    <w:next w:val="Standard"/>
    <w:rsid w:val="00F06CF2"/>
    <w:pPr>
      <w:spacing w:line="201" w:lineRule="atLeast"/>
    </w:pPr>
    <w:rPr>
      <w:rFonts w:ascii="Utopia" w:eastAsia="Utopia" w:hAnsi="Utopia" w:cs="Utopia"/>
      <w:sz w:val="24"/>
      <w:szCs w:val="24"/>
    </w:rPr>
  </w:style>
  <w:style w:type="paragraph" w:customStyle="1" w:styleId="Pa9">
    <w:name w:val="Pa9"/>
    <w:basedOn w:val="Standard"/>
    <w:next w:val="Standard"/>
    <w:rsid w:val="00F06CF2"/>
    <w:pPr>
      <w:spacing w:line="201" w:lineRule="atLeast"/>
    </w:pPr>
    <w:rPr>
      <w:rFonts w:ascii="Utopia" w:eastAsia="Utopia" w:hAnsi="Utopia" w:cs="Utopia"/>
      <w:sz w:val="24"/>
      <w:szCs w:val="24"/>
    </w:rPr>
  </w:style>
  <w:style w:type="paragraph" w:styleId="PlainText">
    <w:name w:val="Plain Text"/>
    <w:basedOn w:val="Standard"/>
    <w:rsid w:val="00F06CF2"/>
    <w:rPr>
      <w:rFonts w:ascii="Courier New" w:eastAsia="Courier New" w:hAnsi="Courier New" w:cs="Courier New"/>
      <w:lang w:val="hr-HR" w:eastAsia="hr-HR"/>
    </w:rPr>
  </w:style>
  <w:style w:type="paragraph" w:customStyle="1" w:styleId="ListParagraph1">
    <w:name w:val="List Paragraph1"/>
    <w:basedOn w:val="Standard"/>
    <w:rsid w:val="00F06CF2"/>
    <w:pPr>
      <w:ind w:left="708"/>
    </w:pPr>
    <w:rPr>
      <w:rFonts w:eastAsia="Calibri"/>
      <w:sz w:val="24"/>
      <w:szCs w:val="24"/>
      <w:lang w:val="hr-HR" w:eastAsia="hr-HR"/>
    </w:rPr>
  </w:style>
  <w:style w:type="paragraph" w:styleId="ListParagraph">
    <w:name w:val="List Paragraph"/>
    <w:basedOn w:val="Standard"/>
    <w:rsid w:val="00F06CF2"/>
    <w:pPr>
      <w:ind w:left="708"/>
    </w:pPr>
  </w:style>
  <w:style w:type="paragraph" w:customStyle="1" w:styleId="xl63">
    <w:name w:val="xl63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64">
    <w:name w:val="xl64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65">
    <w:name w:val="xl65"/>
    <w:basedOn w:val="Standard"/>
    <w:rsid w:val="00F06CF2"/>
    <w:pPr>
      <w:spacing w:before="280" w:after="280"/>
    </w:pPr>
    <w:rPr>
      <w:rFonts w:ascii="Arial Narrow" w:eastAsia="Arial Narrow" w:hAnsi="Arial Narrow" w:cs="Arial Narrow"/>
      <w:color w:val="993300"/>
      <w:sz w:val="16"/>
      <w:szCs w:val="16"/>
      <w:lang w:val="hr-HR" w:eastAsia="hr-HR"/>
    </w:rPr>
  </w:style>
  <w:style w:type="paragraph" w:customStyle="1" w:styleId="xl66">
    <w:name w:val="xl66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67">
    <w:name w:val="xl67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ascii="Bell MT" w:eastAsia="Bell MT" w:hAnsi="Bell MT" w:cs="Bell MT"/>
      <w:i/>
      <w:iCs/>
      <w:sz w:val="16"/>
      <w:szCs w:val="16"/>
      <w:lang w:val="hr-HR" w:eastAsia="hr-HR"/>
    </w:rPr>
  </w:style>
  <w:style w:type="paragraph" w:customStyle="1" w:styleId="xl68">
    <w:name w:val="xl68"/>
    <w:basedOn w:val="Standard"/>
    <w:rsid w:val="00F06CF2"/>
    <w:pPr>
      <w:spacing w:before="280" w:after="280"/>
    </w:pPr>
    <w:rPr>
      <w:rFonts w:ascii="Bell MT" w:eastAsia="Bell MT" w:hAnsi="Bell MT" w:cs="Bell MT"/>
      <w:i/>
      <w:iCs/>
      <w:sz w:val="16"/>
      <w:szCs w:val="16"/>
      <w:lang w:val="hr-HR" w:eastAsia="hr-HR"/>
    </w:rPr>
  </w:style>
  <w:style w:type="paragraph" w:customStyle="1" w:styleId="xl69">
    <w:name w:val="xl6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70">
    <w:name w:val="xl7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71">
    <w:name w:val="xl7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72">
    <w:name w:val="xl7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73">
    <w:name w:val="xl73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74">
    <w:name w:val="xl74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75">
    <w:name w:val="xl75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993300"/>
      <w:sz w:val="16"/>
      <w:szCs w:val="16"/>
      <w:lang w:val="hr-HR" w:eastAsia="hr-HR"/>
    </w:rPr>
  </w:style>
  <w:style w:type="paragraph" w:customStyle="1" w:styleId="xl76">
    <w:name w:val="xl76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77">
    <w:name w:val="xl77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78">
    <w:name w:val="xl78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FFFFFF"/>
      <w:sz w:val="16"/>
      <w:szCs w:val="16"/>
      <w:lang w:val="hr-HR" w:eastAsia="hr-HR"/>
    </w:rPr>
  </w:style>
  <w:style w:type="paragraph" w:customStyle="1" w:styleId="xl79">
    <w:name w:val="xl7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80">
    <w:name w:val="xl8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i/>
      <w:iCs/>
      <w:sz w:val="16"/>
      <w:szCs w:val="16"/>
      <w:lang w:val="hr-HR" w:eastAsia="hr-HR"/>
    </w:rPr>
  </w:style>
  <w:style w:type="paragraph" w:customStyle="1" w:styleId="xl81">
    <w:name w:val="xl8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i/>
      <w:iCs/>
      <w:sz w:val="16"/>
      <w:szCs w:val="16"/>
      <w:lang w:val="hr-HR" w:eastAsia="hr-HR"/>
    </w:rPr>
  </w:style>
  <w:style w:type="paragraph" w:customStyle="1" w:styleId="xl82">
    <w:name w:val="xl82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83">
    <w:name w:val="xl83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84">
    <w:name w:val="xl84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85">
    <w:name w:val="xl85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ascii="Bell MT" w:eastAsia="Bell MT" w:hAnsi="Bell MT" w:cs="Bell MT"/>
      <w:i/>
      <w:iCs/>
      <w:sz w:val="16"/>
      <w:szCs w:val="16"/>
      <w:lang w:val="hr-HR" w:eastAsia="hr-HR"/>
    </w:rPr>
  </w:style>
  <w:style w:type="paragraph" w:customStyle="1" w:styleId="xl86">
    <w:name w:val="xl86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87">
    <w:name w:val="xl87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88">
    <w:name w:val="xl88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89">
    <w:name w:val="xl89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90">
    <w:name w:val="xl90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91">
    <w:name w:val="xl91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92">
    <w:name w:val="xl9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93">
    <w:name w:val="xl9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94">
    <w:name w:val="xl94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95">
    <w:name w:val="xl95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96">
    <w:name w:val="xl96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00CC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97">
    <w:name w:val="xl9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98">
    <w:name w:val="xl98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99">
    <w:name w:val="xl99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00">
    <w:name w:val="xl100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01">
    <w:name w:val="xl10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02">
    <w:name w:val="xl10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  <w:rPr>
      <w:rFonts w:ascii="Bell MT" w:eastAsia="Bell MT" w:hAnsi="Bell MT" w:cs="Bell MT"/>
      <w:i/>
      <w:iCs/>
      <w:sz w:val="16"/>
      <w:szCs w:val="16"/>
      <w:lang w:val="hr-HR" w:eastAsia="hr-HR"/>
    </w:rPr>
  </w:style>
  <w:style w:type="paragraph" w:customStyle="1" w:styleId="xl103">
    <w:name w:val="xl10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04">
    <w:name w:val="xl104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05">
    <w:name w:val="xl105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06">
    <w:name w:val="xl106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993300"/>
      <w:sz w:val="16"/>
      <w:szCs w:val="16"/>
      <w:lang w:val="hr-HR" w:eastAsia="hr-HR"/>
    </w:rPr>
  </w:style>
  <w:style w:type="paragraph" w:customStyle="1" w:styleId="xl107">
    <w:name w:val="xl10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08">
    <w:name w:val="xl10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09">
    <w:name w:val="xl109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10">
    <w:name w:val="xl110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11">
    <w:name w:val="xl11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color w:val="993300"/>
      <w:sz w:val="16"/>
      <w:szCs w:val="16"/>
      <w:lang w:val="hr-HR" w:eastAsia="hr-HR"/>
    </w:rPr>
  </w:style>
  <w:style w:type="paragraph" w:customStyle="1" w:styleId="xl112">
    <w:name w:val="xl112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13">
    <w:name w:val="xl11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14">
    <w:name w:val="xl114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  <w:jc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15">
    <w:name w:val="xl115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C0C0C0"/>
      <w:sz w:val="16"/>
      <w:szCs w:val="16"/>
      <w:lang w:val="hr-HR" w:eastAsia="hr-HR"/>
    </w:rPr>
  </w:style>
  <w:style w:type="paragraph" w:customStyle="1" w:styleId="xl116">
    <w:name w:val="xl116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17">
    <w:name w:val="xl11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18">
    <w:name w:val="xl11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19">
    <w:name w:val="xl119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20">
    <w:name w:val="xl120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0C0C0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21">
    <w:name w:val="xl12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22">
    <w:name w:val="xl122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23">
    <w:name w:val="xl123"/>
    <w:basedOn w:val="Standard"/>
    <w:rsid w:val="00F06CF2"/>
    <w:pPr>
      <w:shd w:val="clear" w:color="auto" w:fill="FFFFFF"/>
      <w:spacing w:before="280" w:after="280"/>
      <w:jc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24">
    <w:name w:val="xl124"/>
    <w:basedOn w:val="Standard"/>
    <w:rsid w:val="00F06CF2"/>
    <w:pPr>
      <w:shd w:val="clear" w:color="auto" w:fill="FFFFFF"/>
      <w:spacing w:before="280" w:after="280"/>
      <w:jc w:val="center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25">
    <w:name w:val="xl125"/>
    <w:basedOn w:val="Standard"/>
    <w:rsid w:val="00F06CF2"/>
    <w:pP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26">
    <w:name w:val="xl126"/>
    <w:basedOn w:val="Standard"/>
    <w:rsid w:val="00F06CF2"/>
    <w:pPr>
      <w:shd w:val="clear" w:color="auto" w:fill="CCFFFF"/>
      <w:spacing w:before="280" w:after="280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27">
    <w:name w:val="xl127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28">
    <w:name w:val="xl12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CC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29">
    <w:name w:val="xl129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30">
    <w:name w:val="xl130"/>
    <w:basedOn w:val="Standard"/>
    <w:rsid w:val="00F06CF2"/>
    <w:pPr>
      <w:shd w:val="clear" w:color="auto" w:fill="CCFFFF"/>
      <w:spacing w:before="280" w:after="280"/>
      <w:jc w:val="center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31">
    <w:name w:val="xl131"/>
    <w:basedOn w:val="Standard"/>
    <w:rsid w:val="00F06CF2"/>
    <w:pPr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32">
    <w:name w:val="xl132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33">
    <w:name w:val="xl133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34">
    <w:name w:val="xl134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35">
    <w:name w:val="xl135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36">
    <w:name w:val="xl136"/>
    <w:basedOn w:val="Standard"/>
    <w:rsid w:val="00F06CF2"/>
    <w:pPr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37">
    <w:name w:val="xl13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38">
    <w:name w:val="xl13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color w:val="000000"/>
      <w:sz w:val="16"/>
      <w:szCs w:val="16"/>
      <w:lang w:val="hr-HR" w:eastAsia="hr-HR"/>
    </w:rPr>
  </w:style>
  <w:style w:type="paragraph" w:customStyle="1" w:styleId="xl139">
    <w:name w:val="xl139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40">
    <w:name w:val="xl140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41">
    <w:name w:val="xl14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42">
    <w:name w:val="xl142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43">
    <w:name w:val="xl143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44">
    <w:name w:val="xl144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993300"/>
      <w:sz w:val="16"/>
      <w:szCs w:val="16"/>
      <w:lang w:val="hr-HR" w:eastAsia="hr-HR"/>
    </w:rPr>
  </w:style>
  <w:style w:type="paragraph" w:customStyle="1" w:styleId="xl145">
    <w:name w:val="xl145"/>
    <w:basedOn w:val="Standard"/>
    <w:rsid w:val="00F06CF2"/>
    <w:pP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46">
    <w:name w:val="xl146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47">
    <w:name w:val="xl147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48">
    <w:name w:val="xl14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49">
    <w:name w:val="xl149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50">
    <w:name w:val="xl150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51">
    <w:name w:val="xl15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52">
    <w:name w:val="xl152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53">
    <w:name w:val="xl15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color w:val="993300"/>
      <w:sz w:val="16"/>
      <w:szCs w:val="16"/>
      <w:lang w:val="hr-HR" w:eastAsia="hr-HR"/>
    </w:rPr>
  </w:style>
  <w:style w:type="paragraph" w:customStyle="1" w:styleId="xl154">
    <w:name w:val="xl154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55">
    <w:name w:val="xl155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56">
    <w:name w:val="xl156"/>
    <w:basedOn w:val="Standard"/>
    <w:rsid w:val="00F06CF2"/>
    <w:pPr>
      <w:spacing w:before="280" w:after="280"/>
      <w:jc w:val="center"/>
      <w:textAlignment w:val="center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57">
    <w:name w:val="xl157"/>
    <w:basedOn w:val="Standard"/>
    <w:rsid w:val="00F06CF2"/>
    <w:pPr>
      <w:spacing w:before="280" w:after="280"/>
      <w:jc w:val="center"/>
      <w:textAlignment w:val="center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58">
    <w:name w:val="xl158"/>
    <w:basedOn w:val="Standard"/>
    <w:rsid w:val="00F06CF2"/>
    <w:pPr>
      <w:shd w:val="clear" w:color="auto" w:fill="CCFFFF"/>
      <w:spacing w:before="280" w:after="280"/>
      <w:jc w:val="center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59">
    <w:name w:val="xl159"/>
    <w:basedOn w:val="Standard"/>
    <w:rsid w:val="00F06CF2"/>
    <w:pPr>
      <w:shd w:val="clear" w:color="auto" w:fill="CCFFFF"/>
      <w:spacing w:before="280" w:after="280"/>
      <w:jc w:val="center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60">
    <w:name w:val="xl160"/>
    <w:basedOn w:val="Standard"/>
    <w:rsid w:val="00F06CF2"/>
    <w:pPr>
      <w:shd w:val="clear" w:color="auto" w:fill="CCFFFF"/>
      <w:spacing w:before="280" w:after="280"/>
    </w:pPr>
    <w:rPr>
      <w:rFonts w:ascii="Arial Narrow" w:eastAsia="Arial Narrow" w:hAnsi="Arial Narrow" w:cs="Arial Narrow"/>
      <w:b/>
      <w:bCs/>
      <w:color w:val="993300"/>
      <w:sz w:val="14"/>
      <w:szCs w:val="14"/>
      <w:lang w:val="hr-HR" w:eastAsia="hr-HR"/>
    </w:rPr>
  </w:style>
  <w:style w:type="paragraph" w:customStyle="1" w:styleId="xl161">
    <w:name w:val="xl16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62">
    <w:name w:val="xl16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63">
    <w:name w:val="xl163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64">
    <w:name w:val="xl164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65">
    <w:name w:val="xl165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166">
    <w:name w:val="xl166"/>
    <w:basedOn w:val="Standard"/>
    <w:rsid w:val="00F06CF2"/>
    <w:pPr>
      <w:shd w:val="clear" w:color="auto" w:fill="FFFFFF"/>
      <w:spacing w:before="280" w:after="280"/>
      <w:jc w:val="center"/>
    </w:pPr>
    <w:rPr>
      <w:rFonts w:ascii="Arial Narrow" w:eastAsia="Arial Narrow" w:hAnsi="Arial Narrow" w:cs="Arial Narrow"/>
      <w:sz w:val="14"/>
      <w:szCs w:val="14"/>
      <w:lang w:val="hr-HR" w:eastAsia="hr-HR"/>
    </w:rPr>
  </w:style>
  <w:style w:type="paragraph" w:customStyle="1" w:styleId="xl167">
    <w:name w:val="xl167"/>
    <w:basedOn w:val="Standard"/>
    <w:rsid w:val="00F06CF2"/>
    <w:pPr>
      <w:shd w:val="clear" w:color="auto" w:fill="FFFFFF"/>
      <w:spacing w:before="280" w:after="280"/>
      <w:jc w:val="center"/>
    </w:pPr>
    <w:rPr>
      <w:rFonts w:ascii="Arial Narrow" w:eastAsia="Arial Narrow" w:hAnsi="Arial Narrow" w:cs="Arial Narrow"/>
      <w:color w:val="800080"/>
      <w:sz w:val="14"/>
      <w:szCs w:val="14"/>
      <w:lang w:val="hr-HR" w:eastAsia="hr-HR"/>
    </w:rPr>
  </w:style>
  <w:style w:type="paragraph" w:customStyle="1" w:styleId="xl168">
    <w:name w:val="xl168"/>
    <w:basedOn w:val="Standard"/>
    <w:rsid w:val="00F06CF2"/>
    <w:pP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color w:val="800080"/>
      <w:sz w:val="14"/>
      <w:szCs w:val="14"/>
      <w:lang w:val="hr-HR" w:eastAsia="hr-HR"/>
    </w:rPr>
  </w:style>
  <w:style w:type="paragraph" w:customStyle="1" w:styleId="xl169">
    <w:name w:val="xl16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  <w:rPr>
      <w:rFonts w:ascii="Bell MT" w:eastAsia="Bell MT" w:hAnsi="Bell MT" w:cs="Bell MT"/>
      <w:i/>
      <w:iCs/>
      <w:sz w:val="16"/>
      <w:szCs w:val="16"/>
      <w:lang w:val="hr-HR" w:eastAsia="hr-HR"/>
    </w:rPr>
  </w:style>
  <w:style w:type="paragraph" w:customStyle="1" w:styleId="xl170">
    <w:name w:val="xl17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ascii="Bell MT" w:eastAsia="Bell MT" w:hAnsi="Bell MT" w:cs="Bell MT"/>
      <w:i/>
      <w:iCs/>
      <w:color w:val="800080"/>
      <w:sz w:val="16"/>
      <w:szCs w:val="16"/>
      <w:lang w:val="hr-HR" w:eastAsia="hr-HR"/>
    </w:rPr>
  </w:style>
  <w:style w:type="paragraph" w:customStyle="1" w:styleId="xl171">
    <w:name w:val="xl17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72">
    <w:name w:val="xl17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73">
    <w:name w:val="xl173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74">
    <w:name w:val="xl174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75">
    <w:name w:val="xl175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76">
    <w:name w:val="xl176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77">
    <w:name w:val="xl17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78">
    <w:name w:val="xl17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79">
    <w:name w:val="xl179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80">
    <w:name w:val="xl180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81">
    <w:name w:val="xl181"/>
    <w:basedOn w:val="Standard"/>
    <w:rsid w:val="00F06CF2"/>
    <w:pPr>
      <w:shd w:val="clear" w:color="auto" w:fill="FF9900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82">
    <w:name w:val="xl182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83">
    <w:name w:val="xl183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84">
    <w:name w:val="xl184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85">
    <w:name w:val="xl185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86">
    <w:name w:val="xl186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187">
    <w:name w:val="xl187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993300"/>
      <w:sz w:val="16"/>
      <w:szCs w:val="16"/>
      <w:lang w:val="hr-HR" w:eastAsia="hr-HR"/>
    </w:rPr>
  </w:style>
  <w:style w:type="paragraph" w:customStyle="1" w:styleId="xl188">
    <w:name w:val="xl188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189">
    <w:name w:val="xl18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90">
    <w:name w:val="xl19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91">
    <w:name w:val="xl19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92">
    <w:name w:val="xl19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93">
    <w:name w:val="xl193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94">
    <w:name w:val="xl194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95">
    <w:name w:val="xl195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CC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96">
    <w:name w:val="xl196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CC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197">
    <w:name w:val="xl197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198">
    <w:name w:val="xl19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199">
    <w:name w:val="xl199"/>
    <w:basedOn w:val="Standard"/>
    <w:rsid w:val="00F06CF2"/>
    <w:pPr>
      <w:shd w:val="clear" w:color="auto" w:fill="CCFFFF"/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00">
    <w:name w:val="xl200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01">
    <w:name w:val="xl20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02">
    <w:name w:val="xl202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03">
    <w:name w:val="xl203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04">
    <w:name w:val="xl204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  <w:textAlignment w:val="center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05">
    <w:name w:val="xl205"/>
    <w:basedOn w:val="Standard"/>
    <w:rsid w:val="00F06CF2"/>
    <w:pPr>
      <w:shd w:val="clear" w:color="auto" w:fill="99CCFF"/>
      <w:spacing w:before="280" w:after="280"/>
      <w:textAlignment w:val="center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06">
    <w:name w:val="xl206"/>
    <w:basedOn w:val="Standard"/>
    <w:rsid w:val="00F06CF2"/>
    <w:pPr>
      <w:shd w:val="clear" w:color="auto" w:fill="99CCFF"/>
      <w:spacing w:before="280" w:after="280"/>
      <w:textAlignment w:val="center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07">
    <w:name w:val="xl207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08">
    <w:name w:val="xl208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09">
    <w:name w:val="xl209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10">
    <w:name w:val="xl210"/>
    <w:basedOn w:val="Standard"/>
    <w:rsid w:val="00F06CF2"/>
    <w:pPr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11">
    <w:name w:val="xl211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12">
    <w:name w:val="xl21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213">
    <w:name w:val="xl213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14">
    <w:name w:val="xl214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15">
    <w:name w:val="xl215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16">
    <w:name w:val="xl216"/>
    <w:basedOn w:val="Standard"/>
    <w:rsid w:val="00F06CF2"/>
    <w:pPr>
      <w:shd w:val="clear" w:color="auto" w:fill="FFFF00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17">
    <w:name w:val="xl21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00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18">
    <w:name w:val="xl218"/>
    <w:basedOn w:val="Standard"/>
    <w:rsid w:val="00F06CF2"/>
    <w:pPr>
      <w:shd w:val="clear" w:color="auto" w:fill="FFFF00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19">
    <w:name w:val="xl21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Bell MT" w:eastAsia="Bell MT" w:hAnsi="Bell MT" w:cs="Bell MT"/>
      <w:i/>
      <w:iCs/>
      <w:sz w:val="16"/>
      <w:szCs w:val="16"/>
      <w:lang w:val="hr-HR" w:eastAsia="hr-HR"/>
    </w:rPr>
  </w:style>
  <w:style w:type="paragraph" w:customStyle="1" w:styleId="xl220">
    <w:name w:val="xl220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00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21">
    <w:name w:val="xl22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sz w:val="12"/>
      <w:szCs w:val="12"/>
      <w:lang w:val="hr-HR" w:eastAsia="hr-HR"/>
    </w:rPr>
  </w:style>
  <w:style w:type="paragraph" w:customStyle="1" w:styleId="xl222">
    <w:name w:val="xl222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23">
    <w:name w:val="xl22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24">
    <w:name w:val="xl224"/>
    <w:basedOn w:val="Standard"/>
    <w:rsid w:val="00F06CF2"/>
    <w:pP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25">
    <w:name w:val="xl225"/>
    <w:basedOn w:val="Standard"/>
    <w:rsid w:val="00F06CF2"/>
    <w:pPr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26">
    <w:name w:val="xl226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  <w:rPr>
      <w:rFonts w:ascii="Calibri" w:eastAsia="Calibri" w:hAnsi="Calibri" w:cs="Calibri"/>
      <w:i/>
      <w:iCs/>
      <w:sz w:val="12"/>
      <w:szCs w:val="12"/>
      <w:lang w:val="hr-HR" w:eastAsia="hr-HR"/>
    </w:rPr>
  </w:style>
  <w:style w:type="paragraph" w:customStyle="1" w:styleId="xl227">
    <w:name w:val="xl22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28">
    <w:name w:val="xl22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29">
    <w:name w:val="xl229"/>
    <w:basedOn w:val="Standard"/>
    <w:rsid w:val="00F06CF2"/>
    <w:pP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30">
    <w:name w:val="xl230"/>
    <w:basedOn w:val="Standard"/>
    <w:rsid w:val="00F06CF2"/>
    <w:pPr>
      <w:spacing w:before="280" w:after="280"/>
    </w:pPr>
    <w:rPr>
      <w:rFonts w:ascii="Calibri" w:eastAsia="Calibri" w:hAnsi="Calibri" w:cs="Calibri"/>
      <w:b/>
      <w:bCs/>
      <w:color w:val="FF0000"/>
      <w:sz w:val="12"/>
      <w:szCs w:val="12"/>
      <w:lang w:val="hr-HR" w:eastAsia="hr-HR"/>
    </w:rPr>
  </w:style>
  <w:style w:type="paragraph" w:customStyle="1" w:styleId="xl231">
    <w:name w:val="xl23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Calibri" w:eastAsia="Calibri" w:hAnsi="Calibri" w:cs="Calibri"/>
      <w:b/>
      <w:bCs/>
      <w:sz w:val="12"/>
      <w:szCs w:val="12"/>
      <w:lang w:val="hr-HR" w:eastAsia="hr-HR"/>
    </w:rPr>
  </w:style>
  <w:style w:type="paragraph" w:customStyle="1" w:styleId="xl232">
    <w:name w:val="xl232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Calibri" w:eastAsia="Calibri" w:hAnsi="Calibri" w:cs="Calibri"/>
      <w:b/>
      <w:bCs/>
      <w:color w:val="FF0000"/>
      <w:sz w:val="12"/>
      <w:szCs w:val="12"/>
      <w:lang w:val="hr-HR" w:eastAsia="hr-HR"/>
    </w:rPr>
  </w:style>
  <w:style w:type="paragraph" w:customStyle="1" w:styleId="xl233">
    <w:name w:val="xl23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Calibri" w:eastAsia="Calibri" w:hAnsi="Calibri" w:cs="Calibri"/>
      <w:b/>
      <w:bCs/>
      <w:sz w:val="12"/>
      <w:szCs w:val="12"/>
      <w:lang w:val="hr-HR" w:eastAsia="hr-HR"/>
    </w:rPr>
  </w:style>
  <w:style w:type="paragraph" w:customStyle="1" w:styleId="xl234">
    <w:name w:val="xl234"/>
    <w:basedOn w:val="Standard"/>
    <w:rsid w:val="00F06CF2"/>
    <w:pPr>
      <w:spacing w:before="280" w:after="280"/>
    </w:pPr>
    <w:rPr>
      <w:rFonts w:ascii="Calibri" w:eastAsia="Calibri" w:hAnsi="Calibri" w:cs="Calibri"/>
      <w:b/>
      <w:bCs/>
      <w:sz w:val="12"/>
      <w:szCs w:val="12"/>
      <w:lang w:val="hr-HR" w:eastAsia="hr-HR"/>
    </w:rPr>
  </w:style>
  <w:style w:type="paragraph" w:customStyle="1" w:styleId="xl235">
    <w:name w:val="xl235"/>
    <w:basedOn w:val="Standard"/>
    <w:rsid w:val="00F06CF2"/>
    <w:pPr>
      <w:spacing w:before="280" w:after="280"/>
    </w:pPr>
    <w:rPr>
      <w:rFonts w:ascii="Calibri" w:eastAsia="Calibri" w:hAnsi="Calibri" w:cs="Calibri"/>
      <w:b/>
      <w:bCs/>
      <w:sz w:val="12"/>
      <w:szCs w:val="12"/>
      <w:lang w:val="hr-HR" w:eastAsia="hr-HR"/>
    </w:rPr>
  </w:style>
  <w:style w:type="paragraph" w:customStyle="1" w:styleId="xl236">
    <w:name w:val="xl236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37">
    <w:name w:val="xl23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38">
    <w:name w:val="xl238"/>
    <w:basedOn w:val="Standard"/>
    <w:rsid w:val="00F06CF2"/>
    <w:pPr>
      <w:spacing w:before="280" w:after="280"/>
    </w:pPr>
    <w:rPr>
      <w:rFonts w:ascii="Calibri" w:eastAsia="Calibri" w:hAnsi="Calibri" w:cs="Calibri"/>
      <w:b/>
      <w:bCs/>
      <w:color w:val="800080"/>
      <w:sz w:val="12"/>
      <w:szCs w:val="12"/>
      <w:lang w:val="hr-HR" w:eastAsia="hr-HR"/>
    </w:rPr>
  </w:style>
  <w:style w:type="paragraph" w:customStyle="1" w:styleId="xl239">
    <w:name w:val="xl239"/>
    <w:basedOn w:val="Standard"/>
    <w:rsid w:val="00F06CF2"/>
    <w:pPr>
      <w:shd w:val="clear" w:color="auto" w:fill="99CCFF"/>
      <w:spacing w:before="280" w:after="280"/>
    </w:pPr>
    <w:rPr>
      <w:rFonts w:ascii="Calibri" w:eastAsia="Calibri" w:hAnsi="Calibri" w:cs="Calibri"/>
      <w:b/>
      <w:bCs/>
      <w:sz w:val="12"/>
      <w:szCs w:val="12"/>
      <w:lang w:val="hr-HR" w:eastAsia="hr-HR"/>
    </w:rPr>
  </w:style>
  <w:style w:type="paragraph" w:customStyle="1" w:styleId="xl240">
    <w:name w:val="xl24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41">
    <w:name w:val="xl24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42">
    <w:name w:val="xl24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ascii="Calibri" w:eastAsia="Calibri" w:hAnsi="Calibri" w:cs="Calibri"/>
      <w:i/>
      <w:iCs/>
      <w:sz w:val="12"/>
      <w:szCs w:val="12"/>
      <w:lang w:val="hr-HR" w:eastAsia="hr-HR"/>
    </w:rPr>
  </w:style>
  <w:style w:type="paragraph" w:customStyle="1" w:styleId="xl243">
    <w:name w:val="xl24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44">
    <w:name w:val="xl244"/>
    <w:basedOn w:val="Standard"/>
    <w:rsid w:val="00F06CF2"/>
    <w:pP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45">
    <w:name w:val="xl245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46">
    <w:name w:val="xl246"/>
    <w:basedOn w:val="Standard"/>
    <w:rsid w:val="00F06CF2"/>
    <w:pPr>
      <w:shd w:val="clear" w:color="auto" w:fill="99CCFF"/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47">
    <w:name w:val="xl247"/>
    <w:basedOn w:val="Standard"/>
    <w:rsid w:val="00F06CF2"/>
    <w:pPr>
      <w:shd w:val="clear" w:color="auto" w:fill="CCFFFF"/>
      <w:spacing w:before="280" w:after="280"/>
      <w:jc w:val="center"/>
    </w:pPr>
    <w:rPr>
      <w:rFonts w:ascii="Calibri" w:eastAsia="Calibri" w:hAnsi="Calibri" w:cs="Calibri"/>
      <w:i/>
      <w:iCs/>
      <w:sz w:val="12"/>
      <w:szCs w:val="12"/>
      <w:lang w:val="hr-HR" w:eastAsia="hr-HR"/>
    </w:rPr>
  </w:style>
  <w:style w:type="paragraph" w:customStyle="1" w:styleId="xl248">
    <w:name w:val="xl248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49">
    <w:name w:val="xl24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50">
    <w:name w:val="xl250"/>
    <w:basedOn w:val="Standard"/>
    <w:rsid w:val="00F06CF2"/>
    <w:pPr>
      <w:spacing w:before="280" w:after="280"/>
    </w:pPr>
    <w:rPr>
      <w:rFonts w:ascii="Calibri" w:eastAsia="Calibri" w:hAnsi="Calibri" w:cs="Calibri"/>
      <w:color w:val="FF0000"/>
      <w:sz w:val="12"/>
      <w:szCs w:val="12"/>
      <w:lang w:val="hr-HR" w:eastAsia="hr-HR"/>
    </w:rPr>
  </w:style>
  <w:style w:type="paragraph" w:customStyle="1" w:styleId="xl251">
    <w:name w:val="xl25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Calibri" w:eastAsia="Calibri" w:hAnsi="Calibri" w:cs="Calibri"/>
      <w:color w:val="FF0000"/>
      <w:sz w:val="12"/>
      <w:szCs w:val="12"/>
      <w:lang w:val="hr-HR" w:eastAsia="hr-HR"/>
    </w:rPr>
  </w:style>
  <w:style w:type="paragraph" w:customStyle="1" w:styleId="xl252">
    <w:name w:val="xl252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Calibri" w:eastAsia="Calibri" w:hAnsi="Calibri" w:cs="Calibri"/>
      <w:b/>
      <w:bCs/>
      <w:sz w:val="12"/>
      <w:szCs w:val="12"/>
      <w:lang w:val="hr-HR" w:eastAsia="hr-HR"/>
    </w:rPr>
  </w:style>
  <w:style w:type="paragraph" w:customStyle="1" w:styleId="xl253">
    <w:name w:val="xl25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54">
    <w:name w:val="xl254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255">
    <w:name w:val="xl255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56">
    <w:name w:val="xl256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257">
    <w:name w:val="xl257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993300"/>
      <w:sz w:val="16"/>
      <w:szCs w:val="16"/>
      <w:lang w:val="hr-HR" w:eastAsia="hr-HR"/>
    </w:rPr>
  </w:style>
  <w:style w:type="paragraph" w:customStyle="1" w:styleId="xl258">
    <w:name w:val="xl258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59">
    <w:name w:val="xl259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60">
    <w:name w:val="xl26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61">
    <w:name w:val="xl26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62">
    <w:name w:val="xl262"/>
    <w:basedOn w:val="Standard"/>
    <w:rsid w:val="00F06CF2"/>
    <w:pPr>
      <w:spacing w:before="280" w:after="280"/>
    </w:pPr>
    <w:rPr>
      <w:rFonts w:ascii="Calibri" w:eastAsia="Calibri" w:hAnsi="Calibri" w:cs="Calibri"/>
      <w:b/>
      <w:bCs/>
      <w:sz w:val="12"/>
      <w:szCs w:val="12"/>
      <w:lang w:val="hr-HR" w:eastAsia="hr-HR"/>
    </w:rPr>
  </w:style>
  <w:style w:type="paragraph" w:customStyle="1" w:styleId="xl263">
    <w:name w:val="xl263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64">
    <w:name w:val="xl264"/>
    <w:basedOn w:val="Standard"/>
    <w:rsid w:val="00F06CF2"/>
    <w:pPr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65">
    <w:name w:val="xl265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66">
    <w:name w:val="xl266"/>
    <w:basedOn w:val="Standard"/>
    <w:rsid w:val="00F06CF2"/>
    <w:pPr>
      <w:shd w:val="clear" w:color="auto" w:fill="00CC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267">
    <w:name w:val="xl267"/>
    <w:basedOn w:val="Standard"/>
    <w:rsid w:val="00F06CF2"/>
    <w:pPr>
      <w:shd w:val="clear" w:color="auto" w:fill="FFFFCC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268">
    <w:name w:val="xl268"/>
    <w:basedOn w:val="Standard"/>
    <w:rsid w:val="00F06CF2"/>
    <w:pPr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69">
    <w:name w:val="xl269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70">
    <w:name w:val="xl270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71">
    <w:name w:val="xl271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00"/>
      <w:spacing w:before="280" w:after="280"/>
    </w:pPr>
    <w:rPr>
      <w:rFonts w:ascii="Calibri" w:eastAsia="Calibri" w:hAnsi="Calibri" w:cs="Calibri"/>
      <w:b/>
      <w:bCs/>
      <w:sz w:val="12"/>
      <w:szCs w:val="12"/>
      <w:lang w:val="hr-HR" w:eastAsia="hr-HR"/>
    </w:rPr>
  </w:style>
  <w:style w:type="paragraph" w:customStyle="1" w:styleId="xl272">
    <w:name w:val="xl272"/>
    <w:basedOn w:val="Standard"/>
    <w:rsid w:val="00F06CF2"/>
    <w:pPr>
      <w:shd w:val="clear" w:color="auto" w:fill="99CCFF"/>
      <w:spacing w:before="280" w:after="280"/>
    </w:pPr>
    <w:rPr>
      <w:rFonts w:ascii="Arial Narrow" w:eastAsia="Arial Narrow" w:hAnsi="Arial Narrow" w:cs="Arial Narrow"/>
      <w:b/>
      <w:bCs/>
      <w:color w:val="800080"/>
      <w:sz w:val="16"/>
      <w:szCs w:val="16"/>
      <w:lang w:val="hr-HR" w:eastAsia="hr-HR"/>
    </w:rPr>
  </w:style>
  <w:style w:type="paragraph" w:customStyle="1" w:styleId="xl273">
    <w:name w:val="xl27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280" w:after="280"/>
      <w:jc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74">
    <w:name w:val="xl274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75">
    <w:name w:val="xl275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276">
    <w:name w:val="xl276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277">
    <w:name w:val="xl277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pacing w:before="280" w:after="280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278">
    <w:name w:val="xl278"/>
    <w:basedOn w:val="Standard"/>
    <w:rsid w:val="00F06CF2"/>
    <w:pPr>
      <w:shd w:val="clear" w:color="auto" w:fill="3366FF"/>
      <w:spacing w:before="280" w:after="280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79">
    <w:name w:val="xl279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CC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i/>
      <w:iCs/>
      <w:sz w:val="16"/>
      <w:szCs w:val="16"/>
      <w:lang w:val="hr-HR" w:eastAsia="hr-HR"/>
    </w:rPr>
  </w:style>
  <w:style w:type="paragraph" w:customStyle="1" w:styleId="xl280">
    <w:name w:val="xl280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CC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i/>
      <w:iCs/>
      <w:sz w:val="16"/>
      <w:szCs w:val="16"/>
      <w:lang w:val="hr-HR" w:eastAsia="hr-HR"/>
    </w:rPr>
  </w:style>
  <w:style w:type="paragraph" w:customStyle="1" w:styleId="xl281">
    <w:name w:val="xl281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CC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i/>
      <w:iCs/>
      <w:sz w:val="16"/>
      <w:szCs w:val="16"/>
      <w:lang w:val="hr-HR" w:eastAsia="hr-HR"/>
    </w:rPr>
  </w:style>
  <w:style w:type="paragraph" w:customStyle="1" w:styleId="xl282">
    <w:name w:val="xl282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FF"/>
      <w:spacing w:before="280" w:after="280"/>
      <w:jc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83">
    <w:name w:val="xl283"/>
    <w:basedOn w:val="Standard"/>
    <w:rsid w:val="00F06CF2"/>
    <w:pPr>
      <w:shd w:val="clear" w:color="auto" w:fill="CCFFFF"/>
      <w:spacing w:before="280" w:after="280"/>
      <w:jc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84">
    <w:name w:val="xl284"/>
    <w:basedOn w:val="Standard"/>
    <w:rsid w:val="00F06CF2"/>
    <w:pPr>
      <w:shd w:val="clear" w:color="auto" w:fill="CCFFFF"/>
      <w:spacing w:before="280" w:after="280"/>
      <w:jc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85">
    <w:name w:val="xl285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i/>
      <w:iCs/>
      <w:sz w:val="16"/>
      <w:szCs w:val="16"/>
      <w:lang w:val="hr-HR" w:eastAsia="hr-HR"/>
    </w:rPr>
  </w:style>
  <w:style w:type="paragraph" w:customStyle="1" w:styleId="xl286">
    <w:name w:val="xl286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i/>
      <w:iCs/>
      <w:sz w:val="16"/>
      <w:szCs w:val="16"/>
      <w:lang w:val="hr-HR" w:eastAsia="hr-HR"/>
    </w:rPr>
  </w:style>
  <w:style w:type="paragraph" w:customStyle="1" w:styleId="xl287">
    <w:name w:val="xl287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i/>
      <w:iCs/>
      <w:sz w:val="16"/>
      <w:szCs w:val="16"/>
      <w:lang w:val="hr-HR" w:eastAsia="hr-HR"/>
    </w:rPr>
  </w:style>
  <w:style w:type="paragraph" w:customStyle="1" w:styleId="xl288">
    <w:name w:val="xl288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289">
    <w:name w:val="xl289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290">
    <w:name w:val="xl290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291">
    <w:name w:val="xl29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92">
    <w:name w:val="xl29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293">
    <w:name w:val="xl293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94">
    <w:name w:val="xl294"/>
    <w:basedOn w:val="Standard"/>
    <w:rsid w:val="00F06CF2"/>
    <w:pP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95">
    <w:name w:val="xl295"/>
    <w:basedOn w:val="Standard"/>
    <w:rsid w:val="00F06CF2"/>
    <w:pP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color w:val="FF0000"/>
      <w:sz w:val="16"/>
      <w:szCs w:val="16"/>
      <w:lang w:val="hr-HR" w:eastAsia="hr-HR"/>
    </w:rPr>
  </w:style>
  <w:style w:type="paragraph" w:customStyle="1" w:styleId="xl296">
    <w:name w:val="xl296"/>
    <w:basedOn w:val="Standard"/>
    <w:rsid w:val="00F06CF2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FFFF"/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97">
    <w:name w:val="xl297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98">
    <w:name w:val="xl298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299">
    <w:name w:val="xl29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300">
    <w:name w:val="xl30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301">
    <w:name w:val="xl301"/>
    <w:basedOn w:val="Standard"/>
    <w:rsid w:val="00F06CF2"/>
    <w:pPr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302">
    <w:name w:val="xl302"/>
    <w:basedOn w:val="Standard"/>
    <w:rsid w:val="00F06CF2"/>
    <w:pPr>
      <w:spacing w:before="280" w:after="280"/>
      <w:jc w:val="center"/>
      <w:textAlignment w:val="center"/>
    </w:pPr>
    <w:rPr>
      <w:rFonts w:ascii="Calibri" w:eastAsia="Calibri" w:hAnsi="Calibri" w:cs="Calibri"/>
      <w:sz w:val="12"/>
      <w:szCs w:val="12"/>
      <w:lang w:val="hr-HR" w:eastAsia="hr-HR"/>
    </w:rPr>
  </w:style>
  <w:style w:type="paragraph" w:customStyle="1" w:styleId="xl303">
    <w:name w:val="xl303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04">
    <w:name w:val="xl304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05">
    <w:name w:val="xl305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06">
    <w:name w:val="xl306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07">
    <w:name w:val="xl307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08">
    <w:name w:val="xl308"/>
    <w:basedOn w:val="Standard"/>
    <w:rsid w:val="00F06CF2"/>
    <w:pPr>
      <w:pBdr>
        <w:top w:val="single" w:sz="8" w:space="0" w:color="800080"/>
        <w:left w:val="single" w:sz="8" w:space="0" w:color="800080"/>
        <w:bottom w:val="single" w:sz="8" w:space="0" w:color="800080"/>
        <w:right w:val="single" w:sz="8" w:space="0" w:color="80008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09">
    <w:name w:val="xl30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i/>
      <w:iCs/>
      <w:sz w:val="16"/>
      <w:szCs w:val="16"/>
      <w:lang w:val="hr-HR" w:eastAsia="hr-HR"/>
    </w:rPr>
  </w:style>
  <w:style w:type="paragraph" w:customStyle="1" w:styleId="xl310">
    <w:name w:val="xl31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i/>
      <w:iCs/>
      <w:sz w:val="16"/>
      <w:szCs w:val="16"/>
      <w:lang w:val="hr-HR" w:eastAsia="hr-HR"/>
    </w:rPr>
  </w:style>
  <w:style w:type="paragraph" w:customStyle="1" w:styleId="xl311">
    <w:name w:val="xl31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12">
    <w:name w:val="xl31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13">
    <w:name w:val="xl313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14">
    <w:name w:val="xl314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15">
    <w:name w:val="xl315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16">
    <w:name w:val="xl316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17">
    <w:name w:val="xl317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318">
    <w:name w:val="xl318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319">
    <w:name w:val="xl319"/>
    <w:basedOn w:val="Standard"/>
    <w:rsid w:val="00F06CF2"/>
    <w:pP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320">
    <w:name w:val="xl320"/>
    <w:basedOn w:val="Standard"/>
    <w:rsid w:val="00F06CF2"/>
    <w:pPr>
      <w:shd w:val="clear" w:color="auto" w:fill="99CCFF"/>
      <w:spacing w:before="280" w:after="280"/>
      <w:jc w:val="center"/>
      <w:textAlignment w:val="center"/>
    </w:pPr>
    <w:rPr>
      <w:rFonts w:ascii="Arial Narrow" w:eastAsia="Arial Narrow" w:hAnsi="Arial Narrow" w:cs="Arial Narrow"/>
      <w:sz w:val="16"/>
      <w:szCs w:val="16"/>
      <w:lang w:val="hr-HR" w:eastAsia="hr-HR"/>
    </w:rPr>
  </w:style>
  <w:style w:type="paragraph" w:customStyle="1" w:styleId="xl321">
    <w:name w:val="xl32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22">
    <w:name w:val="xl322"/>
    <w:basedOn w:val="Standard"/>
    <w:rsid w:val="00F06CF2"/>
    <w:pP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23">
    <w:name w:val="xl323"/>
    <w:basedOn w:val="Standard"/>
    <w:rsid w:val="00F06CF2"/>
    <w:pPr>
      <w:shd w:val="clear" w:color="auto" w:fill="99CCFF"/>
      <w:spacing w:before="280" w:after="280"/>
      <w:jc w:val="center"/>
    </w:pPr>
    <w:rPr>
      <w:rFonts w:ascii="Arial Narrow" w:eastAsia="Arial Narrow" w:hAnsi="Arial Narrow" w:cs="Arial Narrow"/>
      <w:b/>
      <w:bCs/>
      <w:sz w:val="16"/>
      <w:szCs w:val="16"/>
      <w:lang w:val="hr-HR" w:eastAsia="hr-HR"/>
    </w:rPr>
  </w:style>
  <w:style w:type="paragraph" w:customStyle="1" w:styleId="xl324">
    <w:name w:val="xl324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25">
    <w:name w:val="xl325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26">
    <w:name w:val="xl326"/>
    <w:basedOn w:val="Standard"/>
    <w:rsid w:val="00F06CF2"/>
    <w:pPr>
      <w:shd w:val="clear" w:color="auto" w:fill="CCFFFF"/>
      <w:spacing w:before="280" w:after="280"/>
      <w:textAlignment w:val="center"/>
    </w:pPr>
    <w:rPr>
      <w:rFonts w:ascii="Arial Narrow" w:eastAsia="Arial Narrow" w:hAnsi="Arial Narrow" w:cs="Arial Narrow"/>
      <w:i/>
      <w:iCs/>
      <w:sz w:val="14"/>
      <w:szCs w:val="14"/>
      <w:lang w:val="hr-HR" w:eastAsia="hr-HR"/>
    </w:rPr>
  </w:style>
  <w:style w:type="paragraph" w:customStyle="1" w:styleId="xl327">
    <w:name w:val="xl327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328">
    <w:name w:val="xl328"/>
    <w:basedOn w:val="Standard"/>
    <w:rsid w:val="00F06CF2"/>
    <w:pP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329">
    <w:name w:val="xl329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330">
    <w:name w:val="xl330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331">
    <w:name w:val="xl331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332">
    <w:name w:val="xl332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333">
    <w:name w:val="xl333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customStyle="1" w:styleId="xl334">
    <w:name w:val="xl334"/>
    <w:basedOn w:val="Standard"/>
    <w:rsid w:val="00F06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Arial Narrow" w:eastAsia="Arial Narrow" w:hAnsi="Arial Narrow" w:cs="Arial Narrow"/>
      <w:b/>
      <w:bCs/>
      <w:sz w:val="14"/>
      <w:szCs w:val="14"/>
      <w:lang w:val="hr-HR" w:eastAsia="hr-HR"/>
    </w:rPr>
  </w:style>
  <w:style w:type="paragraph" w:styleId="Revision">
    <w:name w:val="Revision"/>
    <w:rsid w:val="00F06CF2"/>
    <w:pPr>
      <w:widowControl/>
      <w:suppressAutoHyphens/>
    </w:pPr>
    <w:rPr>
      <w:lang w:val="en-US" w:eastAsia="en-US"/>
    </w:rPr>
  </w:style>
  <w:style w:type="paragraph" w:styleId="BalloonText">
    <w:name w:val="Balloon Text"/>
    <w:basedOn w:val="Standard"/>
    <w:rsid w:val="00F06CF2"/>
    <w:rPr>
      <w:rFonts w:ascii="Tahoma" w:eastAsia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Standard"/>
    <w:rsid w:val="00F06CF2"/>
    <w:pPr>
      <w:spacing w:before="280" w:after="280"/>
    </w:pPr>
    <w:rPr>
      <w:sz w:val="24"/>
      <w:szCs w:val="24"/>
      <w:lang w:val="hr-HR" w:eastAsia="hr-HR"/>
    </w:rPr>
  </w:style>
  <w:style w:type="paragraph" w:customStyle="1" w:styleId="t-9-8">
    <w:name w:val="t-9-8"/>
    <w:basedOn w:val="Standard"/>
    <w:rsid w:val="00F06CF2"/>
    <w:pPr>
      <w:spacing w:before="280" w:after="280"/>
    </w:pPr>
    <w:rPr>
      <w:sz w:val="24"/>
      <w:szCs w:val="24"/>
      <w:lang w:val="hr-HR" w:eastAsia="hr-HR"/>
    </w:rPr>
  </w:style>
  <w:style w:type="paragraph" w:customStyle="1" w:styleId="t-10-9-kurz-s">
    <w:name w:val="t-10-9-kurz-s"/>
    <w:basedOn w:val="Standard"/>
    <w:rsid w:val="00F06CF2"/>
    <w:pPr>
      <w:spacing w:before="280" w:after="280"/>
    </w:pPr>
    <w:rPr>
      <w:sz w:val="24"/>
      <w:szCs w:val="24"/>
      <w:lang w:val="hr-HR" w:eastAsia="hr-HR"/>
    </w:rPr>
  </w:style>
  <w:style w:type="paragraph" w:customStyle="1" w:styleId="Framecontents">
    <w:name w:val="Frame contents"/>
    <w:basedOn w:val="Standard"/>
    <w:rsid w:val="00F06CF2"/>
  </w:style>
  <w:style w:type="paragraph" w:customStyle="1" w:styleId="TableContents">
    <w:name w:val="Table Contents"/>
    <w:basedOn w:val="Standard"/>
    <w:rsid w:val="00F06CF2"/>
    <w:pPr>
      <w:suppressLineNumbers/>
    </w:pPr>
  </w:style>
  <w:style w:type="paragraph" w:customStyle="1" w:styleId="TableHeading">
    <w:name w:val="Table Heading"/>
    <w:basedOn w:val="TableContents"/>
    <w:rsid w:val="00F06CF2"/>
    <w:pPr>
      <w:jc w:val="center"/>
    </w:pPr>
    <w:rPr>
      <w:b/>
      <w:bCs/>
    </w:rPr>
  </w:style>
  <w:style w:type="paragraph" w:customStyle="1" w:styleId="Default">
    <w:name w:val="Default"/>
    <w:rsid w:val="00F06CF2"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character" w:styleId="PageNumber">
    <w:name w:val="page number"/>
    <w:basedOn w:val="DefaultParagraphFont"/>
    <w:rsid w:val="00F06CF2"/>
  </w:style>
  <w:style w:type="character" w:styleId="Strong">
    <w:name w:val="Strong"/>
    <w:rsid w:val="00F06CF2"/>
    <w:rPr>
      <w:b/>
      <w:bCs/>
    </w:rPr>
  </w:style>
  <w:style w:type="character" w:customStyle="1" w:styleId="ObinitekstChar">
    <w:name w:val="Obični tekst Char"/>
    <w:rsid w:val="00F06CF2"/>
    <w:rPr>
      <w:rFonts w:ascii="Courier New" w:eastAsia="Courier New" w:hAnsi="Courier New" w:cs="Courier New"/>
      <w:lang w:val="hr-HR" w:eastAsia="hr-HR" w:bidi="ar-SA"/>
    </w:rPr>
  </w:style>
  <w:style w:type="character" w:customStyle="1" w:styleId="Internetlink">
    <w:name w:val="Internet link"/>
    <w:basedOn w:val="DefaultParagraphFont"/>
    <w:rsid w:val="00F06CF2"/>
    <w:rPr>
      <w:color w:val="F49100"/>
      <w:u w:val="single"/>
    </w:rPr>
  </w:style>
  <w:style w:type="character" w:styleId="FollowedHyperlink">
    <w:name w:val="FollowedHyperlink"/>
    <w:basedOn w:val="DefaultParagraphFont"/>
    <w:rsid w:val="00F06CF2"/>
    <w:rPr>
      <w:color w:val="85DFD0"/>
      <w:u w:val="single"/>
    </w:rPr>
  </w:style>
  <w:style w:type="character" w:customStyle="1" w:styleId="Tijeloteksta3Char">
    <w:name w:val="Tijelo teksta 3 Char"/>
    <w:basedOn w:val="DefaultParagraphFont"/>
    <w:rsid w:val="00F06CF2"/>
    <w:rPr>
      <w:sz w:val="16"/>
      <w:szCs w:val="16"/>
      <w:lang w:val="en-US" w:eastAsia="en-US"/>
    </w:rPr>
  </w:style>
  <w:style w:type="character" w:customStyle="1" w:styleId="TekstbaloniaChar">
    <w:name w:val="Tekst balončića Char"/>
    <w:basedOn w:val="DefaultParagraphFont"/>
    <w:rsid w:val="00F06CF2"/>
    <w:rPr>
      <w:rFonts w:ascii="Tahoma" w:eastAsia="Tahoma" w:hAnsi="Tahoma" w:cs="Tahoma"/>
      <w:sz w:val="16"/>
      <w:szCs w:val="16"/>
    </w:rPr>
  </w:style>
  <w:style w:type="character" w:customStyle="1" w:styleId="Naslov1Char">
    <w:name w:val="Naslov 1 Char"/>
    <w:basedOn w:val="DefaultParagraphFont"/>
    <w:rsid w:val="00F06CF2"/>
    <w:rPr>
      <w:sz w:val="24"/>
      <w:lang w:val="en-US" w:eastAsia="en-US"/>
    </w:rPr>
  </w:style>
  <w:style w:type="character" w:customStyle="1" w:styleId="Naslov2Char">
    <w:name w:val="Naslov 2 Char"/>
    <w:basedOn w:val="DefaultParagraphFont"/>
    <w:rsid w:val="00F06CF2"/>
    <w:rPr>
      <w:rFonts w:ascii="Arial" w:eastAsia="Arial" w:hAnsi="Arial" w:cs="Arial"/>
      <w:b/>
      <w:i/>
      <w:sz w:val="24"/>
      <w:lang w:val="en-US" w:eastAsia="en-US"/>
    </w:rPr>
  </w:style>
  <w:style w:type="character" w:customStyle="1" w:styleId="TijelotekstaChar">
    <w:name w:val="Tijelo teksta Char"/>
    <w:basedOn w:val="DefaultParagraphFont"/>
    <w:rsid w:val="00F06CF2"/>
    <w:rPr>
      <w:b/>
      <w:bCs/>
      <w:sz w:val="16"/>
      <w:szCs w:val="24"/>
      <w:lang w:val="en-GB" w:eastAsia="en-US"/>
    </w:rPr>
  </w:style>
  <w:style w:type="character" w:customStyle="1" w:styleId="kurziv">
    <w:name w:val="kurziv"/>
    <w:basedOn w:val="DefaultParagraphFont"/>
    <w:rsid w:val="00F06CF2"/>
  </w:style>
  <w:style w:type="character" w:customStyle="1" w:styleId="PodnojeChar">
    <w:name w:val="Podnožje Char"/>
    <w:basedOn w:val="DefaultParagraphFont"/>
    <w:rsid w:val="00F06CF2"/>
    <w:rPr>
      <w:lang w:val="en-US" w:eastAsia="en-US"/>
    </w:rPr>
  </w:style>
  <w:style w:type="character" w:styleId="Emphasis">
    <w:name w:val="Emphasis"/>
    <w:basedOn w:val="DefaultParagraphFont"/>
    <w:rsid w:val="00F06CF2"/>
    <w:rPr>
      <w:i/>
      <w:iCs/>
    </w:rPr>
  </w:style>
  <w:style w:type="character" w:customStyle="1" w:styleId="ListLabel1">
    <w:name w:val="ListLabel 1"/>
    <w:rsid w:val="00F06CF2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sid w:val="00F06CF2"/>
    <w:rPr>
      <w:rFonts w:cs="Courier New"/>
    </w:rPr>
  </w:style>
  <w:style w:type="character" w:customStyle="1" w:styleId="ListLabel3">
    <w:name w:val="ListLabel 3"/>
    <w:rsid w:val="00F06CF2"/>
    <w:rPr>
      <w:rFonts w:cs="Courier New"/>
    </w:rPr>
  </w:style>
  <w:style w:type="character" w:customStyle="1" w:styleId="ListLabel4">
    <w:name w:val="ListLabel 4"/>
    <w:rsid w:val="00F06CF2"/>
    <w:rPr>
      <w:rFonts w:cs="Courier New"/>
    </w:rPr>
  </w:style>
  <w:style w:type="character" w:customStyle="1" w:styleId="ListLabel5">
    <w:name w:val="ListLabel 5"/>
    <w:rsid w:val="00F06CF2"/>
    <w:rPr>
      <w:rFonts w:eastAsia="Times New Roman" w:cs="Times New Roman"/>
      <w:sz w:val="24"/>
    </w:rPr>
  </w:style>
  <w:style w:type="character" w:customStyle="1" w:styleId="ListLabel6">
    <w:name w:val="ListLabel 6"/>
    <w:rsid w:val="00F06CF2"/>
    <w:rPr>
      <w:rFonts w:eastAsia="Times New Roman" w:cs="Times New Roman"/>
      <w:sz w:val="24"/>
    </w:rPr>
  </w:style>
  <w:style w:type="character" w:customStyle="1" w:styleId="ListLabel7">
    <w:name w:val="ListLabel 7"/>
    <w:rsid w:val="00F06CF2"/>
    <w:rPr>
      <w:rFonts w:eastAsia="Times New Roman" w:cs="Times New Roman"/>
    </w:rPr>
  </w:style>
  <w:style w:type="character" w:customStyle="1" w:styleId="ListLabel8">
    <w:name w:val="ListLabel 8"/>
    <w:rsid w:val="00F06CF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rsid w:val="00F06CF2"/>
    <w:rPr>
      <w:rFonts w:ascii="Times New Roman" w:eastAsia="Times New Roman" w:hAnsi="Times New Roman" w:cs="Times New Roman"/>
      <w:sz w:val="24"/>
    </w:rPr>
  </w:style>
  <w:style w:type="character" w:customStyle="1" w:styleId="ListLabel10">
    <w:name w:val="ListLabel 10"/>
    <w:rsid w:val="00F06CF2"/>
    <w:rPr>
      <w:rFonts w:cs="Courier New"/>
    </w:rPr>
  </w:style>
  <w:style w:type="character" w:customStyle="1" w:styleId="ListLabel11">
    <w:name w:val="ListLabel 11"/>
    <w:rsid w:val="00F06CF2"/>
    <w:rPr>
      <w:rFonts w:cs="Courier New"/>
    </w:rPr>
  </w:style>
  <w:style w:type="character" w:customStyle="1" w:styleId="ListLabel12">
    <w:name w:val="ListLabel 12"/>
    <w:rsid w:val="00F06CF2"/>
    <w:rPr>
      <w:rFonts w:eastAsia="Times New Roman" w:cs="Times New Roman"/>
      <w:b/>
      <w:sz w:val="24"/>
    </w:rPr>
  </w:style>
  <w:style w:type="character" w:customStyle="1" w:styleId="ListLabel13">
    <w:name w:val="ListLabel 13"/>
    <w:rsid w:val="00F06CF2"/>
    <w:rPr>
      <w:rFonts w:cs="Courier New"/>
    </w:rPr>
  </w:style>
  <w:style w:type="character" w:customStyle="1" w:styleId="ListLabel14">
    <w:name w:val="ListLabel 14"/>
    <w:rsid w:val="00F06CF2"/>
    <w:rPr>
      <w:rFonts w:cs="Courier New"/>
    </w:rPr>
  </w:style>
  <w:style w:type="character" w:customStyle="1" w:styleId="ListLabel15">
    <w:name w:val="ListLabel 15"/>
    <w:rsid w:val="00F06CF2"/>
    <w:rPr>
      <w:rFonts w:cs="Courier New"/>
    </w:rPr>
  </w:style>
  <w:style w:type="character" w:customStyle="1" w:styleId="ListLabel16">
    <w:name w:val="ListLabel 16"/>
    <w:rsid w:val="00F06CF2"/>
    <w:rPr>
      <w:rFonts w:ascii="Times New Roman" w:eastAsia="Times New Roman" w:hAnsi="Times New Roman" w:cs="Symbol"/>
      <w:sz w:val="22"/>
      <w:szCs w:val="16"/>
    </w:rPr>
  </w:style>
  <w:style w:type="character" w:customStyle="1" w:styleId="ListLabel17">
    <w:name w:val="ListLabel 17"/>
    <w:rsid w:val="00F06CF2"/>
    <w:rPr>
      <w:rFonts w:cs="Courier New"/>
    </w:rPr>
  </w:style>
  <w:style w:type="character" w:customStyle="1" w:styleId="ListLabel18">
    <w:name w:val="ListLabel 18"/>
    <w:rsid w:val="00F06CF2"/>
    <w:rPr>
      <w:rFonts w:cs="Wingdings"/>
    </w:rPr>
  </w:style>
  <w:style w:type="character" w:customStyle="1" w:styleId="ListLabel19">
    <w:name w:val="ListLabel 19"/>
    <w:rsid w:val="00F06CF2"/>
    <w:rPr>
      <w:rFonts w:cs="Symbol"/>
    </w:rPr>
  </w:style>
  <w:style w:type="character" w:customStyle="1" w:styleId="ListLabel20">
    <w:name w:val="ListLabel 20"/>
    <w:rsid w:val="00F06CF2"/>
    <w:rPr>
      <w:rFonts w:cs="Courier New"/>
    </w:rPr>
  </w:style>
  <w:style w:type="character" w:customStyle="1" w:styleId="ListLabel21">
    <w:name w:val="ListLabel 21"/>
    <w:rsid w:val="00F06CF2"/>
    <w:rPr>
      <w:rFonts w:cs="Wingdings"/>
    </w:rPr>
  </w:style>
  <w:style w:type="character" w:customStyle="1" w:styleId="ListLabel22">
    <w:name w:val="ListLabel 22"/>
    <w:rsid w:val="00F06CF2"/>
    <w:rPr>
      <w:rFonts w:cs="Symbol"/>
    </w:rPr>
  </w:style>
  <w:style w:type="character" w:customStyle="1" w:styleId="ListLabel23">
    <w:name w:val="ListLabel 23"/>
    <w:rsid w:val="00F06CF2"/>
    <w:rPr>
      <w:rFonts w:cs="Courier New"/>
    </w:rPr>
  </w:style>
  <w:style w:type="character" w:customStyle="1" w:styleId="ListLabel24">
    <w:name w:val="ListLabel 24"/>
    <w:rsid w:val="00F06CF2"/>
    <w:rPr>
      <w:rFonts w:cs="Wingdings"/>
    </w:rPr>
  </w:style>
  <w:style w:type="character" w:customStyle="1" w:styleId="ListLabel25">
    <w:name w:val="ListLabel 25"/>
    <w:rsid w:val="00F06CF2"/>
    <w:rPr>
      <w:rFonts w:ascii="Times New Roman" w:eastAsia="Times New Roman" w:hAnsi="Times New Roman" w:cs="Symbol"/>
      <w:sz w:val="22"/>
      <w:szCs w:val="16"/>
    </w:rPr>
  </w:style>
  <w:style w:type="character" w:customStyle="1" w:styleId="ListLabel26">
    <w:name w:val="ListLabel 26"/>
    <w:rsid w:val="00F06CF2"/>
    <w:rPr>
      <w:rFonts w:cs="Courier New"/>
    </w:rPr>
  </w:style>
  <w:style w:type="character" w:customStyle="1" w:styleId="ListLabel27">
    <w:name w:val="ListLabel 27"/>
    <w:rsid w:val="00F06CF2"/>
    <w:rPr>
      <w:rFonts w:cs="Wingdings"/>
    </w:rPr>
  </w:style>
  <w:style w:type="character" w:customStyle="1" w:styleId="ListLabel28">
    <w:name w:val="ListLabel 28"/>
    <w:rsid w:val="00F06CF2"/>
    <w:rPr>
      <w:rFonts w:cs="Symbol"/>
    </w:rPr>
  </w:style>
  <w:style w:type="character" w:customStyle="1" w:styleId="ListLabel29">
    <w:name w:val="ListLabel 29"/>
    <w:rsid w:val="00F06CF2"/>
    <w:rPr>
      <w:rFonts w:cs="Courier New"/>
    </w:rPr>
  </w:style>
  <w:style w:type="character" w:customStyle="1" w:styleId="ListLabel30">
    <w:name w:val="ListLabel 30"/>
    <w:rsid w:val="00F06CF2"/>
    <w:rPr>
      <w:rFonts w:cs="Wingdings"/>
    </w:rPr>
  </w:style>
  <w:style w:type="character" w:customStyle="1" w:styleId="ListLabel31">
    <w:name w:val="ListLabel 31"/>
    <w:rsid w:val="00F06CF2"/>
    <w:rPr>
      <w:rFonts w:cs="Symbol"/>
    </w:rPr>
  </w:style>
  <w:style w:type="character" w:customStyle="1" w:styleId="ListLabel32">
    <w:name w:val="ListLabel 32"/>
    <w:rsid w:val="00F06CF2"/>
    <w:rPr>
      <w:rFonts w:cs="Courier New"/>
    </w:rPr>
  </w:style>
  <w:style w:type="character" w:customStyle="1" w:styleId="ListLabel33">
    <w:name w:val="ListLabel 33"/>
    <w:rsid w:val="00F06CF2"/>
    <w:rPr>
      <w:rFonts w:cs="Wingdings"/>
    </w:rPr>
  </w:style>
  <w:style w:type="character" w:customStyle="1" w:styleId="ListLabel34">
    <w:name w:val="ListLabel 34"/>
    <w:rsid w:val="00F06CF2"/>
    <w:rPr>
      <w:rFonts w:ascii="Times New Roman" w:eastAsia="Times New Roman" w:hAnsi="Times New Roman" w:cs="Symbol"/>
      <w:sz w:val="22"/>
      <w:szCs w:val="16"/>
    </w:rPr>
  </w:style>
  <w:style w:type="character" w:customStyle="1" w:styleId="ListLabel35">
    <w:name w:val="ListLabel 35"/>
    <w:rsid w:val="00F06CF2"/>
    <w:rPr>
      <w:rFonts w:cs="Courier New"/>
    </w:rPr>
  </w:style>
  <w:style w:type="character" w:customStyle="1" w:styleId="ListLabel36">
    <w:name w:val="ListLabel 36"/>
    <w:rsid w:val="00F06CF2"/>
    <w:rPr>
      <w:rFonts w:cs="Wingdings"/>
    </w:rPr>
  </w:style>
  <w:style w:type="character" w:customStyle="1" w:styleId="ListLabel37">
    <w:name w:val="ListLabel 37"/>
    <w:rsid w:val="00F06CF2"/>
    <w:rPr>
      <w:rFonts w:cs="Symbol"/>
    </w:rPr>
  </w:style>
  <w:style w:type="character" w:customStyle="1" w:styleId="ListLabel38">
    <w:name w:val="ListLabel 38"/>
    <w:rsid w:val="00F06CF2"/>
    <w:rPr>
      <w:rFonts w:cs="Courier New"/>
    </w:rPr>
  </w:style>
  <w:style w:type="character" w:customStyle="1" w:styleId="ListLabel39">
    <w:name w:val="ListLabel 39"/>
    <w:rsid w:val="00F06CF2"/>
    <w:rPr>
      <w:rFonts w:cs="Wingdings"/>
    </w:rPr>
  </w:style>
  <w:style w:type="character" w:customStyle="1" w:styleId="ListLabel40">
    <w:name w:val="ListLabel 40"/>
    <w:rsid w:val="00F06CF2"/>
    <w:rPr>
      <w:rFonts w:cs="Symbol"/>
    </w:rPr>
  </w:style>
  <w:style w:type="character" w:customStyle="1" w:styleId="ListLabel41">
    <w:name w:val="ListLabel 41"/>
    <w:rsid w:val="00F06CF2"/>
    <w:rPr>
      <w:rFonts w:cs="Courier New"/>
    </w:rPr>
  </w:style>
  <w:style w:type="character" w:customStyle="1" w:styleId="ListLabel42">
    <w:name w:val="ListLabel 42"/>
    <w:rsid w:val="00F06CF2"/>
    <w:rPr>
      <w:rFonts w:cs="Wingdings"/>
    </w:rPr>
  </w:style>
  <w:style w:type="character" w:customStyle="1" w:styleId="ListLabel43">
    <w:name w:val="ListLabel 43"/>
    <w:rsid w:val="00F06CF2"/>
    <w:rPr>
      <w:rFonts w:ascii="Times New Roman" w:eastAsia="Times New Roman" w:hAnsi="Times New Roman" w:cs="Times New Roman"/>
      <w:sz w:val="22"/>
    </w:rPr>
  </w:style>
  <w:style w:type="character" w:customStyle="1" w:styleId="ListLabel44">
    <w:name w:val="ListLabel 44"/>
    <w:rsid w:val="00F06CF2"/>
    <w:rPr>
      <w:rFonts w:cs="Courier New"/>
    </w:rPr>
  </w:style>
  <w:style w:type="character" w:customStyle="1" w:styleId="ListLabel45">
    <w:name w:val="ListLabel 45"/>
    <w:rsid w:val="00F06CF2"/>
    <w:rPr>
      <w:rFonts w:cs="Wingdings"/>
    </w:rPr>
  </w:style>
  <w:style w:type="character" w:customStyle="1" w:styleId="ListLabel46">
    <w:name w:val="ListLabel 46"/>
    <w:rsid w:val="00F06CF2"/>
    <w:rPr>
      <w:rFonts w:cs="Symbol"/>
    </w:rPr>
  </w:style>
  <w:style w:type="character" w:customStyle="1" w:styleId="ListLabel47">
    <w:name w:val="ListLabel 47"/>
    <w:rsid w:val="00F06CF2"/>
    <w:rPr>
      <w:rFonts w:cs="Courier New"/>
    </w:rPr>
  </w:style>
  <w:style w:type="character" w:customStyle="1" w:styleId="ListLabel48">
    <w:name w:val="ListLabel 48"/>
    <w:rsid w:val="00F06CF2"/>
    <w:rPr>
      <w:rFonts w:cs="Wingdings"/>
    </w:rPr>
  </w:style>
  <w:style w:type="character" w:customStyle="1" w:styleId="ListLabel49">
    <w:name w:val="ListLabel 49"/>
    <w:rsid w:val="00F06CF2"/>
    <w:rPr>
      <w:rFonts w:cs="Symbol"/>
    </w:rPr>
  </w:style>
  <w:style w:type="character" w:customStyle="1" w:styleId="ListLabel50">
    <w:name w:val="ListLabel 50"/>
    <w:rsid w:val="00F06CF2"/>
    <w:rPr>
      <w:rFonts w:cs="Courier New"/>
    </w:rPr>
  </w:style>
  <w:style w:type="character" w:customStyle="1" w:styleId="ListLabel51">
    <w:name w:val="ListLabel 51"/>
    <w:rsid w:val="00F06CF2"/>
    <w:rPr>
      <w:rFonts w:cs="Wingdings"/>
    </w:rPr>
  </w:style>
  <w:style w:type="character" w:customStyle="1" w:styleId="ListLabel52">
    <w:name w:val="ListLabel 52"/>
    <w:rsid w:val="00F06CF2"/>
    <w:rPr>
      <w:rFonts w:ascii="Times New Roman" w:eastAsia="Times New Roman" w:hAnsi="Times New Roman" w:cs="Symbol"/>
      <w:sz w:val="22"/>
      <w:szCs w:val="16"/>
    </w:rPr>
  </w:style>
  <w:style w:type="character" w:customStyle="1" w:styleId="ListLabel53">
    <w:name w:val="ListLabel 53"/>
    <w:rsid w:val="00F06CF2"/>
    <w:rPr>
      <w:rFonts w:cs="Courier New"/>
    </w:rPr>
  </w:style>
  <w:style w:type="character" w:customStyle="1" w:styleId="ListLabel54">
    <w:name w:val="ListLabel 54"/>
    <w:rsid w:val="00F06CF2"/>
    <w:rPr>
      <w:rFonts w:cs="Wingdings"/>
    </w:rPr>
  </w:style>
  <w:style w:type="character" w:customStyle="1" w:styleId="ListLabel55">
    <w:name w:val="ListLabel 55"/>
    <w:rsid w:val="00F06CF2"/>
    <w:rPr>
      <w:rFonts w:cs="Symbol"/>
    </w:rPr>
  </w:style>
  <w:style w:type="character" w:customStyle="1" w:styleId="ListLabel56">
    <w:name w:val="ListLabel 56"/>
    <w:rsid w:val="00F06CF2"/>
    <w:rPr>
      <w:rFonts w:cs="Courier New"/>
    </w:rPr>
  </w:style>
  <w:style w:type="character" w:customStyle="1" w:styleId="ListLabel57">
    <w:name w:val="ListLabel 57"/>
    <w:rsid w:val="00F06CF2"/>
    <w:rPr>
      <w:rFonts w:cs="Wingdings"/>
    </w:rPr>
  </w:style>
  <w:style w:type="character" w:customStyle="1" w:styleId="ListLabel58">
    <w:name w:val="ListLabel 58"/>
    <w:rsid w:val="00F06CF2"/>
    <w:rPr>
      <w:rFonts w:cs="Symbol"/>
    </w:rPr>
  </w:style>
  <w:style w:type="character" w:customStyle="1" w:styleId="ListLabel59">
    <w:name w:val="ListLabel 59"/>
    <w:rsid w:val="00F06CF2"/>
    <w:rPr>
      <w:rFonts w:cs="Courier New"/>
    </w:rPr>
  </w:style>
  <w:style w:type="character" w:customStyle="1" w:styleId="ListLabel60">
    <w:name w:val="ListLabel 60"/>
    <w:rsid w:val="00F06CF2"/>
    <w:rPr>
      <w:rFonts w:cs="Wingdings"/>
    </w:rPr>
  </w:style>
  <w:style w:type="character" w:customStyle="1" w:styleId="ListLabel61">
    <w:name w:val="ListLabel 61"/>
    <w:rsid w:val="00F06CF2"/>
    <w:rPr>
      <w:rFonts w:ascii="Times New Roman" w:eastAsia="Times New Roman" w:hAnsi="Times New Roman" w:cs="Times New Roman"/>
      <w:sz w:val="22"/>
      <w:szCs w:val="16"/>
    </w:rPr>
  </w:style>
  <w:style w:type="character" w:customStyle="1" w:styleId="ListLabel62">
    <w:name w:val="ListLabel 62"/>
    <w:rsid w:val="00F06CF2"/>
    <w:rPr>
      <w:rFonts w:cs="Courier New"/>
    </w:rPr>
  </w:style>
  <w:style w:type="character" w:customStyle="1" w:styleId="ListLabel63">
    <w:name w:val="ListLabel 63"/>
    <w:rsid w:val="00F06CF2"/>
    <w:rPr>
      <w:rFonts w:cs="Wingdings"/>
    </w:rPr>
  </w:style>
  <w:style w:type="character" w:customStyle="1" w:styleId="ListLabel64">
    <w:name w:val="ListLabel 64"/>
    <w:rsid w:val="00F06CF2"/>
    <w:rPr>
      <w:rFonts w:cs="Symbol"/>
    </w:rPr>
  </w:style>
  <w:style w:type="character" w:customStyle="1" w:styleId="ListLabel65">
    <w:name w:val="ListLabel 65"/>
    <w:rsid w:val="00F06CF2"/>
    <w:rPr>
      <w:rFonts w:cs="Courier New"/>
    </w:rPr>
  </w:style>
  <w:style w:type="character" w:customStyle="1" w:styleId="ListLabel66">
    <w:name w:val="ListLabel 66"/>
    <w:rsid w:val="00F06CF2"/>
    <w:rPr>
      <w:rFonts w:cs="Wingdings"/>
    </w:rPr>
  </w:style>
  <w:style w:type="character" w:customStyle="1" w:styleId="ListLabel67">
    <w:name w:val="ListLabel 67"/>
    <w:rsid w:val="00F06CF2"/>
    <w:rPr>
      <w:rFonts w:cs="Symbol"/>
    </w:rPr>
  </w:style>
  <w:style w:type="character" w:customStyle="1" w:styleId="ListLabel68">
    <w:name w:val="ListLabel 68"/>
    <w:rsid w:val="00F06CF2"/>
    <w:rPr>
      <w:rFonts w:cs="Courier New"/>
    </w:rPr>
  </w:style>
  <w:style w:type="character" w:customStyle="1" w:styleId="ListLabel69">
    <w:name w:val="ListLabel 69"/>
    <w:rsid w:val="00F06CF2"/>
    <w:rPr>
      <w:rFonts w:cs="Wingdings"/>
    </w:rPr>
  </w:style>
  <w:style w:type="character" w:customStyle="1" w:styleId="ListLabel70">
    <w:name w:val="ListLabel 70"/>
    <w:rsid w:val="00F06CF2"/>
    <w:rPr>
      <w:rFonts w:ascii="Times New Roman" w:eastAsia="Times New Roman" w:hAnsi="Times New Roman" w:cs="Symbol"/>
      <w:sz w:val="22"/>
    </w:rPr>
  </w:style>
  <w:style w:type="character" w:customStyle="1" w:styleId="ListLabel71">
    <w:name w:val="ListLabel 71"/>
    <w:rsid w:val="00F06CF2"/>
    <w:rPr>
      <w:rFonts w:cs="Courier New"/>
    </w:rPr>
  </w:style>
  <w:style w:type="character" w:customStyle="1" w:styleId="ListLabel72">
    <w:name w:val="ListLabel 72"/>
    <w:rsid w:val="00F06CF2"/>
    <w:rPr>
      <w:rFonts w:cs="Wingdings"/>
    </w:rPr>
  </w:style>
  <w:style w:type="character" w:customStyle="1" w:styleId="ListLabel73">
    <w:name w:val="ListLabel 73"/>
    <w:rsid w:val="00F06CF2"/>
    <w:rPr>
      <w:rFonts w:cs="Symbol"/>
    </w:rPr>
  </w:style>
  <w:style w:type="character" w:customStyle="1" w:styleId="ListLabel74">
    <w:name w:val="ListLabel 74"/>
    <w:rsid w:val="00F06CF2"/>
    <w:rPr>
      <w:rFonts w:cs="Courier New"/>
    </w:rPr>
  </w:style>
  <w:style w:type="character" w:customStyle="1" w:styleId="ListLabel75">
    <w:name w:val="ListLabel 75"/>
    <w:rsid w:val="00F06CF2"/>
    <w:rPr>
      <w:rFonts w:cs="Wingdings"/>
    </w:rPr>
  </w:style>
  <w:style w:type="character" w:customStyle="1" w:styleId="ListLabel76">
    <w:name w:val="ListLabel 76"/>
    <w:rsid w:val="00F06CF2"/>
    <w:rPr>
      <w:rFonts w:cs="Symbol"/>
    </w:rPr>
  </w:style>
  <w:style w:type="character" w:customStyle="1" w:styleId="ListLabel77">
    <w:name w:val="ListLabel 77"/>
    <w:rsid w:val="00F06CF2"/>
    <w:rPr>
      <w:rFonts w:cs="Courier New"/>
    </w:rPr>
  </w:style>
  <w:style w:type="character" w:customStyle="1" w:styleId="ListLabel78">
    <w:name w:val="ListLabel 78"/>
    <w:rsid w:val="00F06CF2"/>
    <w:rPr>
      <w:rFonts w:cs="Wingdings"/>
    </w:rPr>
  </w:style>
  <w:style w:type="character" w:customStyle="1" w:styleId="ListLabel79">
    <w:name w:val="ListLabel 79"/>
    <w:rsid w:val="00F06CF2"/>
    <w:rPr>
      <w:rFonts w:cs="Courier New"/>
      <w:sz w:val="24"/>
    </w:rPr>
  </w:style>
  <w:style w:type="character" w:customStyle="1" w:styleId="ListLabel80">
    <w:name w:val="ListLabel 80"/>
    <w:rsid w:val="00F06CF2"/>
    <w:rPr>
      <w:rFonts w:cs="Courier New"/>
    </w:rPr>
  </w:style>
  <w:style w:type="character" w:customStyle="1" w:styleId="ListLabel81">
    <w:name w:val="ListLabel 81"/>
    <w:rsid w:val="00F06CF2"/>
    <w:rPr>
      <w:rFonts w:cs="Courier New"/>
    </w:rPr>
  </w:style>
  <w:style w:type="character" w:customStyle="1" w:styleId="ListLabel82">
    <w:name w:val="ListLabel 82"/>
    <w:rsid w:val="00F06CF2"/>
    <w:rPr>
      <w:rFonts w:cs="Courier New"/>
    </w:rPr>
  </w:style>
  <w:style w:type="character" w:customStyle="1" w:styleId="ListLabel83">
    <w:name w:val="ListLabel 83"/>
    <w:rsid w:val="00F06CF2"/>
    <w:rPr>
      <w:rFonts w:eastAsia="Times New Roman"/>
      <w:sz w:val="24"/>
    </w:rPr>
  </w:style>
  <w:style w:type="character" w:customStyle="1" w:styleId="ListLabel84">
    <w:name w:val="ListLabel 84"/>
    <w:rsid w:val="00F06CF2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85">
    <w:name w:val="ListLabel 85"/>
    <w:rsid w:val="00F06CF2"/>
    <w:rPr>
      <w:rFonts w:cs="Times New Roman"/>
    </w:rPr>
  </w:style>
  <w:style w:type="character" w:customStyle="1" w:styleId="ListLabel86">
    <w:name w:val="ListLabel 86"/>
    <w:rsid w:val="00F06CF2"/>
    <w:rPr>
      <w:rFonts w:cs="Times New Roman"/>
    </w:rPr>
  </w:style>
  <w:style w:type="character" w:customStyle="1" w:styleId="ListLabel87">
    <w:name w:val="ListLabel 87"/>
    <w:rsid w:val="00F06CF2"/>
    <w:rPr>
      <w:rFonts w:cs="Times New Roman"/>
    </w:rPr>
  </w:style>
  <w:style w:type="character" w:customStyle="1" w:styleId="ListLabel88">
    <w:name w:val="ListLabel 88"/>
    <w:rsid w:val="00F06CF2"/>
    <w:rPr>
      <w:rFonts w:cs="Times New Roman"/>
    </w:rPr>
  </w:style>
  <w:style w:type="character" w:customStyle="1" w:styleId="ListLabel89">
    <w:name w:val="ListLabel 89"/>
    <w:rsid w:val="00F06CF2"/>
    <w:rPr>
      <w:rFonts w:cs="Times New Roman"/>
    </w:rPr>
  </w:style>
  <w:style w:type="character" w:customStyle="1" w:styleId="ListLabel90">
    <w:name w:val="ListLabel 90"/>
    <w:rsid w:val="00F06CF2"/>
    <w:rPr>
      <w:rFonts w:cs="Times New Roman"/>
    </w:rPr>
  </w:style>
  <w:style w:type="character" w:customStyle="1" w:styleId="ListLabel91">
    <w:name w:val="ListLabel 91"/>
    <w:rsid w:val="00F06CF2"/>
    <w:rPr>
      <w:rFonts w:cs="Times New Roman"/>
    </w:rPr>
  </w:style>
  <w:style w:type="character" w:customStyle="1" w:styleId="ListLabel92">
    <w:name w:val="ListLabel 92"/>
    <w:rsid w:val="00F06CF2"/>
    <w:rPr>
      <w:rFonts w:cs="Times New Roman"/>
    </w:rPr>
  </w:style>
  <w:style w:type="character" w:customStyle="1" w:styleId="ListLabel93">
    <w:name w:val="ListLabel 93"/>
    <w:rsid w:val="00F06CF2"/>
    <w:rPr>
      <w:rFonts w:cs="Courier New"/>
    </w:rPr>
  </w:style>
  <w:style w:type="character" w:customStyle="1" w:styleId="ListLabel94">
    <w:name w:val="ListLabel 94"/>
    <w:rsid w:val="00F06CF2"/>
    <w:rPr>
      <w:rFonts w:cs="Courier New"/>
    </w:rPr>
  </w:style>
  <w:style w:type="character" w:customStyle="1" w:styleId="ListLabel95">
    <w:name w:val="ListLabel 95"/>
    <w:rsid w:val="00F06CF2"/>
    <w:rPr>
      <w:rFonts w:cs="Courier New"/>
    </w:rPr>
  </w:style>
  <w:style w:type="character" w:customStyle="1" w:styleId="ListLabel96">
    <w:name w:val="ListLabel 96"/>
    <w:rsid w:val="00F06CF2"/>
    <w:rPr>
      <w:b/>
      <w:color w:val="auto"/>
      <w:sz w:val="24"/>
    </w:rPr>
  </w:style>
  <w:style w:type="character" w:customStyle="1" w:styleId="ListLabel97">
    <w:name w:val="ListLabel 97"/>
    <w:rsid w:val="00F06CF2"/>
    <w:rPr>
      <w:rFonts w:ascii="Times New Roman" w:eastAsia="Calibri" w:hAnsi="Times New Roman" w:cs="Times New Roman"/>
      <w:sz w:val="24"/>
    </w:rPr>
  </w:style>
  <w:style w:type="character" w:customStyle="1" w:styleId="ListLabel98">
    <w:name w:val="ListLabel 98"/>
    <w:rsid w:val="00F06CF2"/>
    <w:rPr>
      <w:rFonts w:cs="Courier New"/>
    </w:rPr>
  </w:style>
  <w:style w:type="character" w:customStyle="1" w:styleId="ListLabel99">
    <w:name w:val="ListLabel 99"/>
    <w:rsid w:val="00F06CF2"/>
    <w:rPr>
      <w:rFonts w:cs="Courier New"/>
    </w:rPr>
  </w:style>
  <w:style w:type="character" w:customStyle="1" w:styleId="ListLabel100">
    <w:name w:val="ListLabel 100"/>
    <w:rsid w:val="00F06CF2"/>
    <w:rPr>
      <w:rFonts w:cs="Courier New"/>
    </w:rPr>
  </w:style>
  <w:style w:type="character" w:customStyle="1" w:styleId="ListLabel101">
    <w:name w:val="ListLabel 101"/>
    <w:rsid w:val="00F06CF2"/>
    <w:rPr>
      <w:color w:val="auto"/>
      <w:sz w:val="24"/>
    </w:rPr>
  </w:style>
  <w:style w:type="character" w:customStyle="1" w:styleId="ListLabel102">
    <w:name w:val="ListLabel 102"/>
    <w:rsid w:val="00F06CF2"/>
    <w:rPr>
      <w:rFonts w:ascii="Times New Roman" w:eastAsia="Calibri" w:hAnsi="Times New Roman" w:cs="Arial"/>
      <w:sz w:val="24"/>
    </w:rPr>
  </w:style>
  <w:style w:type="character" w:customStyle="1" w:styleId="ListLabel103">
    <w:name w:val="ListLabel 103"/>
    <w:rsid w:val="00F06CF2"/>
    <w:rPr>
      <w:rFonts w:cs="Courier New"/>
    </w:rPr>
  </w:style>
  <w:style w:type="character" w:customStyle="1" w:styleId="ListLabel104">
    <w:name w:val="ListLabel 104"/>
    <w:rsid w:val="00F06CF2"/>
    <w:rPr>
      <w:rFonts w:cs="Courier New"/>
    </w:rPr>
  </w:style>
  <w:style w:type="character" w:customStyle="1" w:styleId="ListLabel105">
    <w:name w:val="ListLabel 105"/>
    <w:rsid w:val="00F06CF2"/>
    <w:rPr>
      <w:rFonts w:cs="Courier New"/>
    </w:rPr>
  </w:style>
  <w:style w:type="character" w:customStyle="1" w:styleId="ListLabel106">
    <w:name w:val="ListLabel 106"/>
    <w:rsid w:val="00F06CF2"/>
    <w:rPr>
      <w:rFonts w:ascii="Times New Roman" w:eastAsia="Times New Roman" w:hAnsi="Times New Roman" w:cs="Times New Roman"/>
      <w:b/>
      <w:sz w:val="24"/>
    </w:rPr>
  </w:style>
  <w:style w:type="character" w:customStyle="1" w:styleId="ListLabel107">
    <w:name w:val="ListLabel 107"/>
    <w:rsid w:val="00F06CF2"/>
    <w:rPr>
      <w:rFonts w:cs="Courier New"/>
    </w:rPr>
  </w:style>
  <w:style w:type="character" w:customStyle="1" w:styleId="ListLabel108">
    <w:name w:val="ListLabel 108"/>
    <w:rsid w:val="00F06CF2"/>
    <w:rPr>
      <w:rFonts w:cs="Courier New"/>
    </w:rPr>
  </w:style>
  <w:style w:type="character" w:customStyle="1" w:styleId="ListLabel109">
    <w:name w:val="ListLabel 109"/>
    <w:rsid w:val="00F06CF2"/>
    <w:rPr>
      <w:rFonts w:cs="Courier New"/>
    </w:rPr>
  </w:style>
  <w:style w:type="character" w:customStyle="1" w:styleId="ListLabel110">
    <w:name w:val="ListLabel 110"/>
    <w:rsid w:val="00F06CF2"/>
    <w:rPr>
      <w:rFonts w:cs="Courier New"/>
    </w:rPr>
  </w:style>
  <w:style w:type="character" w:customStyle="1" w:styleId="ListLabel111">
    <w:name w:val="ListLabel 111"/>
    <w:rsid w:val="00F06CF2"/>
    <w:rPr>
      <w:rFonts w:cs="Courier New"/>
    </w:rPr>
  </w:style>
  <w:style w:type="character" w:customStyle="1" w:styleId="ListLabel112">
    <w:name w:val="ListLabel 112"/>
    <w:rsid w:val="00F06CF2"/>
    <w:rPr>
      <w:rFonts w:cs="Courier New"/>
    </w:rPr>
  </w:style>
  <w:style w:type="character" w:customStyle="1" w:styleId="ListLabel113">
    <w:name w:val="ListLabel 113"/>
    <w:rsid w:val="00F06CF2"/>
    <w:rPr>
      <w:rFonts w:cs="Courier New"/>
    </w:rPr>
  </w:style>
  <w:style w:type="character" w:customStyle="1" w:styleId="ListLabel114">
    <w:name w:val="ListLabel 114"/>
    <w:rsid w:val="00F06CF2"/>
    <w:rPr>
      <w:rFonts w:cs="Courier New"/>
    </w:rPr>
  </w:style>
  <w:style w:type="character" w:customStyle="1" w:styleId="ListLabel115">
    <w:name w:val="ListLabel 115"/>
    <w:rsid w:val="00F06CF2"/>
    <w:rPr>
      <w:rFonts w:cs="Courier New"/>
    </w:rPr>
  </w:style>
  <w:style w:type="character" w:customStyle="1" w:styleId="ListLabel116">
    <w:name w:val="ListLabel 116"/>
    <w:rsid w:val="00F06CF2"/>
    <w:rPr>
      <w:rFonts w:ascii="Times New Roman" w:eastAsia="Times New Roman" w:hAnsi="Times New Roman" w:cs="Times New Roman"/>
      <w:b/>
      <w:sz w:val="24"/>
    </w:rPr>
  </w:style>
  <w:style w:type="character" w:customStyle="1" w:styleId="ZaglavljeChar">
    <w:name w:val="Zaglavlje Char"/>
    <w:basedOn w:val="DefaultParagraphFont"/>
    <w:rsid w:val="00F06CF2"/>
    <w:rPr>
      <w:lang w:val="en-US" w:eastAsia="en-US"/>
    </w:rPr>
  </w:style>
  <w:style w:type="character" w:customStyle="1" w:styleId="markedcontent">
    <w:name w:val="markedcontent"/>
    <w:basedOn w:val="DefaultParagraphFont"/>
    <w:rsid w:val="00F06CF2"/>
  </w:style>
  <w:style w:type="character" w:customStyle="1" w:styleId="ui-provider">
    <w:name w:val="ui-provider"/>
    <w:basedOn w:val="DefaultParagraphFont"/>
    <w:rsid w:val="00F06CF2"/>
  </w:style>
  <w:style w:type="numbering" w:customStyle="1" w:styleId="NoList0">
    <w:name w:val="No List0"/>
    <w:basedOn w:val="NoList"/>
    <w:rsid w:val="00F06CF2"/>
    <w:pPr>
      <w:numPr>
        <w:numId w:val="2"/>
      </w:numPr>
    </w:pPr>
  </w:style>
  <w:style w:type="numbering" w:customStyle="1" w:styleId="WWNum1">
    <w:name w:val="WWNum1"/>
    <w:basedOn w:val="NoList"/>
    <w:rsid w:val="00F06CF2"/>
    <w:pPr>
      <w:numPr>
        <w:numId w:val="3"/>
      </w:numPr>
    </w:pPr>
  </w:style>
  <w:style w:type="numbering" w:customStyle="1" w:styleId="WWNum2">
    <w:name w:val="WWNum2"/>
    <w:basedOn w:val="NoList"/>
    <w:rsid w:val="00F06CF2"/>
    <w:pPr>
      <w:numPr>
        <w:numId w:val="4"/>
      </w:numPr>
    </w:pPr>
  </w:style>
  <w:style w:type="numbering" w:customStyle="1" w:styleId="WWNum3">
    <w:name w:val="WWNum3"/>
    <w:basedOn w:val="NoList"/>
    <w:rsid w:val="00F06CF2"/>
    <w:pPr>
      <w:numPr>
        <w:numId w:val="5"/>
      </w:numPr>
    </w:pPr>
  </w:style>
  <w:style w:type="numbering" w:customStyle="1" w:styleId="WWNum4">
    <w:name w:val="WWNum4"/>
    <w:basedOn w:val="NoList"/>
    <w:rsid w:val="00F06CF2"/>
    <w:pPr>
      <w:numPr>
        <w:numId w:val="6"/>
      </w:numPr>
    </w:pPr>
  </w:style>
  <w:style w:type="numbering" w:customStyle="1" w:styleId="WWNum5">
    <w:name w:val="WWNum5"/>
    <w:basedOn w:val="NoList"/>
    <w:rsid w:val="00F06CF2"/>
    <w:pPr>
      <w:numPr>
        <w:numId w:val="7"/>
      </w:numPr>
    </w:pPr>
  </w:style>
  <w:style w:type="numbering" w:customStyle="1" w:styleId="WWNum6">
    <w:name w:val="WWNum6"/>
    <w:basedOn w:val="NoList"/>
    <w:rsid w:val="00F06CF2"/>
    <w:pPr>
      <w:numPr>
        <w:numId w:val="8"/>
      </w:numPr>
    </w:pPr>
  </w:style>
  <w:style w:type="numbering" w:customStyle="1" w:styleId="WWNum7">
    <w:name w:val="WWNum7"/>
    <w:basedOn w:val="NoList"/>
    <w:rsid w:val="00F06CF2"/>
    <w:pPr>
      <w:numPr>
        <w:numId w:val="9"/>
      </w:numPr>
    </w:pPr>
  </w:style>
  <w:style w:type="numbering" w:customStyle="1" w:styleId="WWNum8">
    <w:name w:val="WWNum8"/>
    <w:basedOn w:val="NoList"/>
    <w:rsid w:val="00F06CF2"/>
    <w:pPr>
      <w:numPr>
        <w:numId w:val="10"/>
      </w:numPr>
    </w:pPr>
  </w:style>
  <w:style w:type="numbering" w:customStyle="1" w:styleId="WWNum9">
    <w:name w:val="WWNum9"/>
    <w:basedOn w:val="NoList"/>
    <w:rsid w:val="00F06CF2"/>
    <w:pPr>
      <w:numPr>
        <w:numId w:val="11"/>
      </w:numPr>
    </w:pPr>
  </w:style>
  <w:style w:type="numbering" w:customStyle="1" w:styleId="WWNum10">
    <w:name w:val="WWNum10"/>
    <w:basedOn w:val="NoList"/>
    <w:rsid w:val="00F06CF2"/>
    <w:pPr>
      <w:numPr>
        <w:numId w:val="12"/>
      </w:numPr>
    </w:pPr>
  </w:style>
  <w:style w:type="numbering" w:customStyle="1" w:styleId="WWNum11">
    <w:name w:val="WWNum11"/>
    <w:basedOn w:val="NoList"/>
    <w:rsid w:val="00F06CF2"/>
    <w:pPr>
      <w:numPr>
        <w:numId w:val="13"/>
      </w:numPr>
    </w:pPr>
  </w:style>
  <w:style w:type="numbering" w:customStyle="1" w:styleId="WWNum12">
    <w:name w:val="WWNum12"/>
    <w:basedOn w:val="NoList"/>
    <w:rsid w:val="00F06CF2"/>
    <w:pPr>
      <w:numPr>
        <w:numId w:val="14"/>
      </w:numPr>
    </w:pPr>
  </w:style>
  <w:style w:type="numbering" w:customStyle="1" w:styleId="WWNum13">
    <w:name w:val="WWNum13"/>
    <w:basedOn w:val="NoList"/>
    <w:rsid w:val="00F06CF2"/>
    <w:pPr>
      <w:numPr>
        <w:numId w:val="15"/>
      </w:numPr>
    </w:pPr>
  </w:style>
  <w:style w:type="numbering" w:customStyle="1" w:styleId="WWNum14">
    <w:name w:val="WWNum14"/>
    <w:basedOn w:val="NoList"/>
    <w:rsid w:val="00F06CF2"/>
    <w:pPr>
      <w:numPr>
        <w:numId w:val="16"/>
      </w:numPr>
    </w:pPr>
  </w:style>
  <w:style w:type="numbering" w:customStyle="1" w:styleId="WWNum15">
    <w:name w:val="WWNum15"/>
    <w:basedOn w:val="NoList"/>
    <w:rsid w:val="00F06CF2"/>
    <w:pPr>
      <w:numPr>
        <w:numId w:val="17"/>
      </w:numPr>
    </w:pPr>
  </w:style>
  <w:style w:type="numbering" w:customStyle="1" w:styleId="WWNum16">
    <w:name w:val="WWNum16"/>
    <w:basedOn w:val="NoList"/>
    <w:rsid w:val="00F06CF2"/>
    <w:pPr>
      <w:numPr>
        <w:numId w:val="18"/>
      </w:numPr>
    </w:pPr>
  </w:style>
  <w:style w:type="numbering" w:customStyle="1" w:styleId="WWNum17">
    <w:name w:val="WWNum17"/>
    <w:basedOn w:val="NoList"/>
    <w:rsid w:val="00F06CF2"/>
    <w:pPr>
      <w:numPr>
        <w:numId w:val="19"/>
      </w:numPr>
    </w:pPr>
  </w:style>
  <w:style w:type="numbering" w:customStyle="1" w:styleId="WWNum18">
    <w:name w:val="WWNum18"/>
    <w:basedOn w:val="NoList"/>
    <w:rsid w:val="00F06CF2"/>
    <w:pPr>
      <w:numPr>
        <w:numId w:val="20"/>
      </w:numPr>
    </w:pPr>
  </w:style>
  <w:style w:type="numbering" w:customStyle="1" w:styleId="WWNum19">
    <w:name w:val="WWNum19"/>
    <w:basedOn w:val="NoList"/>
    <w:rsid w:val="00F06CF2"/>
    <w:pPr>
      <w:numPr>
        <w:numId w:val="21"/>
      </w:numPr>
    </w:pPr>
  </w:style>
  <w:style w:type="numbering" w:customStyle="1" w:styleId="WWNum20">
    <w:name w:val="WWNum20"/>
    <w:basedOn w:val="NoList"/>
    <w:rsid w:val="00F06CF2"/>
    <w:pPr>
      <w:numPr>
        <w:numId w:val="22"/>
      </w:numPr>
    </w:pPr>
  </w:style>
  <w:style w:type="numbering" w:customStyle="1" w:styleId="WWNum21">
    <w:name w:val="WWNum21"/>
    <w:basedOn w:val="NoList"/>
    <w:rsid w:val="00F06CF2"/>
    <w:pPr>
      <w:numPr>
        <w:numId w:val="23"/>
      </w:numPr>
    </w:pPr>
  </w:style>
  <w:style w:type="numbering" w:customStyle="1" w:styleId="WWNum22">
    <w:name w:val="WWNum22"/>
    <w:basedOn w:val="NoList"/>
    <w:rsid w:val="00F06CF2"/>
    <w:pPr>
      <w:numPr>
        <w:numId w:val="24"/>
      </w:numPr>
    </w:pPr>
  </w:style>
  <w:style w:type="numbering" w:customStyle="1" w:styleId="WWNum23">
    <w:name w:val="WWNum23"/>
    <w:basedOn w:val="NoList"/>
    <w:rsid w:val="00F06CF2"/>
    <w:pPr>
      <w:numPr>
        <w:numId w:val="25"/>
      </w:numPr>
    </w:pPr>
  </w:style>
  <w:style w:type="numbering" w:customStyle="1" w:styleId="WWNum24">
    <w:name w:val="WWNum24"/>
    <w:basedOn w:val="NoList"/>
    <w:rsid w:val="00F06CF2"/>
    <w:pPr>
      <w:numPr>
        <w:numId w:val="26"/>
      </w:numPr>
    </w:pPr>
  </w:style>
  <w:style w:type="numbering" w:customStyle="1" w:styleId="WWNum25">
    <w:name w:val="WWNum25"/>
    <w:basedOn w:val="NoList"/>
    <w:rsid w:val="00F06CF2"/>
    <w:pPr>
      <w:numPr>
        <w:numId w:val="27"/>
      </w:numPr>
    </w:pPr>
  </w:style>
  <w:style w:type="numbering" w:customStyle="1" w:styleId="WWNum26">
    <w:name w:val="WWNum26"/>
    <w:basedOn w:val="NoList"/>
    <w:rsid w:val="00F06CF2"/>
    <w:pPr>
      <w:numPr>
        <w:numId w:val="28"/>
      </w:numPr>
    </w:pPr>
  </w:style>
  <w:style w:type="numbering" w:customStyle="1" w:styleId="WWNum27">
    <w:name w:val="WWNum27"/>
    <w:basedOn w:val="NoList"/>
    <w:rsid w:val="00F06CF2"/>
    <w:pPr>
      <w:numPr>
        <w:numId w:val="29"/>
      </w:numPr>
    </w:pPr>
  </w:style>
  <w:style w:type="numbering" w:customStyle="1" w:styleId="WWNum28">
    <w:name w:val="WWNum28"/>
    <w:basedOn w:val="NoList"/>
    <w:rsid w:val="00F06CF2"/>
    <w:pPr>
      <w:numPr>
        <w:numId w:val="30"/>
      </w:numPr>
    </w:pPr>
  </w:style>
  <w:style w:type="numbering" w:customStyle="1" w:styleId="WWNum29">
    <w:name w:val="WWNum29"/>
    <w:basedOn w:val="NoList"/>
    <w:rsid w:val="00F06CF2"/>
    <w:pPr>
      <w:numPr>
        <w:numId w:val="31"/>
      </w:numPr>
    </w:pPr>
  </w:style>
  <w:style w:type="numbering" w:customStyle="1" w:styleId="WWNum30">
    <w:name w:val="WWNum30"/>
    <w:basedOn w:val="NoList"/>
    <w:rsid w:val="00F06CF2"/>
    <w:pPr>
      <w:numPr>
        <w:numId w:val="32"/>
      </w:numPr>
    </w:pPr>
  </w:style>
  <w:style w:type="numbering" w:customStyle="1" w:styleId="WWNum31">
    <w:name w:val="WWNum31"/>
    <w:basedOn w:val="NoList"/>
    <w:rsid w:val="00F06CF2"/>
    <w:pPr>
      <w:numPr>
        <w:numId w:val="33"/>
      </w:numPr>
    </w:pPr>
  </w:style>
  <w:style w:type="numbering" w:customStyle="1" w:styleId="WWNum32">
    <w:name w:val="WWNum32"/>
    <w:basedOn w:val="NoList"/>
    <w:rsid w:val="00F06CF2"/>
    <w:pPr>
      <w:numPr>
        <w:numId w:val="34"/>
      </w:numPr>
    </w:pPr>
  </w:style>
  <w:style w:type="numbering" w:customStyle="1" w:styleId="WWNum33">
    <w:name w:val="WWNum33"/>
    <w:basedOn w:val="NoList"/>
    <w:rsid w:val="00F06CF2"/>
    <w:pPr>
      <w:numPr>
        <w:numId w:val="35"/>
      </w:numPr>
    </w:pPr>
  </w:style>
  <w:style w:type="numbering" w:customStyle="1" w:styleId="WWNum34">
    <w:name w:val="WWNum34"/>
    <w:basedOn w:val="NoList"/>
    <w:rsid w:val="00F06CF2"/>
    <w:pPr>
      <w:numPr>
        <w:numId w:val="36"/>
      </w:numPr>
    </w:pPr>
  </w:style>
  <w:style w:type="numbering" w:customStyle="1" w:styleId="WWNum35">
    <w:name w:val="WWNum35"/>
    <w:basedOn w:val="NoList"/>
    <w:rsid w:val="00F06CF2"/>
    <w:pPr>
      <w:numPr>
        <w:numId w:val="37"/>
      </w:numPr>
    </w:pPr>
  </w:style>
  <w:style w:type="numbering" w:customStyle="1" w:styleId="WWNum36">
    <w:name w:val="WWNum36"/>
    <w:basedOn w:val="NoList"/>
    <w:rsid w:val="00F06CF2"/>
    <w:pPr>
      <w:numPr>
        <w:numId w:val="38"/>
      </w:numPr>
    </w:pPr>
  </w:style>
  <w:style w:type="numbering" w:customStyle="1" w:styleId="WWNum37">
    <w:name w:val="WWNum37"/>
    <w:basedOn w:val="NoList"/>
    <w:rsid w:val="00F06CF2"/>
    <w:pPr>
      <w:numPr>
        <w:numId w:val="39"/>
      </w:numPr>
    </w:pPr>
  </w:style>
  <w:style w:type="numbering" w:customStyle="1" w:styleId="WWNum38">
    <w:name w:val="WWNum38"/>
    <w:basedOn w:val="NoList"/>
    <w:rsid w:val="00F06CF2"/>
    <w:pPr>
      <w:numPr>
        <w:numId w:val="40"/>
      </w:numPr>
    </w:pPr>
  </w:style>
  <w:style w:type="numbering" w:customStyle="1" w:styleId="WWNum39">
    <w:name w:val="WWNum39"/>
    <w:basedOn w:val="NoList"/>
    <w:rsid w:val="00F06CF2"/>
    <w:pPr>
      <w:numPr>
        <w:numId w:val="41"/>
      </w:numPr>
    </w:pPr>
  </w:style>
  <w:style w:type="numbering" w:customStyle="1" w:styleId="WWNum40">
    <w:name w:val="WWNum40"/>
    <w:basedOn w:val="NoList"/>
    <w:rsid w:val="00F06CF2"/>
    <w:pPr>
      <w:numPr>
        <w:numId w:val="42"/>
      </w:numPr>
    </w:pPr>
  </w:style>
  <w:style w:type="numbering" w:customStyle="1" w:styleId="WWNum41">
    <w:name w:val="WWNum41"/>
    <w:basedOn w:val="NoList"/>
    <w:rsid w:val="00F06CF2"/>
    <w:pPr>
      <w:numPr>
        <w:numId w:val="43"/>
      </w:numPr>
    </w:pPr>
  </w:style>
  <w:style w:type="numbering" w:customStyle="1" w:styleId="WWNum42">
    <w:name w:val="WWNum42"/>
    <w:basedOn w:val="NoList"/>
    <w:rsid w:val="00F06CF2"/>
    <w:pPr>
      <w:numPr>
        <w:numId w:val="44"/>
      </w:numPr>
    </w:pPr>
  </w:style>
  <w:style w:type="numbering" w:customStyle="1" w:styleId="WWNum43">
    <w:name w:val="WWNum43"/>
    <w:basedOn w:val="NoList"/>
    <w:rsid w:val="00F06CF2"/>
    <w:pPr>
      <w:numPr>
        <w:numId w:val="45"/>
      </w:numPr>
    </w:pPr>
  </w:style>
  <w:style w:type="numbering" w:customStyle="1" w:styleId="WWNum44">
    <w:name w:val="WWNum44"/>
    <w:basedOn w:val="NoList"/>
    <w:rsid w:val="00F06CF2"/>
    <w:pPr>
      <w:numPr>
        <w:numId w:val="46"/>
      </w:numPr>
    </w:pPr>
  </w:style>
  <w:style w:type="numbering" w:customStyle="1" w:styleId="WWNum45">
    <w:name w:val="WWNum45"/>
    <w:basedOn w:val="NoList"/>
    <w:rsid w:val="00F06CF2"/>
    <w:pPr>
      <w:numPr>
        <w:numId w:val="47"/>
      </w:numPr>
    </w:pPr>
  </w:style>
  <w:style w:type="numbering" w:customStyle="1" w:styleId="WWNum46">
    <w:name w:val="WWNum46"/>
    <w:basedOn w:val="NoList"/>
    <w:rsid w:val="00F06CF2"/>
    <w:pPr>
      <w:numPr>
        <w:numId w:val="48"/>
      </w:numPr>
    </w:pPr>
  </w:style>
  <w:style w:type="numbering" w:customStyle="1" w:styleId="WWNum47">
    <w:name w:val="WWNum47"/>
    <w:basedOn w:val="NoList"/>
    <w:rsid w:val="00F06CF2"/>
    <w:pPr>
      <w:numPr>
        <w:numId w:val="49"/>
      </w:numPr>
    </w:pPr>
  </w:style>
  <w:style w:type="numbering" w:customStyle="1" w:styleId="WWNum48">
    <w:name w:val="WWNum48"/>
    <w:basedOn w:val="NoList"/>
    <w:rsid w:val="00F06CF2"/>
    <w:pPr>
      <w:numPr>
        <w:numId w:val="50"/>
      </w:numPr>
    </w:pPr>
  </w:style>
  <w:style w:type="numbering" w:customStyle="1" w:styleId="WWNum49">
    <w:name w:val="WWNum49"/>
    <w:basedOn w:val="NoList"/>
    <w:rsid w:val="00F06CF2"/>
    <w:pPr>
      <w:numPr>
        <w:numId w:val="51"/>
      </w:numPr>
    </w:pPr>
  </w:style>
  <w:style w:type="numbering" w:customStyle="1" w:styleId="WWNum50">
    <w:name w:val="WWNum50"/>
    <w:basedOn w:val="NoList"/>
    <w:rsid w:val="00F06CF2"/>
    <w:pPr>
      <w:numPr>
        <w:numId w:val="52"/>
      </w:numPr>
    </w:pPr>
  </w:style>
  <w:style w:type="numbering" w:customStyle="1" w:styleId="WWNum51">
    <w:name w:val="WWNum51"/>
    <w:basedOn w:val="NoList"/>
    <w:rsid w:val="00F06CF2"/>
    <w:pPr>
      <w:numPr>
        <w:numId w:val="53"/>
      </w:numPr>
    </w:pPr>
  </w:style>
  <w:style w:type="numbering" w:customStyle="1" w:styleId="WWNum52">
    <w:name w:val="WWNum52"/>
    <w:basedOn w:val="NoList"/>
    <w:rsid w:val="00F06CF2"/>
    <w:pPr>
      <w:numPr>
        <w:numId w:val="54"/>
      </w:numPr>
    </w:pPr>
  </w:style>
  <w:style w:type="numbering" w:customStyle="1" w:styleId="WWNum53">
    <w:name w:val="WWNum53"/>
    <w:basedOn w:val="NoList"/>
    <w:rsid w:val="00F06CF2"/>
    <w:pPr>
      <w:numPr>
        <w:numId w:val="55"/>
      </w:numPr>
    </w:pPr>
  </w:style>
  <w:style w:type="numbering" w:customStyle="1" w:styleId="WWNum54">
    <w:name w:val="WWNum54"/>
    <w:basedOn w:val="NoList"/>
    <w:rsid w:val="00F06CF2"/>
    <w:pPr>
      <w:numPr>
        <w:numId w:val="56"/>
      </w:numPr>
    </w:pPr>
  </w:style>
  <w:style w:type="numbering" w:customStyle="1" w:styleId="WWNum55">
    <w:name w:val="WWNum55"/>
    <w:basedOn w:val="NoList"/>
    <w:rsid w:val="00F06CF2"/>
    <w:pPr>
      <w:numPr>
        <w:numId w:val="57"/>
      </w:numPr>
    </w:pPr>
  </w:style>
  <w:style w:type="numbering" w:customStyle="1" w:styleId="WWNum56">
    <w:name w:val="WWNum56"/>
    <w:basedOn w:val="NoList"/>
    <w:rsid w:val="00F06CF2"/>
    <w:pPr>
      <w:numPr>
        <w:numId w:val="58"/>
      </w:numPr>
    </w:pPr>
  </w:style>
  <w:style w:type="numbering" w:customStyle="1" w:styleId="WWNum57">
    <w:name w:val="WWNum57"/>
    <w:basedOn w:val="NoList"/>
    <w:rsid w:val="00F06CF2"/>
    <w:pPr>
      <w:numPr>
        <w:numId w:val="59"/>
      </w:numPr>
    </w:pPr>
  </w:style>
  <w:style w:type="numbering" w:customStyle="1" w:styleId="WWNum58">
    <w:name w:val="WWNum58"/>
    <w:basedOn w:val="NoList"/>
    <w:rsid w:val="00F06CF2"/>
    <w:pPr>
      <w:numPr>
        <w:numId w:val="60"/>
      </w:numPr>
    </w:pPr>
  </w:style>
  <w:style w:type="numbering" w:customStyle="1" w:styleId="WWNum59">
    <w:name w:val="WWNum59"/>
    <w:basedOn w:val="NoList"/>
    <w:rsid w:val="00F06CF2"/>
    <w:pPr>
      <w:numPr>
        <w:numId w:val="61"/>
      </w:numPr>
    </w:pPr>
  </w:style>
  <w:style w:type="numbering" w:customStyle="1" w:styleId="WWNum60">
    <w:name w:val="WWNum60"/>
    <w:basedOn w:val="NoList"/>
    <w:rsid w:val="00F06CF2"/>
    <w:pPr>
      <w:numPr>
        <w:numId w:val="62"/>
      </w:numPr>
    </w:pPr>
  </w:style>
  <w:style w:type="numbering" w:customStyle="1" w:styleId="WWNum61">
    <w:name w:val="WWNum61"/>
    <w:basedOn w:val="NoList"/>
    <w:rsid w:val="00F06CF2"/>
    <w:pPr>
      <w:numPr>
        <w:numId w:val="63"/>
      </w:numPr>
    </w:pPr>
  </w:style>
  <w:style w:type="numbering" w:customStyle="1" w:styleId="WWNum62">
    <w:name w:val="WWNum62"/>
    <w:basedOn w:val="NoList"/>
    <w:rsid w:val="00F06CF2"/>
    <w:pPr>
      <w:numPr>
        <w:numId w:val="64"/>
      </w:numPr>
    </w:pPr>
  </w:style>
  <w:style w:type="numbering" w:customStyle="1" w:styleId="WWNum63">
    <w:name w:val="WWNum63"/>
    <w:basedOn w:val="NoList"/>
    <w:rsid w:val="00F06CF2"/>
    <w:pPr>
      <w:numPr>
        <w:numId w:val="65"/>
      </w:numPr>
    </w:pPr>
  </w:style>
  <w:style w:type="numbering" w:customStyle="1" w:styleId="WWNum64">
    <w:name w:val="WWNum64"/>
    <w:basedOn w:val="NoList"/>
    <w:rsid w:val="00F06CF2"/>
    <w:pPr>
      <w:numPr>
        <w:numId w:val="66"/>
      </w:numPr>
    </w:pPr>
  </w:style>
  <w:style w:type="numbering" w:customStyle="1" w:styleId="WWNum65">
    <w:name w:val="WWNum65"/>
    <w:basedOn w:val="NoList"/>
    <w:rsid w:val="00F06CF2"/>
    <w:pPr>
      <w:numPr>
        <w:numId w:val="67"/>
      </w:numPr>
    </w:pPr>
  </w:style>
  <w:style w:type="numbering" w:customStyle="1" w:styleId="WWNum66">
    <w:name w:val="WWNum66"/>
    <w:basedOn w:val="NoList"/>
    <w:rsid w:val="00F06CF2"/>
    <w:pPr>
      <w:numPr>
        <w:numId w:val="68"/>
      </w:numPr>
    </w:pPr>
  </w:style>
  <w:style w:type="numbering" w:customStyle="1" w:styleId="WWNum67">
    <w:name w:val="WWNum67"/>
    <w:basedOn w:val="NoList"/>
    <w:rsid w:val="00F06CF2"/>
    <w:pPr>
      <w:numPr>
        <w:numId w:val="69"/>
      </w:numPr>
    </w:pPr>
  </w:style>
  <w:style w:type="numbering" w:customStyle="1" w:styleId="WWNum68">
    <w:name w:val="WWNum68"/>
    <w:basedOn w:val="NoList"/>
    <w:rsid w:val="00F06CF2"/>
    <w:pPr>
      <w:numPr>
        <w:numId w:val="70"/>
      </w:numPr>
    </w:pPr>
  </w:style>
  <w:style w:type="numbering" w:customStyle="1" w:styleId="WWNum69">
    <w:name w:val="WWNum69"/>
    <w:basedOn w:val="NoList"/>
    <w:rsid w:val="00F06CF2"/>
    <w:pPr>
      <w:numPr>
        <w:numId w:val="71"/>
      </w:numPr>
    </w:pPr>
  </w:style>
  <w:style w:type="numbering" w:customStyle="1" w:styleId="WWNum70">
    <w:name w:val="WWNum70"/>
    <w:basedOn w:val="NoList"/>
    <w:rsid w:val="00F06CF2"/>
    <w:pPr>
      <w:numPr>
        <w:numId w:val="72"/>
      </w:numPr>
    </w:pPr>
  </w:style>
  <w:style w:type="numbering" w:customStyle="1" w:styleId="WWNum71">
    <w:name w:val="WWNum71"/>
    <w:basedOn w:val="NoList"/>
    <w:rsid w:val="00F06CF2"/>
    <w:pPr>
      <w:numPr>
        <w:numId w:val="73"/>
      </w:numPr>
    </w:pPr>
  </w:style>
  <w:style w:type="numbering" w:customStyle="1" w:styleId="WWNum72">
    <w:name w:val="WWNum72"/>
    <w:basedOn w:val="NoList"/>
    <w:rsid w:val="00F06CF2"/>
    <w:pPr>
      <w:numPr>
        <w:numId w:val="74"/>
      </w:numPr>
    </w:pPr>
  </w:style>
  <w:style w:type="numbering" w:customStyle="1" w:styleId="WWNum73">
    <w:name w:val="WWNum73"/>
    <w:basedOn w:val="NoList"/>
    <w:rsid w:val="00F06CF2"/>
    <w:pPr>
      <w:numPr>
        <w:numId w:val="75"/>
      </w:numPr>
    </w:pPr>
  </w:style>
  <w:style w:type="numbering" w:customStyle="1" w:styleId="WWNum74">
    <w:name w:val="WWNum74"/>
    <w:basedOn w:val="NoList"/>
    <w:rsid w:val="00F06CF2"/>
    <w:pPr>
      <w:numPr>
        <w:numId w:val="76"/>
      </w:numPr>
    </w:pPr>
  </w:style>
  <w:style w:type="numbering" w:customStyle="1" w:styleId="WWNum75">
    <w:name w:val="WWNum75"/>
    <w:basedOn w:val="NoList"/>
    <w:rsid w:val="00F06CF2"/>
    <w:pPr>
      <w:numPr>
        <w:numId w:val="77"/>
      </w:numPr>
    </w:p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F0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06C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724F77097D340AA4741C4013DC1D0" ma:contentTypeVersion="4" ma:contentTypeDescription="Stvaranje novog dokumenta." ma:contentTypeScope="" ma:versionID="6220c0d33276c10424ede1d0627539f7">
  <xsd:schema xmlns:xsd="http://www.w3.org/2001/XMLSchema" xmlns:xs="http://www.w3.org/2001/XMLSchema" xmlns:p="http://schemas.microsoft.com/office/2006/metadata/properties" xmlns:ns2="9efe76df-026e-4532-9ad2-ae53ca1fd074" targetNamespace="http://schemas.microsoft.com/office/2006/metadata/properties" ma:root="true" ma:fieldsID="cdf292ee56e0808616f74ab2c78de878" ns2:_="">
    <xsd:import namespace="9efe76df-026e-4532-9ad2-ae53ca1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76df-026e-4532-9ad2-ae53ca1f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F716B-3621-4290-9492-5A354610C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DD282-4144-401A-BCA4-CB94EC7F3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492C6-D018-4A19-943C-890A0493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e76df-026e-4532-9ad2-ae53ca1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96</Pages>
  <Words>16917</Words>
  <Characters>96429</Characters>
  <Application>Microsoft Office Word</Application>
  <DocSecurity>0</DocSecurity>
  <Lines>803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OSOBNI  PODACI  O  OSNOVNOJ  [KOLI</vt:lpstr>
      <vt:lpstr>OSOBNI  PODACI  O  OSNOVNOJ  [KOLI</vt:lpstr>
    </vt:vector>
  </TitlesOfParts>
  <Company/>
  <LinksUpToDate>false</LinksUpToDate>
  <CharactersWithSpaces>113120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OSOBNI  PODACI  O  OSNOVNOJ  [KOLI</dc:title>
  <dc:creator>Gordana Lukić</dc:creator>
  <cp:lastModifiedBy>Skola</cp:lastModifiedBy>
  <cp:revision>7</cp:revision>
  <cp:lastPrinted>2020-10-14T06:24:00Z</cp:lastPrinted>
  <dcterms:created xsi:type="dcterms:W3CDTF">2024-10-28T11:56:00Z</dcterms:created>
  <dcterms:modified xsi:type="dcterms:W3CDTF">2025-04-29T07:49:00Z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 Y.</vt:lpwstr>
  </property>
  <property fmtid="{D5CDD505-2E9C-101B-9397-08002B2CF9AE}" pid="4" name="ContentTypeId">
    <vt:lpwstr>0x0101004BA724F77097D340AA4741C4013DC1D0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