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Default="003A373D" w:rsidP="003A373D">
      <w:pPr>
        <w:pStyle w:val="Bezproreda"/>
      </w:pPr>
      <w:r>
        <w:t>OSNOVNA ŠKOLA JURJA BARAKOVIĆA</w:t>
      </w:r>
      <w:r w:rsidR="00C1051E">
        <w:t>, RAŽANAC</w:t>
      </w:r>
    </w:p>
    <w:p w:rsidR="003A373D" w:rsidRDefault="00C1051E" w:rsidP="003A373D">
      <w:pPr>
        <w:pStyle w:val="Bezproreda"/>
      </w:pPr>
      <w:r w:rsidRPr="00C1051E">
        <w:t>Ražanac X 09</w:t>
      </w:r>
      <w:r>
        <w:t xml:space="preserve">, </w:t>
      </w:r>
      <w:r w:rsidR="003A373D">
        <w:t>23248  RAŽANAC</w:t>
      </w:r>
    </w:p>
    <w:p w:rsidR="003A373D" w:rsidRDefault="00255A0D" w:rsidP="003A373D">
      <w:pPr>
        <w:pStyle w:val="Bezproreda"/>
      </w:pPr>
      <w:r>
        <w:t>Šifra županije:</w:t>
      </w:r>
      <w:r>
        <w:tab/>
      </w:r>
      <w:r>
        <w:tab/>
      </w:r>
      <w:r>
        <w:tab/>
      </w:r>
      <w:r w:rsidR="003A373D">
        <w:t>13</w:t>
      </w:r>
    </w:p>
    <w:p w:rsidR="003A373D" w:rsidRDefault="00255A0D" w:rsidP="003A373D">
      <w:pPr>
        <w:pStyle w:val="Bezproreda"/>
      </w:pPr>
      <w:r>
        <w:t>RKP:</w:t>
      </w:r>
      <w:r>
        <w:tab/>
      </w:r>
      <w:r>
        <w:tab/>
      </w:r>
      <w:r>
        <w:tab/>
      </w:r>
      <w:r>
        <w:tab/>
      </w:r>
      <w:r w:rsidR="003A373D">
        <w:t>12930</w:t>
      </w:r>
    </w:p>
    <w:p w:rsidR="003A373D" w:rsidRDefault="00255A0D" w:rsidP="003A373D">
      <w:pPr>
        <w:pStyle w:val="Bezproreda"/>
      </w:pPr>
      <w:r>
        <w:t>Matični broj:</w:t>
      </w:r>
      <w:r>
        <w:tab/>
      </w:r>
      <w:r>
        <w:tab/>
      </w:r>
      <w:r>
        <w:tab/>
      </w:r>
      <w:r w:rsidR="003A373D">
        <w:t>03112802</w:t>
      </w:r>
    </w:p>
    <w:p w:rsidR="003A373D" w:rsidRDefault="00255A0D" w:rsidP="003A373D">
      <w:pPr>
        <w:pStyle w:val="Bezproreda"/>
      </w:pPr>
      <w:r>
        <w:t>OIB:</w:t>
      </w:r>
      <w:r>
        <w:tab/>
      </w:r>
      <w:r>
        <w:tab/>
      </w:r>
      <w:r>
        <w:tab/>
      </w:r>
      <w:r>
        <w:tab/>
      </w:r>
      <w:r w:rsidR="003A373D">
        <w:t>68672002011</w:t>
      </w:r>
    </w:p>
    <w:p w:rsidR="003A373D" w:rsidRDefault="00255A0D" w:rsidP="003A373D">
      <w:pPr>
        <w:pStyle w:val="Bezproreda"/>
      </w:pPr>
      <w:r>
        <w:t>Razina:</w:t>
      </w:r>
      <w:r>
        <w:tab/>
      </w:r>
      <w:r>
        <w:tab/>
      </w:r>
      <w:r>
        <w:tab/>
      </w:r>
      <w:r>
        <w:tab/>
      </w:r>
      <w:r w:rsidR="003A373D">
        <w:t>31</w:t>
      </w:r>
    </w:p>
    <w:p w:rsidR="003A373D" w:rsidRDefault="003A373D" w:rsidP="003A373D">
      <w:pPr>
        <w:pStyle w:val="Bezproreda"/>
      </w:pPr>
      <w:r>
        <w:t>Raz</w:t>
      </w:r>
      <w:r w:rsidR="00255A0D">
        <w:t>djel:</w:t>
      </w:r>
      <w:r w:rsidR="00255A0D">
        <w:tab/>
      </w:r>
      <w:r w:rsidR="00255A0D">
        <w:tab/>
      </w:r>
      <w:r w:rsidR="00255A0D">
        <w:tab/>
      </w:r>
      <w:r w:rsidR="00255A0D">
        <w:tab/>
      </w:r>
      <w:r>
        <w:t>000</w:t>
      </w:r>
    </w:p>
    <w:p w:rsidR="003A373D" w:rsidRDefault="00255A0D" w:rsidP="003A373D">
      <w:pPr>
        <w:pStyle w:val="Bezproreda"/>
      </w:pPr>
      <w:r>
        <w:t>Šifra djelatnosti:</w:t>
      </w:r>
      <w:r>
        <w:tab/>
      </w:r>
      <w:r>
        <w:tab/>
      </w:r>
      <w:r w:rsidR="003A373D">
        <w:t>8520</w:t>
      </w:r>
    </w:p>
    <w:p w:rsidR="003A373D" w:rsidRDefault="003A373D" w:rsidP="003A373D">
      <w:pPr>
        <w:pStyle w:val="Bezproreda"/>
      </w:pPr>
    </w:p>
    <w:p w:rsidR="00C1051E" w:rsidRDefault="00C1051E" w:rsidP="003A373D">
      <w:pPr>
        <w:pStyle w:val="Bezproreda"/>
      </w:pPr>
    </w:p>
    <w:p w:rsidR="003A373D" w:rsidRDefault="003A373D" w:rsidP="003A373D">
      <w:pPr>
        <w:pStyle w:val="Bezproreda"/>
      </w:pPr>
      <w:r>
        <w:t xml:space="preserve">                                                  BILJEŠKE  UZ GODIŠNJE FINANCIJSKO IZVJEŠĆE</w:t>
      </w:r>
    </w:p>
    <w:p w:rsidR="003A373D" w:rsidRDefault="003A373D" w:rsidP="003A373D">
      <w:pPr>
        <w:pStyle w:val="Bezproreda"/>
      </w:pPr>
      <w:r>
        <w:t xml:space="preserve">                                                  ZA R</w:t>
      </w:r>
      <w:r w:rsidR="00EA58E6">
        <w:t>AZDOBLJE OD 01.01. DO 31.12.20</w:t>
      </w:r>
      <w:r w:rsidR="00C416E6">
        <w:t>2</w:t>
      </w:r>
      <w:r w:rsidR="005B3121">
        <w:t>1</w:t>
      </w:r>
      <w:r w:rsidR="00806D0D">
        <w:t>.</w:t>
      </w:r>
      <w:r w:rsidR="005B3121">
        <w:t>g</w:t>
      </w:r>
      <w:r w:rsidR="00806D0D">
        <w:t>.</w:t>
      </w:r>
    </w:p>
    <w:p w:rsidR="00ED1BFB" w:rsidRDefault="00ED1BFB" w:rsidP="003A373D">
      <w:pPr>
        <w:pStyle w:val="Bezproreda"/>
      </w:pPr>
    </w:p>
    <w:p w:rsidR="00ED1BFB" w:rsidRDefault="00ED1BFB" w:rsidP="003A373D">
      <w:pPr>
        <w:pStyle w:val="Bezproreda"/>
      </w:pPr>
    </w:p>
    <w:p w:rsidR="00ED1BFB" w:rsidRPr="00ED1BFB" w:rsidRDefault="00ED1BFB" w:rsidP="00ED1BFB">
      <w:pPr>
        <w:rPr>
          <w:rFonts w:asciiTheme="minorHAnsi" w:hAnsiTheme="minorHAnsi" w:cstheme="minorHAnsi"/>
          <w:sz w:val="22"/>
          <w:szCs w:val="22"/>
        </w:rPr>
      </w:pPr>
      <w:r w:rsidRPr="00ED1BFB">
        <w:rPr>
          <w:rFonts w:asciiTheme="minorHAnsi" w:hAnsiTheme="minorHAnsi" w:cstheme="minorHAnsi"/>
          <w:sz w:val="22"/>
          <w:szCs w:val="22"/>
        </w:rPr>
        <w:t>Temeljem Pravilnika o financijskom izvještavanju u proračunskom računovodstvu (Narodne novine,br. 3/15, 93/15, 135/15, 2/17, 28/17 i 112/18)  dajemo sljedeće bilješke za</w:t>
      </w:r>
      <w:r w:rsidR="00C416E6">
        <w:rPr>
          <w:rFonts w:asciiTheme="minorHAnsi" w:hAnsiTheme="minorHAnsi" w:cstheme="minorHAnsi"/>
          <w:sz w:val="22"/>
          <w:szCs w:val="22"/>
        </w:rPr>
        <w:t xml:space="preserve"> razdoblje siječanj-prosinac 202</w:t>
      </w:r>
      <w:r w:rsidR="005B3121">
        <w:rPr>
          <w:rFonts w:asciiTheme="minorHAnsi" w:hAnsiTheme="minorHAnsi" w:cstheme="minorHAnsi"/>
          <w:sz w:val="22"/>
          <w:szCs w:val="22"/>
        </w:rPr>
        <w:t>1</w:t>
      </w:r>
      <w:r w:rsidRPr="00ED1BFB">
        <w:rPr>
          <w:rFonts w:asciiTheme="minorHAnsi" w:hAnsiTheme="minorHAnsi" w:cstheme="minorHAnsi"/>
          <w:sz w:val="22"/>
          <w:szCs w:val="22"/>
        </w:rPr>
        <w:t xml:space="preserve">. godine. </w:t>
      </w:r>
    </w:p>
    <w:p w:rsidR="00ED1BFB" w:rsidRPr="00ED1BFB" w:rsidRDefault="00ED1BFB" w:rsidP="00ED1BFB">
      <w:pPr>
        <w:rPr>
          <w:sz w:val="22"/>
          <w:szCs w:val="22"/>
        </w:rPr>
      </w:pPr>
    </w:p>
    <w:p w:rsidR="003A373D" w:rsidRDefault="003A373D" w:rsidP="00ED1BFB">
      <w:pPr>
        <w:pStyle w:val="Bezproreda"/>
      </w:pPr>
    </w:p>
    <w:p w:rsidR="003A373D" w:rsidRPr="00F0338A" w:rsidRDefault="003A373D" w:rsidP="003A373D">
      <w:pPr>
        <w:pStyle w:val="Bezproreda"/>
        <w:rPr>
          <w:b/>
        </w:rPr>
      </w:pPr>
      <w:r w:rsidRPr="00F0338A">
        <w:rPr>
          <w:b/>
        </w:rPr>
        <w:t>BILJEŠKE UZ BILANCU</w:t>
      </w:r>
    </w:p>
    <w:p w:rsidR="003A373D" w:rsidRDefault="003A373D" w:rsidP="003A373D">
      <w:pPr>
        <w:pStyle w:val="Bezproreda"/>
      </w:pPr>
    </w:p>
    <w:p w:rsidR="007E546F" w:rsidRDefault="003A373D" w:rsidP="00A576F4">
      <w:pPr>
        <w:pStyle w:val="Bezproreda"/>
        <w:ind w:firstLine="708"/>
      </w:pPr>
      <w:r>
        <w:t>1.</w:t>
      </w:r>
      <w:r w:rsidR="00E026E6">
        <w:t xml:space="preserve"> </w:t>
      </w:r>
      <w:r>
        <w:t xml:space="preserve">AOP </w:t>
      </w:r>
      <w:r w:rsidR="007E546F">
        <w:t>008, 014, 030</w:t>
      </w:r>
      <w:r w:rsidR="00806D0D">
        <w:t xml:space="preserve"> </w:t>
      </w:r>
      <w:r>
        <w:t xml:space="preserve">do povećanja je došlo iz razloga što smo imali potrebu za </w:t>
      </w:r>
      <w:r w:rsidR="002A7892">
        <w:t>veća</w:t>
      </w:r>
      <w:r>
        <w:t xml:space="preserve"> ulaganja </w:t>
      </w:r>
      <w:r w:rsidR="007E546F">
        <w:t xml:space="preserve">u ovoj godini </w:t>
      </w:r>
      <w:r w:rsidR="00A576F4">
        <w:t xml:space="preserve">u odnosu na prošlu godinu za </w:t>
      </w:r>
      <w:r>
        <w:t>nabav</w:t>
      </w:r>
      <w:r w:rsidR="002A7892">
        <w:t>u opreme i namještaja</w:t>
      </w:r>
      <w:r w:rsidR="007E546F">
        <w:t xml:space="preserve">, knjiga, dodatna ulaganja </w:t>
      </w:r>
      <w:r w:rsidR="00A576F4">
        <w:t>na nefinancijskoj imovini</w:t>
      </w:r>
      <w:r w:rsidR="005B3121">
        <w:t>, nabava stolarije</w:t>
      </w:r>
      <w:r w:rsidR="007E546F">
        <w:t xml:space="preserve"> i </w:t>
      </w:r>
      <w:r w:rsidR="005B3121">
        <w:t xml:space="preserve">sanacija krova u MŠ Ražanac  </w:t>
      </w:r>
      <w:r w:rsidR="00D74149">
        <w:t>(</w:t>
      </w:r>
      <w:r w:rsidR="005B3121">
        <w:t>osnivač- Zadarska županija).</w:t>
      </w:r>
    </w:p>
    <w:p w:rsidR="00806D0D" w:rsidRDefault="00806D0D" w:rsidP="00A576F4">
      <w:pPr>
        <w:pStyle w:val="Bezproreda"/>
        <w:ind w:firstLine="708"/>
      </w:pPr>
    </w:p>
    <w:p w:rsidR="007E546F" w:rsidRDefault="007E546F" w:rsidP="007E546F">
      <w:pPr>
        <w:pStyle w:val="Bezproreda"/>
        <w:ind w:firstLine="708"/>
      </w:pPr>
      <w:r>
        <w:t>2.AOP 031 do povećanja ispravka vrijednosti knjiga u ovoj godini zbog nabave školskih udžbenika za učenike koji su u cijelosti otpisani (100% otpisani po preporuci Ministarstva znanosti i obrazovanja koji su i financirali školske udžbenike).</w:t>
      </w:r>
    </w:p>
    <w:p w:rsidR="007E546F" w:rsidRDefault="007E546F" w:rsidP="007E546F">
      <w:pPr>
        <w:pStyle w:val="Bezproreda"/>
        <w:ind w:firstLine="708"/>
      </w:pPr>
    </w:p>
    <w:p w:rsidR="002A7892" w:rsidRDefault="007E546F" w:rsidP="00255A0D">
      <w:pPr>
        <w:pStyle w:val="Bezproreda"/>
        <w:ind w:firstLine="708"/>
      </w:pPr>
      <w:r>
        <w:t xml:space="preserve">3. AOP </w:t>
      </w:r>
      <w:r w:rsidR="00806D0D">
        <w:t>049</w:t>
      </w:r>
      <w:r>
        <w:t xml:space="preserve"> </w:t>
      </w:r>
      <w:r w:rsidR="002A7892">
        <w:t xml:space="preserve">odstupanja su nastala iz razloga što su ulaganja u ovoj godini bila veća </w:t>
      </w:r>
      <w:r w:rsidR="00806D0D">
        <w:t>zbog nabav</w:t>
      </w:r>
      <w:r w:rsidR="005B3121">
        <w:t>e</w:t>
      </w:r>
      <w:r w:rsidR="00806D0D">
        <w:t xml:space="preserve"> sitnog inventara.</w:t>
      </w:r>
    </w:p>
    <w:p w:rsidR="002A7892" w:rsidRDefault="002A7892" w:rsidP="003A373D">
      <w:pPr>
        <w:pStyle w:val="Bezproreda"/>
      </w:pPr>
    </w:p>
    <w:p w:rsidR="002A7892" w:rsidRDefault="002A7892" w:rsidP="00255A0D">
      <w:pPr>
        <w:pStyle w:val="Bezproreda"/>
        <w:ind w:firstLine="708"/>
      </w:pPr>
      <w:r>
        <w:t>4. AOP 08</w:t>
      </w:r>
      <w:r w:rsidR="005B3121">
        <w:t>0</w:t>
      </w:r>
      <w:r>
        <w:t xml:space="preserve"> </w:t>
      </w:r>
      <w:r w:rsidR="00D74149">
        <w:t>refundacija</w:t>
      </w:r>
      <w:r>
        <w:t xml:space="preserve"> HZZO za isplate bolovanja u ovoj godini su bile</w:t>
      </w:r>
      <w:r w:rsidR="005B3121">
        <w:t xml:space="preserve"> veće u odnosu na prošlu godinu.</w:t>
      </w:r>
    </w:p>
    <w:p w:rsidR="00FD4F6A" w:rsidRDefault="00FD4F6A" w:rsidP="003A373D">
      <w:pPr>
        <w:pStyle w:val="Bezproreda"/>
      </w:pPr>
    </w:p>
    <w:p w:rsidR="00FD4F6A" w:rsidRDefault="00FD4F6A" w:rsidP="00255A0D">
      <w:pPr>
        <w:pStyle w:val="Bezproreda"/>
        <w:ind w:firstLine="708"/>
      </w:pPr>
      <w:r>
        <w:t xml:space="preserve">5. AOP </w:t>
      </w:r>
      <w:r w:rsidR="00806D0D">
        <w:t>15</w:t>
      </w:r>
      <w:r w:rsidR="005B3121">
        <w:t>6</w:t>
      </w:r>
      <w:r>
        <w:t xml:space="preserve"> do odstupanja je došlo iz </w:t>
      </w:r>
      <w:r w:rsidR="005B3121">
        <w:t>razloga što smo ove godine</w:t>
      </w:r>
      <w:r>
        <w:t xml:space="preserve"> potrošili </w:t>
      </w:r>
      <w:r w:rsidR="005B3121">
        <w:t xml:space="preserve">manje </w:t>
      </w:r>
      <w:r>
        <w:t>vlastitih prihoda za pokriće tekućih rashoda od decentraliziranih sredstava, pa je ostalo na potraživanju i višku već</w:t>
      </w:r>
      <w:r w:rsidR="00806D0D">
        <w:t>i</w:t>
      </w:r>
      <w:r>
        <w:t xml:space="preserve"> saldo u odnosu na prošlu godinu.</w:t>
      </w:r>
    </w:p>
    <w:p w:rsidR="00E026E6" w:rsidRDefault="00E026E6" w:rsidP="00255A0D">
      <w:pPr>
        <w:pStyle w:val="Bezproreda"/>
        <w:ind w:firstLine="708"/>
      </w:pPr>
    </w:p>
    <w:p w:rsidR="00F00BDB" w:rsidRDefault="00F00BDB" w:rsidP="00255A0D">
      <w:pPr>
        <w:pStyle w:val="Bezproreda"/>
        <w:ind w:firstLine="708"/>
      </w:pPr>
    </w:p>
    <w:p w:rsidR="00F00BDB" w:rsidRDefault="00F00BDB" w:rsidP="00255A0D">
      <w:pPr>
        <w:pStyle w:val="Bezproreda"/>
        <w:ind w:firstLine="708"/>
      </w:pPr>
    </w:p>
    <w:p w:rsidR="00FF18F0" w:rsidRPr="00F0338A" w:rsidRDefault="00FF18F0" w:rsidP="003A373D">
      <w:pPr>
        <w:pStyle w:val="Bezproreda"/>
        <w:rPr>
          <w:b/>
        </w:rPr>
      </w:pPr>
      <w:r w:rsidRPr="00F0338A">
        <w:rPr>
          <w:b/>
        </w:rPr>
        <w:t>BILJEŠKE UZ IZVJEŠTAJ O PRIHODIMA I RASHODIMA,PRIMICIMA I IZDACIMA</w:t>
      </w: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7E1536" w:rsidRDefault="00FF18F0" w:rsidP="007E1536">
      <w:pPr>
        <w:pStyle w:val="Bezproreda"/>
        <w:ind w:firstLine="708"/>
      </w:pPr>
      <w:r>
        <w:t>1.</w:t>
      </w:r>
      <w:r w:rsidR="000D76D3">
        <w:t xml:space="preserve"> </w:t>
      </w:r>
      <w:r>
        <w:t>AOP 0</w:t>
      </w:r>
      <w:r w:rsidR="005B3121">
        <w:t>45</w:t>
      </w:r>
      <w:r>
        <w:t>,</w:t>
      </w:r>
      <w:r w:rsidR="005B3121">
        <w:t xml:space="preserve"> 063</w:t>
      </w:r>
      <w:r>
        <w:t xml:space="preserve"> do </w:t>
      </w:r>
      <w:r w:rsidR="005B3121">
        <w:t>povećanja</w:t>
      </w:r>
      <w:r>
        <w:t xml:space="preserve"> indeksa odnosno prihoda poslovanja u ovoj godini je </w:t>
      </w:r>
      <w:r w:rsidR="008641DC">
        <w:t xml:space="preserve">došlo iz razloga što smo u ovoj godini imali </w:t>
      </w:r>
      <w:r w:rsidR="005B3121">
        <w:t>veća</w:t>
      </w:r>
      <w:r w:rsidR="008641DC">
        <w:t xml:space="preserve"> </w:t>
      </w:r>
      <w:r w:rsidR="005B3121" w:rsidRPr="005B3121">
        <w:t>ulaganja u odnosu na prošlu godinu za nabavu opreme i namještaja, knjiga, dodatna ulaganja na nefinancijskoj imovini, nabava stolarije i sanacija krova u MŠ Ražanac  (osnivač- Zadarska županija).</w:t>
      </w:r>
    </w:p>
    <w:p w:rsidR="00A576F4" w:rsidRDefault="00A576F4" w:rsidP="007E1536">
      <w:pPr>
        <w:pStyle w:val="Bezproreda"/>
        <w:ind w:firstLine="708"/>
      </w:pPr>
    </w:p>
    <w:p w:rsidR="008641DC" w:rsidRDefault="007E1536" w:rsidP="007E1536">
      <w:pPr>
        <w:pStyle w:val="Bezproreda"/>
        <w:ind w:firstLine="708"/>
      </w:pPr>
      <w:r>
        <w:t>2</w:t>
      </w:r>
      <w:r w:rsidR="008641DC">
        <w:t>. AOP 14</w:t>
      </w:r>
      <w:r w:rsidR="005B3121">
        <w:t>6</w:t>
      </w:r>
      <w:r w:rsidR="008641DC">
        <w:t xml:space="preserve"> kod ukupnih rashoda poslovanja </w:t>
      </w:r>
      <w:r w:rsidR="005B3121">
        <w:t>je</w:t>
      </w:r>
      <w:r w:rsidR="008641DC">
        <w:t xml:space="preserve"> došlo do </w:t>
      </w:r>
      <w:r w:rsidR="005B3121">
        <w:t>manjih</w:t>
      </w:r>
      <w:r w:rsidR="008641DC">
        <w:t xml:space="preserve"> odstupanja u odnosu na prošlu godinu, unutar pojedinačnih pozicija </w:t>
      </w:r>
      <w:r w:rsidR="005B3121">
        <w:t>se dogodilo</w:t>
      </w:r>
      <w:r w:rsidR="008641DC">
        <w:t xml:space="preserve"> odstupanj</w:t>
      </w:r>
      <w:r w:rsidR="005B3121">
        <w:t>e</w:t>
      </w:r>
      <w:r w:rsidR="008641DC">
        <w:t>, npr.</w:t>
      </w:r>
      <w:r>
        <w:t xml:space="preserve"> </w:t>
      </w:r>
      <w:r w:rsidR="005B3121">
        <w:t xml:space="preserve">povećanje rashoda za </w:t>
      </w:r>
      <w:r w:rsidR="005B3121">
        <w:lastRenderedPageBreak/>
        <w:t>zaposlene,</w:t>
      </w:r>
      <w:r w:rsidR="002712ED">
        <w:t xml:space="preserve"> </w:t>
      </w:r>
      <w:r w:rsidR="005B3121">
        <w:t>materijalnih rashoda,</w:t>
      </w:r>
      <w:r w:rsidR="00A576F4">
        <w:t xml:space="preserve"> </w:t>
      </w:r>
      <w:r w:rsidR="00423A41">
        <w:t>nabav</w:t>
      </w:r>
      <w:r w:rsidR="002712ED">
        <w:t>e</w:t>
      </w:r>
      <w:r w:rsidR="00423A41">
        <w:t xml:space="preserve"> sitnog</w:t>
      </w:r>
      <w:r w:rsidR="00A81B0D">
        <w:t xml:space="preserve"> inventar</w:t>
      </w:r>
      <w:r w:rsidR="002712ED">
        <w:t xml:space="preserve">, </w:t>
      </w:r>
      <w:r w:rsidR="00A81B0D">
        <w:t xml:space="preserve">zakupnine i najamnine jer su učenici redovno pohađali nastavu, </w:t>
      </w:r>
      <w:r w:rsidR="002712ED">
        <w:t>intelektualne i osobne usluge zbog izrade troškovnika i usluga stručnog nadzora nad građevinsko-obrtnički</w:t>
      </w:r>
      <w:r w:rsidR="00A81B0D">
        <w:t>m prethodno navedenim radovima…</w:t>
      </w:r>
    </w:p>
    <w:p w:rsidR="00A81B0D" w:rsidRDefault="00A81B0D" w:rsidP="007E1536">
      <w:pPr>
        <w:pStyle w:val="Bezproreda"/>
        <w:ind w:firstLine="708"/>
      </w:pPr>
    </w:p>
    <w:p w:rsidR="00EE1129" w:rsidRDefault="00EE1129" w:rsidP="00EE1129">
      <w:pPr>
        <w:pStyle w:val="Bezproreda"/>
        <w:ind w:firstLine="708"/>
      </w:pPr>
    </w:p>
    <w:p w:rsidR="00EE1129" w:rsidRDefault="00A81B0D" w:rsidP="00EE1129">
      <w:pPr>
        <w:pStyle w:val="Bezproreda"/>
        <w:ind w:firstLine="708"/>
      </w:pPr>
      <w:r>
        <w:t>3</w:t>
      </w:r>
      <w:r w:rsidR="00EE1129">
        <w:t>. AOP 6</w:t>
      </w:r>
      <w:r>
        <w:t>31</w:t>
      </w:r>
      <w:r w:rsidR="00EE1129">
        <w:t xml:space="preserve"> – Ukupni prihodi i primici iznose </w:t>
      </w:r>
      <w:r>
        <w:t>8.4</w:t>
      </w:r>
      <w:r w:rsidR="00FB67AE">
        <w:t>83</w:t>
      </w:r>
      <w:r>
        <w:t>.966</w:t>
      </w:r>
      <w:r w:rsidR="00EE1129">
        <w:t xml:space="preserve"> kn, i sastoje se od slijedećeg: Ministarstvo znanosti i obrazovanja – </w:t>
      </w:r>
      <w:r>
        <w:t>6.551.048</w:t>
      </w:r>
      <w:r w:rsidR="00EE1129">
        <w:t xml:space="preserve"> kn, Tekući prijenosi proračunskih korisnika istog proračuna temeljem prijenosa EU sredstava – </w:t>
      </w:r>
      <w:r>
        <w:t>81.279 kn</w:t>
      </w:r>
      <w:r w:rsidR="00EE1129">
        <w:t xml:space="preserve">, </w:t>
      </w:r>
      <w:r>
        <w:t>Ministarstvo regionalnog razvoja- 4.</w:t>
      </w:r>
      <w:r w:rsidR="006A057F">
        <w:t>270</w:t>
      </w:r>
      <w:r>
        <w:t xml:space="preserve"> kn,</w:t>
      </w:r>
      <w:r w:rsidR="00EE1129">
        <w:t xml:space="preserve"> </w:t>
      </w:r>
      <w:r w:rsidR="00FB67AE" w:rsidRPr="00FB67AE">
        <w:t>Zadarska županija 1.</w:t>
      </w:r>
      <w:r w:rsidR="00FB67AE">
        <w:t>527.222</w:t>
      </w:r>
      <w:r w:rsidR="00FB67AE" w:rsidRPr="00FB67AE">
        <w:t xml:space="preserve"> kn, </w:t>
      </w:r>
      <w:r w:rsidR="00EE1129">
        <w:t xml:space="preserve">Proračun JLS- </w:t>
      </w:r>
      <w:r>
        <w:t>213.351 kn</w:t>
      </w:r>
      <w:r w:rsidR="00EE1129">
        <w:t>, PPN –</w:t>
      </w:r>
      <w:r w:rsidR="00C73C3A">
        <w:t xml:space="preserve"> </w:t>
      </w:r>
      <w:r>
        <w:t>66</w:t>
      </w:r>
      <w:r w:rsidR="006A057F">
        <w:t>.</w:t>
      </w:r>
      <w:r>
        <w:t>963 kn</w:t>
      </w:r>
      <w:r w:rsidR="00EE1129">
        <w:t xml:space="preserve">, Vlastiti prihodi od pružanja usluga – </w:t>
      </w:r>
      <w:r>
        <w:t>39.000</w:t>
      </w:r>
      <w:r w:rsidR="00EE1129">
        <w:t xml:space="preserve"> kn</w:t>
      </w:r>
      <w:r>
        <w:t>, donacije – 400 kn, Projekt pripravništvo- 433 kn.</w:t>
      </w:r>
    </w:p>
    <w:p w:rsidR="00EE1129" w:rsidRDefault="00EE1129" w:rsidP="00EE1129">
      <w:pPr>
        <w:pStyle w:val="Bezproreda"/>
        <w:ind w:firstLine="708"/>
      </w:pPr>
    </w:p>
    <w:p w:rsidR="00EE1129" w:rsidRDefault="00612917" w:rsidP="00EE1129">
      <w:pPr>
        <w:pStyle w:val="Bezproreda"/>
        <w:ind w:firstLine="708"/>
      </w:pPr>
      <w:r>
        <w:t>4</w:t>
      </w:r>
      <w:r w:rsidR="00EE1129">
        <w:t xml:space="preserve">. AOP 630 – Ukupni rashodi i izdaci iznose </w:t>
      </w:r>
      <w:r w:rsidR="00FE17BC">
        <w:t>7.</w:t>
      </w:r>
      <w:r w:rsidR="00FB67AE">
        <w:t>698.329 kn</w:t>
      </w:r>
      <w:r w:rsidR="00EE1129">
        <w:t>.</w:t>
      </w:r>
    </w:p>
    <w:p w:rsidR="00EE1129" w:rsidRDefault="00EE1129" w:rsidP="00EE1129">
      <w:pPr>
        <w:pStyle w:val="Bezproreda"/>
        <w:ind w:firstLine="708"/>
      </w:pPr>
    </w:p>
    <w:p w:rsidR="00EE1129" w:rsidRDefault="00612917" w:rsidP="00EE1129">
      <w:pPr>
        <w:pStyle w:val="Bezproreda"/>
        <w:ind w:firstLine="708"/>
      </w:pPr>
      <w:r>
        <w:t>5</w:t>
      </w:r>
      <w:r w:rsidR="00EE1129">
        <w:t>. AOP 636 – Ukupni Višak prihoda i primitaka raspoloživ u</w:t>
      </w:r>
      <w:r w:rsidR="00C73C3A">
        <w:t xml:space="preserve"> sli</w:t>
      </w:r>
      <w:r w:rsidR="00BC511A">
        <w:t xml:space="preserve">jedećem razdoblju iznosi </w:t>
      </w:r>
      <w:r w:rsidR="00FB67AE">
        <w:t>78.806,47</w:t>
      </w:r>
      <w:r w:rsidR="00BC511A">
        <w:t xml:space="preserve"> kn, te se sastoji o</w:t>
      </w:r>
      <w:r w:rsidR="00FB67AE">
        <w:t>d viškova raspoređenih po jedinica</w:t>
      </w:r>
      <w:r w:rsidR="00BC511A">
        <w:t>ma: Prihodi</w:t>
      </w:r>
      <w:r w:rsidR="00F73D89">
        <w:t xml:space="preserve"> od pruženih usluga:</w:t>
      </w:r>
      <w:r w:rsidR="00BC511A">
        <w:t xml:space="preserve"> </w:t>
      </w:r>
      <w:r w:rsidR="00FB67AE">
        <w:t>32.629,65</w:t>
      </w:r>
      <w:r w:rsidR="00BC511A">
        <w:t xml:space="preserve"> kn, Prihodi za posebne namjene: </w:t>
      </w:r>
      <w:r w:rsidR="00FB67AE">
        <w:t>1.551,</w:t>
      </w:r>
      <w:r>
        <w:t>09 kn,</w:t>
      </w:r>
      <w:r w:rsidR="00FB67AE">
        <w:t xml:space="preserve"> </w:t>
      </w:r>
      <w:r w:rsidR="00BC511A">
        <w:t>nepotrošena sredstva od viška prethodne godine</w:t>
      </w:r>
      <w:r w:rsidR="00F73D89">
        <w:t>:</w:t>
      </w:r>
      <w:r w:rsidR="00BC511A">
        <w:t xml:space="preserve"> </w:t>
      </w:r>
      <w:r w:rsidR="00FB67AE">
        <w:t>36.705,08 kn</w:t>
      </w:r>
      <w:r w:rsidR="00BC511A">
        <w:t>, EU projekt pripravništvo</w:t>
      </w:r>
      <w:r w:rsidR="00F73D89">
        <w:t>:</w:t>
      </w:r>
      <w:r w:rsidR="00BC511A">
        <w:t xml:space="preserve"> </w:t>
      </w:r>
      <w:r w:rsidR="00FB67AE">
        <w:t>433,08 kn, MZO: 7.320,00 kn, donacije: 167,57 kn</w:t>
      </w:r>
      <w:r w:rsidR="00BC511A">
        <w:t xml:space="preserve"> </w:t>
      </w:r>
    </w:p>
    <w:p w:rsidR="00F73D89" w:rsidRDefault="00F73D89" w:rsidP="00EE1129">
      <w:pPr>
        <w:pStyle w:val="Bezproreda"/>
        <w:ind w:firstLine="708"/>
      </w:pPr>
    </w:p>
    <w:p w:rsidR="00855CE2" w:rsidRDefault="00612917" w:rsidP="00255A0D">
      <w:pPr>
        <w:pStyle w:val="Bezproreda"/>
        <w:ind w:firstLine="708"/>
      </w:pPr>
      <w:r>
        <w:t>6</w:t>
      </w:r>
      <w:r w:rsidR="00A576F4">
        <w:t>. AOP 63</w:t>
      </w:r>
      <w:r>
        <w:t>8</w:t>
      </w:r>
      <w:r w:rsidR="00A576F4">
        <w:t xml:space="preserve"> </w:t>
      </w:r>
      <w:r w:rsidR="00855CE2">
        <w:t>višak prihoda i primitaka raspoloživ u sljedećem razdoblju</w:t>
      </w:r>
      <w:r w:rsidR="00C22AF6">
        <w:t xml:space="preserve"> je nastao zbog manje utrošenih vlastitih prih</w:t>
      </w:r>
      <w:r w:rsidR="000D76D3">
        <w:t>oda u odnosu na prošlu godinu, ostalo</w:t>
      </w:r>
      <w:r w:rsidR="00C22AF6">
        <w:t xml:space="preserve"> je i neutrošenih</w:t>
      </w:r>
      <w:r w:rsidR="000D76D3">
        <w:t xml:space="preserve"> sredstava</w:t>
      </w:r>
      <w:r w:rsidR="00C22AF6">
        <w:t xml:space="preserve"> </w:t>
      </w:r>
      <w:r w:rsidR="00886D85">
        <w:t xml:space="preserve">iz Državnog proračuna </w:t>
      </w:r>
      <w:r w:rsidR="00F73D89">
        <w:t xml:space="preserve">(MZO) </w:t>
      </w:r>
      <w:r w:rsidR="00886D85">
        <w:t>koja će biti utrošena</w:t>
      </w:r>
      <w:r w:rsidR="000D76D3">
        <w:t xml:space="preserve"> u sljedećem razdoblju, te višak sredstava primljen od HZZ-a za projekt </w:t>
      </w:r>
      <w:r w:rsidR="00F73D89">
        <w:t xml:space="preserve">pripravništvo </w:t>
      </w:r>
      <w:r w:rsidR="000D76D3">
        <w:t>„Od mjere do karijere“</w:t>
      </w:r>
      <w:r w:rsidR="00F73D89">
        <w:t xml:space="preserve"> koja nisu potrošena biti će vraćena HZZ-u.</w:t>
      </w:r>
    </w:p>
    <w:p w:rsidR="00C22AF6" w:rsidRDefault="00C22AF6" w:rsidP="003A373D">
      <w:pPr>
        <w:pStyle w:val="Bezproreda"/>
      </w:pPr>
    </w:p>
    <w:p w:rsidR="00C22AF6" w:rsidRDefault="00C22AF6" w:rsidP="003A373D">
      <w:pPr>
        <w:pStyle w:val="Bezproreda"/>
      </w:pPr>
    </w:p>
    <w:p w:rsidR="000D76D3" w:rsidRDefault="000D76D3" w:rsidP="003A373D">
      <w:pPr>
        <w:pStyle w:val="Bezproreda"/>
      </w:pPr>
    </w:p>
    <w:p w:rsidR="000D76D3" w:rsidRDefault="000D76D3" w:rsidP="000D76D3">
      <w:pPr>
        <w:pStyle w:val="Bezproreda"/>
        <w:rPr>
          <w:b/>
        </w:rPr>
      </w:pPr>
      <w:r w:rsidRPr="000D76D3">
        <w:rPr>
          <w:b/>
        </w:rPr>
        <w:t>OBRAZAC RAS-funkcijski</w:t>
      </w:r>
    </w:p>
    <w:p w:rsidR="000D76D3" w:rsidRPr="000D76D3" w:rsidRDefault="000D76D3" w:rsidP="000D76D3">
      <w:pPr>
        <w:pStyle w:val="Bezproreda"/>
        <w:rPr>
          <w:b/>
        </w:rPr>
      </w:pPr>
    </w:p>
    <w:p w:rsidR="000D76D3" w:rsidRDefault="000D76D3" w:rsidP="000D76D3">
      <w:pPr>
        <w:pStyle w:val="Bezproreda"/>
      </w:pPr>
      <w:r>
        <w:t>AOP 11</w:t>
      </w:r>
      <w:r w:rsidR="00612917">
        <w:t>0</w:t>
      </w:r>
      <w:r>
        <w:t xml:space="preserve"> – Osnovno obrazovanje – svi rashodi u ukupnom iznosu od </w:t>
      </w:r>
      <w:r w:rsidR="00612917">
        <w:t>8.459.610,00</w:t>
      </w:r>
      <w:r>
        <w:t xml:space="preserve"> kn su svrstani u funkciju osnovnog obrazovanja.</w:t>
      </w:r>
    </w:p>
    <w:p w:rsidR="00612917" w:rsidRDefault="00612917" w:rsidP="000D76D3">
      <w:pPr>
        <w:pStyle w:val="Bezproreda"/>
      </w:pPr>
      <w:bookmarkStart w:id="0" w:name="_GoBack"/>
      <w:bookmarkEnd w:id="0"/>
    </w:p>
    <w:p w:rsidR="000D76D3" w:rsidRDefault="000D76D3" w:rsidP="000D76D3">
      <w:pPr>
        <w:pStyle w:val="Bezproreda"/>
      </w:pPr>
    </w:p>
    <w:p w:rsidR="000D76D3" w:rsidRDefault="000D76D3" w:rsidP="000D76D3">
      <w:pPr>
        <w:pStyle w:val="Bezproreda"/>
        <w:rPr>
          <w:b/>
        </w:rPr>
      </w:pPr>
      <w:r w:rsidRPr="000D76D3">
        <w:rPr>
          <w:b/>
        </w:rPr>
        <w:t>OBRAZAC  P- VRIO</w:t>
      </w:r>
    </w:p>
    <w:p w:rsidR="000D76D3" w:rsidRPr="000D76D3" w:rsidRDefault="000D76D3" w:rsidP="000D76D3">
      <w:pPr>
        <w:pStyle w:val="Bezproreda"/>
        <w:rPr>
          <w:b/>
        </w:rPr>
      </w:pPr>
    </w:p>
    <w:p w:rsidR="000D76D3" w:rsidRDefault="000D76D3" w:rsidP="000D76D3">
      <w:pPr>
        <w:pStyle w:val="Bezproreda"/>
      </w:pPr>
      <w:r>
        <w:t xml:space="preserve">Na ovom obrascu Promjena u vrijednosti i obujmu imovine  evidentirano je povećanje od </w:t>
      </w:r>
      <w:r w:rsidR="00612917">
        <w:t>127.865,00</w:t>
      </w:r>
      <w:r>
        <w:t xml:space="preserve"> kn. Po</w:t>
      </w:r>
      <w:r w:rsidR="005B3121">
        <w:t xml:space="preserve">većanje se odnosi na nabavku,  </w:t>
      </w:r>
      <w:r>
        <w:t>knjiž</w:t>
      </w:r>
      <w:r w:rsidR="005B3121">
        <w:t>e</w:t>
      </w:r>
      <w:r>
        <w:t xml:space="preserve">nje i evidentiranje dugotrajne imovine nabavljene sa neispravnih konta razreda </w:t>
      </w:r>
      <w:r w:rsidR="00C1051E">
        <w:t>3.</w:t>
      </w:r>
    </w:p>
    <w:p w:rsidR="00A426BD" w:rsidRDefault="00A426BD" w:rsidP="003A373D">
      <w:pPr>
        <w:pStyle w:val="Bezproreda"/>
      </w:pPr>
    </w:p>
    <w:p w:rsidR="00C22AF6" w:rsidRDefault="00C22AF6" w:rsidP="003A373D">
      <w:pPr>
        <w:pStyle w:val="Bezproreda"/>
      </w:pPr>
    </w:p>
    <w:p w:rsidR="00C22AF6" w:rsidRPr="00FF2692" w:rsidRDefault="00C22AF6" w:rsidP="003A373D">
      <w:pPr>
        <w:pStyle w:val="Bezproreda"/>
        <w:rPr>
          <w:b/>
        </w:rPr>
      </w:pPr>
      <w:r w:rsidRPr="00FF2692">
        <w:rPr>
          <w:b/>
        </w:rPr>
        <w:t>BILJEŠKE UZ IZVJEŠTAJ OBVEZE</w:t>
      </w:r>
    </w:p>
    <w:p w:rsidR="00C22AF6" w:rsidRDefault="00C22AF6" w:rsidP="003A373D">
      <w:pPr>
        <w:pStyle w:val="Bezproreda"/>
      </w:pPr>
    </w:p>
    <w:p w:rsidR="00C22AF6" w:rsidRDefault="00C22AF6" w:rsidP="003A373D">
      <w:pPr>
        <w:pStyle w:val="Bezproreda"/>
      </w:pPr>
    </w:p>
    <w:p w:rsidR="00C22AF6" w:rsidRDefault="00C22AF6" w:rsidP="00C22AF6">
      <w:pPr>
        <w:pStyle w:val="Bezproreda"/>
        <w:numPr>
          <w:ilvl w:val="0"/>
          <w:numId w:val="3"/>
        </w:numPr>
      </w:pPr>
      <w:r>
        <w:t>AOP 09</w:t>
      </w:r>
      <w:r w:rsidR="00612917">
        <w:t>7</w:t>
      </w:r>
      <w:r>
        <w:t xml:space="preserve">, stanje nedospjelih obveza na kraju izvještajnog razdoblja iznosi </w:t>
      </w:r>
      <w:r w:rsidR="00612917">
        <w:t>607.105</w:t>
      </w:r>
      <w:r w:rsidR="000D76D3">
        <w:t>,00</w:t>
      </w:r>
      <w:r>
        <w:t xml:space="preserve"> kuna, a odnosi se na plaću za mjesec prosina</w:t>
      </w:r>
      <w:r w:rsidR="00F94A5E">
        <w:t>c koja dospijeva u siječnju 202</w:t>
      </w:r>
      <w:r w:rsidR="00F73D89">
        <w:t>1</w:t>
      </w:r>
      <w:r>
        <w:t xml:space="preserve">.godine, te na obveze </w:t>
      </w:r>
      <w:r w:rsidR="003F5A8C">
        <w:t>za 13 rashode</w:t>
      </w:r>
      <w:r w:rsidR="00F94A5E">
        <w:t>.</w:t>
      </w: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917C40" w:rsidP="00CF27E6">
      <w:pPr>
        <w:pStyle w:val="Bezproreda"/>
      </w:pPr>
      <w:r>
        <w:t>U Ražancu, 31.siječnja 202</w:t>
      </w:r>
      <w:r w:rsidR="005B3121">
        <w:t>2</w:t>
      </w:r>
      <w:r w:rsidR="00CF27E6">
        <w:t>.</w:t>
      </w: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  <w:r>
        <w:t>Osoba za kontakt:                                                                                                 Odgovorna osoba:</w:t>
      </w:r>
    </w:p>
    <w:p w:rsidR="00FF18F0" w:rsidRDefault="00917C40" w:rsidP="003A373D">
      <w:pPr>
        <w:pStyle w:val="Bezproreda"/>
      </w:pPr>
      <w:r>
        <w:t xml:space="preserve">Marina Bužonja                                                                           </w:t>
      </w:r>
      <w:r w:rsidR="005B3121">
        <w:t xml:space="preserve">                        </w:t>
      </w:r>
      <w:r w:rsidR="00CF27E6">
        <w:t xml:space="preserve">Vesna </w:t>
      </w:r>
      <w:proofErr w:type="spellStart"/>
      <w:r w:rsidR="00CF27E6">
        <w:t>Drmić</w:t>
      </w:r>
      <w:proofErr w:type="spellEnd"/>
      <w:r w:rsidR="00612917">
        <w:t xml:space="preserve">, </w:t>
      </w:r>
      <w:proofErr w:type="spellStart"/>
      <w:r w:rsidR="00612917">
        <w:t>dipl.ped</w:t>
      </w:r>
      <w:proofErr w:type="spellEnd"/>
      <w:r w:rsidR="00612917">
        <w:t>.</w:t>
      </w:r>
    </w:p>
    <w:p w:rsidR="003A373D" w:rsidRDefault="003A373D"/>
    <w:sectPr w:rsidR="003A373D" w:rsidSect="005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D78"/>
    <w:multiLevelType w:val="hybridMultilevel"/>
    <w:tmpl w:val="40766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5FA0"/>
    <w:multiLevelType w:val="hybridMultilevel"/>
    <w:tmpl w:val="D6B8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08F9"/>
    <w:multiLevelType w:val="hybridMultilevel"/>
    <w:tmpl w:val="EC7E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3D"/>
    <w:rsid w:val="000D76D3"/>
    <w:rsid w:val="001221AD"/>
    <w:rsid w:val="001D3889"/>
    <w:rsid w:val="00215A0E"/>
    <w:rsid w:val="00255A0D"/>
    <w:rsid w:val="002712ED"/>
    <w:rsid w:val="002A7892"/>
    <w:rsid w:val="003A373D"/>
    <w:rsid w:val="003F5A8C"/>
    <w:rsid w:val="00423A41"/>
    <w:rsid w:val="0045793C"/>
    <w:rsid w:val="004C1799"/>
    <w:rsid w:val="004F46BC"/>
    <w:rsid w:val="00547A08"/>
    <w:rsid w:val="005B3121"/>
    <w:rsid w:val="00611588"/>
    <w:rsid w:val="00612917"/>
    <w:rsid w:val="00621661"/>
    <w:rsid w:val="006A057F"/>
    <w:rsid w:val="007E1536"/>
    <w:rsid w:val="007E546F"/>
    <w:rsid w:val="00806D0D"/>
    <w:rsid w:val="00855CE2"/>
    <w:rsid w:val="008641DC"/>
    <w:rsid w:val="00871CF6"/>
    <w:rsid w:val="00886D85"/>
    <w:rsid w:val="00917C40"/>
    <w:rsid w:val="00A426BD"/>
    <w:rsid w:val="00A46D4D"/>
    <w:rsid w:val="00A576F4"/>
    <w:rsid w:val="00A81B0D"/>
    <w:rsid w:val="00A81B86"/>
    <w:rsid w:val="00BC511A"/>
    <w:rsid w:val="00C1051E"/>
    <w:rsid w:val="00C22AF6"/>
    <w:rsid w:val="00C416E6"/>
    <w:rsid w:val="00C73C3A"/>
    <w:rsid w:val="00CC6F1C"/>
    <w:rsid w:val="00CF27E6"/>
    <w:rsid w:val="00D74149"/>
    <w:rsid w:val="00D779A2"/>
    <w:rsid w:val="00E026E6"/>
    <w:rsid w:val="00E445F6"/>
    <w:rsid w:val="00EA58E6"/>
    <w:rsid w:val="00EB3997"/>
    <w:rsid w:val="00ED1BFB"/>
    <w:rsid w:val="00EE1129"/>
    <w:rsid w:val="00F00BDB"/>
    <w:rsid w:val="00F0338A"/>
    <w:rsid w:val="00F73D89"/>
    <w:rsid w:val="00F94A5E"/>
    <w:rsid w:val="00FB67AE"/>
    <w:rsid w:val="00FD4F6A"/>
    <w:rsid w:val="00FE17BC"/>
    <w:rsid w:val="00FF18F0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cp:lastPrinted>2020-01-31T11:37:00Z</cp:lastPrinted>
  <dcterms:created xsi:type="dcterms:W3CDTF">2022-01-29T20:01:00Z</dcterms:created>
  <dcterms:modified xsi:type="dcterms:W3CDTF">2022-01-29T20:01:00Z</dcterms:modified>
</cp:coreProperties>
</file>