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>
    <v:background id="_x0000_s1025" o:bwmode="white" fillcolor="#fde9d9 [665]" o:targetscreensize="1024,768">
      <v:fill color2="#fbd4b4 [1305]" focus="100%" type="gradientRadial">
        <o:fill v:ext="view" type="gradientCenter"/>
      </v:fill>
    </v:background>
  </w:background>
  <w:body>
    <w:p w:rsidR="00FB5CCA" w:rsidRDefault="00FB5CCA"/>
    <w:p w:rsidR="004F7160" w:rsidRDefault="004F7160">
      <w:r>
        <w:t>Osnovna škola</w:t>
      </w:r>
    </w:p>
    <w:p w:rsidR="004F7160" w:rsidRDefault="004F7160">
      <w:r>
        <w:t xml:space="preserve">Jurja </w:t>
      </w:r>
      <w:proofErr w:type="spellStart"/>
      <w:r>
        <w:t>Barakovića</w:t>
      </w:r>
      <w:proofErr w:type="spellEnd"/>
      <w:r>
        <w:t xml:space="preserve"> </w:t>
      </w:r>
    </w:p>
    <w:p w:rsidR="00FB5CCA" w:rsidRDefault="004F716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37CF10" wp14:editId="290F7E6B">
                <wp:simplePos x="0" y="0"/>
                <wp:positionH relativeFrom="column">
                  <wp:posOffset>948055</wp:posOffset>
                </wp:positionH>
                <wp:positionV relativeFrom="paragraph">
                  <wp:posOffset>27568</wp:posOffset>
                </wp:positionV>
                <wp:extent cx="4133850" cy="8001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RelaxedModerately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F7160" w:rsidRPr="004F7160" w:rsidRDefault="004F7160" w:rsidP="004F7160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 </w:t>
                            </w:r>
                            <w:r w:rsidRPr="004F7160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7160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POZIVNICA</w:t>
                            </w:r>
                          </w:p>
                          <w:p w:rsidR="004F7160" w:rsidRDefault="004F7160" w:rsidP="004F7160">
                            <w:pPr>
                              <w:ind w:left="1416" w:firstLine="708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4F7160" w:rsidRDefault="004F7160" w:rsidP="004F7160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4F7160" w:rsidRPr="004F7160" w:rsidRDefault="004F7160" w:rsidP="004F7160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CF1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74.65pt;margin-top:2.15pt;width:325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" filled="f" stroked="f">
                <v:fill o:detectmouseclick="t"/>
                <o:extrusion v:ext="view" viewpoint="0,100pt" viewpointorigin="0,.5" skewangle="45" type="perspective"/>
                <v:textbox>
                  <w:txbxContent>
                    <w:p w:rsidR="004F7160" w:rsidRPr="004F7160" w:rsidRDefault="004F7160" w:rsidP="004F7160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 </w:t>
                      </w:r>
                      <w:r w:rsidRPr="004F7160">
                        <w:rPr>
                          <w:b/>
                          <w:color w:val="943634" w:themeColor="accent2" w:themeShade="BF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7160">
                        <w:rPr>
                          <w:b/>
                          <w:color w:val="943634" w:themeColor="accent2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POZIVNICA</w:t>
                      </w:r>
                    </w:p>
                    <w:p w:rsidR="004F7160" w:rsidRDefault="004F7160" w:rsidP="004F7160">
                      <w:pPr>
                        <w:ind w:left="1416" w:firstLine="708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4F7160" w:rsidRDefault="004F7160" w:rsidP="004F7160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4F7160" w:rsidRPr="004F7160" w:rsidRDefault="004F7160" w:rsidP="004F7160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Ražanac</w:t>
      </w:r>
      <w:r w:rsidR="000F11D6">
        <w:br w:type="textWrapping" w:clear="all"/>
      </w:r>
    </w:p>
    <w:p w:rsidR="004F7160" w:rsidRDefault="004F7160" w:rsidP="004F7160">
      <w:bookmarkStart w:id="0" w:name="_GoBack"/>
      <w:bookmarkEnd w:id="0"/>
    </w:p>
    <w:p w:rsidR="004F7160" w:rsidRPr="004F7160" w:rsidRDefault="004F7160" w:rsidP="004F7160">
      <w:pPr>
        <w:jc w:val="center"/>
        <w:rPr>
          <w:sz w:val="28"/>
          <w:szCs w:val="28"/>
        </w:rPr>
      </w:pPr>
      <w:r w:rsidRPr="004F7160">
        <w:rPr>
          <w:sz w:val="28"/>
          <w:szCs w:val="28"/>
        </w:rPr>
        <w:t>za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učenike 4. i 5. razreda uključene u Kreativne psihologijske radionice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njihove roditelje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učitelje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stručne suradnike</w:t>
      </w:r>
    </w:p>
    <w:p w:rsidR="002F3894" w:rsidRDefault="000F11D6" w:rsidP="004F7160">
      <w:r>
        <w:tab/>
      </w:r>
      <w:r>
        <w:tab/>
      </w:r>
      <w:r w:rsidR="00831544">
        <w:tab/>
      </w:r>
    </w:p>
    <w:p w:rsidR="004F7160" w:rsidRPr="004F7160" w:rsidRDefault="004F7160" w:rsidP="004F7160">
      <w:pPr>
        <w:jc w:val="center"/>
        <w:rPr>
          <w:sz w:val="28"/>
          <w:szCs w:val="28"/>
        </w:rPr>
      </w:pPr>
      <w:r w:rsidRPr="004F7160">
        <w:rPr>
          <w:sz w:val="28"/>
          <w:szCs w:val="28"/>
        </w:rPr>
        <w:t xml:space="preserve">Dragi učenici, roditelji, učitelji i stručni suradnici, u sklopu Tjedna psihologije pozivamo vas na </w:t>
      </w:r>
    </w:p>
    <w:p w:rsidR="004F7160" w:rsidRDefault="004F7160" w:rsidP="004F7160">
      <w:pPr>
        <w:jc w:val="center"/>
        <w:rPr>
          <w:b/>
          <w:sz w:val="28"/>
          <w:szCs w:val="28"/>
        </w:rPr>
      </w:pPr>
    </w:p>
    <w:p w:rsidR="000F11D6" w:rsidRDefault="004F7160" w:rsidP="004F7160">
      <w:pPr>
        <w:jc w:val="center"/>
        <w:rPr>
          <w:b/>
          <w:sz w:val="28"/>
          <w:szCs w:val="28"/>
        </w:rPr>
      </w:pPr>
      <w:r w:rsidRPr="004F7160">
        <w:rPr>
          <w:b/>
          <w:sz w:val="28"/>
          <w:szCs w:val="28"/>
        </w:rPr>
        <w:t>Otvoreni sat Kreativnih psihologijskih radionica</w:t>
      </w:r>
    </w:p>
    <w:p w:rsidR="004F7160" w:rsidRDefault="004F7160" w:rsidP="004F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koji će se održati </w:t>
      </w:r>
    </w:p>
    <w:p w:rsidR="004F7160" w:rsidRDefault="004F7160" w:rsidP="004F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utorak, 16. veljače 2016. godine u 18:00 sati</w:t>
      </w:r>
    </w:p>
    <w:p w:rsidR="004F7160" w:rsidRPr="004F7160" w:rsidRDefault="004F7160" w:rsidP="004F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Matičnoj školi u Ražancu</w:t>
      </w:r>
    </w:p>
    <w:p w:rsidR="004F7160" w:rsidRDefault="004F7160" w:rsidP="004F7160">
      <w:pPr>
        <w:jc w:val="center"/>
      </w:pPr>
    </w:p>
    <w:p w:rsidR="004F7160" w:rsidRPr="004F7160" w:rsidRDefault="004F7160" w:rsidP="004F7160">
      <w:pPr>
        <w:jc w:val="center"/>
        <w:rPr>
          <w:sz w:val="28"/>
          <w:szCs w:val="28"/>
        </w:rPr>
      </w:pPr>
      <w:r w:rsidRPr="004F7160">
        <w:rPr>
          <w:sz w:val="28"/>
          <w:szCs w:val="28"/>
        </w:rPr>
        <w:t xml:space="preserve">Otvoreni sat zamišljen je da vam zajedno pokažemo što radimo: kakve zadatke rješavamo i zašto. </w:t>
      </w:r>
    </w:p>
    <w:p w:rsidR="000F11D6" w:rsidRPr="004F7160" w:rsidRDefault="004F7160" w:rsidP="004F7160">
      <w:pPr>
        <w:jc w:val="center"/>
        <w:rPr>
          <w:b/>
          <w:bCs/>
          <w:sz w:val="28"/>
          <w:szCs w:val="28"/>
          <w:u w:val="single"/>
        </w:rPr>
      </w:pPr>
      <w:r w:rsidRPr="004F7160">
        <w:rPr>
          <w:sz w:val="28"/>
          <w:szCs w:val="28"/>
        </w:rPr>
        <w:t xml:space="preserve">Osmišljeno je nekoliko radnih centara u kojima možete sudjelovati. </w:t>
      </w:r>
    </w:p>
    <w:p w:rsidR="000F11D6" w:rsidRPr="004F7160" w:rsidRDefault="00F16D90" w:rsidP="004F7160">
      <w:pPr>
        <w:jc w:val="center"/>
        <w:rPr>
          <w:sz w:val="28"/>
          <w:szCs w:val="28"/>
        </w:rPr>
      </w:pPr>
      <w:r w:rsidRPr="004F7160">
        <w:rPr>
          <w:sz w:val="28"/>
          <w:szCs w:val="28"/>
        </w:rPr>
        <w:t xml:space="preserve">Pridružite se, čeka vas </w:t>
      </w:r>
      <w:r w:rsidR="000F11D6" w:rsidRPr="004F7160">
        <w:rPr>
          <w:sz w:val="28"/>
          <w:szCs w:val="28"/>
        </w:rPr>
        <w:t>ugodno druženje uz zab</w:t>
      </w:r>
      <w:r w:rsidR="004F7160" w:rsidRPr="004F7160">
        <w:rPr>
          <w:sz w:val="28"/>
          <w:szCs w:val="28"/>
        </w:rPr>
        <w:t>avne igre i zadatke</w:t>
      </w:r>
      <w:r w:rsidR="00831544" w:rsidRPr="004F7160">
        <w:rPr>
          <w:sz w:val="28"/>
          <w:szCs w:val="28"/>
        </w:rPr>
        <w:t>!</w:t>
      </w:r>
    </w:p>
    <w:p w:rsidR="000F11D6" w:rsidRDefault="000F11D6" w:rsidP="004F7160">
      <w:pPr>
        <w:jc w:val="center"/>
      </w:pPr>
    </w:p>
    <w:p w:rsidR="000F11D6" w:rsidRDefault="004F7160" w:rsidP="004F7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PSIHOLOGINJA:</w:t>
      </w:r>
    </w:p>
    <w:p w:rsidR="004F7160" w:rsidRDefault="004F7160" w:rsidP="004F7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Elvira Vučković</w:t>
      </w:r>
    </w:p>
    <w:p w:rsidR="004F7160" w:rsidRDefault="004F7160" w:rsidP="004F7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stručni suradnik mentor</w:t>
      </w:r>
    </w:p>
    <w:sectPr w:rsidR="004F7160" w:rsidSect="004F7160">
      <w:pgSz w:w="11906" w:h="16838"/>
      <w:pgMar w:top="568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A9"/>
    <w:rsid w:val="000F11D6"/>
    <w:rsid w:val="002372A9"/>
    <w:rsid w:val="00287355"/>
    <w:rsid w:val="002F3894"/>
    <w:rsid w:val="004F7160"/>
    <w:rsid w:val="00814524"/>
    <w:rsid w:val="00831544"/>
    <w:rsid w:val="008939D9"/>
    <w:rsid w:val="00C002D5"/>
    <w:rsid w:val="00F16D90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A027"/>
  <w15:docId w15:val="{66AD2080-0710-4425-918D-7EBE59A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372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Ostali</cp:lastModifiedBy>
  <cp:revision>2</cp:revision>
  <dcterms:created xsi:type="dcterms:W3CDTF">2016-02-08T22:16:00Z</dcterms:created>
  <dcterms:modified xsi:type="dcterms:W3CDTF">2016-02-08T22:16:00Z</dcterms:modified>
</cp:coreProperties>
</file>