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18" w:rsidRPr="00966E02" w:rsidRDefault="00701618" w:rsidP="00701618">
      <w:pPr>
        <w:rPr>
          <w:rFonts w:ascii="Times New Roman" w:hAnsi="Times New Roman" w:cs="Times New Roman"/>
          <w:sz w:val="24"/>
          <w:szCs w:val="24"/>
        </w:rPr>
      </w:pPr>
      <w:r w:rsidRPr="00966E02">
        <w:rPr>
          <w:rFonts w:ascii="Times New Roman" w:hAnsi="Times New Roman" w:cs="Times New Roman"/>
          <w:sz w:val="24"/>
          <w:szCs w:val="24"/>
        </w:rPr>
        <w:t>OŠ JURJA BARAKOVIĆA RAŽANAC</w:t>
      </w:r>
    </w:p>
    <w:p w:rsidR="00701618" w:rsidRPr="00966E02" w:rsidRDefault="00701618" w:rsidP="00701618">
      <w:pPr>
        <w:rPr>
          <w:rFonts w:ascii="Times New Roman" w:hAnsi="Times New Roman" w:cs="Times New Roman"/>
          <w:sz w:val="24"/>
          <w:szCs w:val="24"/>
        </w:rPr>
      </w:pPr>
      <w:r w:rsidRPr="00966E02">
        <w:rPr>
          <w:rFonts w:ascii="Times New Roman" w:hAnsi="Times New Roman" w:cs="Times New Roman"/>
          <w:sz w:val="24"/>
          <w:szCs w:val="24"/>
        </w:rPr>
        <w:t>Ražanac  X 9</w:t>
      </w:r>
    </w:p>
    <w:p w:rsidR="00701618" w:rsidRPr="00966E02" w:rsidRDefault="00701618" w:rsidP="00701618">
      <w:pPr>
        <w:rPr>
          <w:rFonts w:ascii="Times New Roman" w:hAnsi="Times New Roman" w:cs="Times New Roman"/>
          <w:sz w:val="24"/>
          <w:szCs w:val="24"/>
        </w:rPr>
      </w:pPr>
      <w:r w:rsidRPr="00966E02">
        <w:rPr>
          <w:rFonts w:ascii="Times New Roman" w:hAnsi="Times New Roman" w:cs="Times New Roman"/>
          <w:sz w:val="24"/>
          <w:szCs w:val="24"/>
        </w:rPr>
        <w:t>23 248 Ražanac</w:t>
      </w:r>
    </w:p>
    <w:p w:rsidR="00701618" w:rsidRPr="00966E02" w:rsidRDefault="00701618" w:rsidP="00701618">
      <w:pPr>
        <w:rPr>
          <w:rFonts w:ascii="Times New Roman" w:hAnsi="Times New Roman" w:cs="Times New Roman"/>
          <w:sz w:val="24"/>
          <w:szCs w:val="24"/>
        </w:rPr>
      </w:pPr>
      <w:r w:rsidRPr="00966E02">
        <w:rPr>
          <w:rFonts w:ascii="Times New Roman" w:hAnsi="Times New Roman" w:cs="Times New Roman"/>
          <w:sz w:val="24"/>
          <w:szCs w:val="24"/>
        </w:rPr>
        <w:t>KLASA:003-05/19-01/01</w:t>
      </w:r>
    </w:p>
    <w:p w:rsidR="00701618" w:rsidRPr="00966E02" w:rsidRDefault="00701618" w:rsidP="00701618">
      <w:pPr>
        <w:rPr>
          <w:rFonts w:ascii="Times New Roman" w:hAnsi="Times New Roman" w:cs="Times New Roman"/>
          <w:sz w:val="24"/>
          <w:szCs w:val="24"/>
        </w:rPr>
      </w:pPr>
      <w:r w:rsidRPr="00966E02">
        <w:rPr>
          <w:rFonts w:ascii="Times New Roman" w:hAnsi="Times New Roman" w:cs="Times New Roman"/>
          <w:sz w:val="24"/>
          <w:szCs w:val="24"/>
        </w:rPr>
        <w:t>URBROJ:2198-01-26-19-0</w:t>
      </w:r>
      <w:r w:rsidR="00966E02" w:rsidRPr="00966E02">
        <w:rPr>
          <w:rFonts w:ascii="Times New Roman" w:hAnsi="Times New Roman" w:cs="Times New Roman"/>
          <w:sz w:val="24"/>
          <w:szCs w:val="24"/>
        </w:rPr>
        <w:t>7</w:t>
      </w:r>
    </w:p>
    <w:p w:rsidR="00701618" w:rsidRPr="00966E02" w:rsidRDefault="00701618" w:rsidP="0070161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6E02">
        <w:rPr>
          <w:rFonts w:ascii="Times New Roman" w:hAnsi="Times New Roman" w:cs="Times New Roman"/>
          <w:sz w:val="24"/>
          <w:szCs w:val="24"/>
        </w:rPr>
        <w:t>Ražanac,  21. 11. 2019. godine</w:t>
      </w:r>
    </w:p>
    <w:p w:rsidR="00701618" w:rsidRPr="00966E02" w:rsidRDefault="00701618" w:rsidP="009E6F36">
      <w:pPr>
        <w:shd w:val="clear" w:color="auto" w:fill="F5FA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16A3" w:rsidRPr="00966E02" w:rsidRDefault="001A16A3" w:rsidP="001A16A3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E02">
        <w:rPr>
          <w:rFonts w:ascii="Times New Roman" w:eastAsia="Calibri" w:hAnsi="Times New Roman" w:cs="Times New Roman"/>
          <w:sz w:val="24"/>
          <w:szCs w:val="24"/>
        </w:rPr>
        <w:t xml:space="preserve">Temeljem članka 114. stavak 1. Zakona o odgoju i obrazovanju u osnovnoj i srednjoj školi (Narodne novine, broj 87/08., 86/09., 92/10., 105/10., 90/11., 5/12., 16/12., 86/12., 126/12., 94/13.,152/14., 7/17., 68/18., 98/19.) i članka 72. Statuta Osnovne škole </w:t>
      </w:r>
      <w:proofErr w:type="spellStart"/>
      <w:r w:rsidRPr="00966E02">
        <w:rPr>
          <w:rFonts w:ascii="Times New Roman" w:eastAsia="Calibri" w:hAnsi="Times New Roman" w:cs="Times New Roman"/>
          <w:sz w:val="24"/>
          <w:szCs w:val="24"/>
        </w:rPr>
        <w:t>Jurja</w:t>
      </w:r>
      <w:proofErr w:type="spellEnd"/>
      <w:r w:rsidRPr="00966E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6E02">
        <w:rPr>
          <w:rFonts w:ascii="Times New Roman" w:eastAsia="Calibri" w:hAnsi="Times New Roman" w:cs="Times New Roman"/>
          <w:sz w:val="24"/>
          <w:szCs w:val="24"/>
        </w:rPr>
        <w:t>Barakovića</w:t>
      </w:r>
      <w:proofErr w:type="spellEnd"/>
      <w:r w:rsidRPr="00966E02">
        <w:rPr>
          <w:rFonts w:ascii="Times New Roman" w:eastAsia="Calibri" w:hAnsi="Times New Roman" w:cs="Times New Roman"/>
          <w:sz w:val="24"/>
          <w:szCs w:val="24"/>
        </w:rPr>
        <w:t xml:space="preserve">  Ražanac ravnateljica uz prethodnu suglasnost Školskog odbora na sjednici održanoj dana 21. studenoga 2019. godine donosi slijedeću</w:t>
      </w:r>
    </w:p>
    <w:p w:rsidR="001A16A3" w:rsidRPr="00966E02" w:rsidRDefault="001A16A3" w:rsidP="001A16A3">
      <w:pPr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691B" w:rsidRPr="00966E02" w:rsidRDefault="00E2691B" w:rsidP="00E2691B">
      <w:pPr>
        <w:shd w:val="clear" w:color="auto" w:fill="F5FAF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6E0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:rsidR="00E2691B" w:rsidRPr="00966E02" w:rsidRDefault="00E2691B" w:rsidP="00E2691B">
      <w:pPr>
        <w:shd w:val="clear" w:color="auto" w:fill="F5FAF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6E0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zasnivanju radnog odnosa sa</w:t>
      </w:r>
    </w:p>
    <w:p w:rsidR="00E2691B" w:rsidRPr="00966E02" w:rsidRDefault="00E2691B" w:rsidP="00E2691B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6E02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631C0" w:rsidRPr="00966E02" w:rsidRDefault="006631C0" w:rsidP="009E6F36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631C0" w:rsidRPr="00966E02" w:rsidRDefault="006631C0" w:rsidP="009E6F36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2691B" w:rsidRPr="00966E02" w:rsidRDefault="00966E02" w:rsidP="009E6F36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6E02">
        <w:rPr>
          <w:rFonts w:ascii="Times New Roman" w:hAnsi="Times New Roman" w:cs="Times New Roman"/>
          <w:sz w:val="24"/>
          <w:szCs w:val="24"/>
        </w:rPr>
        <w:t xml:space="preserve">Nikolinom Jurišić, </w:t>
      </w:r>
      <w:proofErr w:type="spellStart"/>
      <w:r w:rsidRPr="00966E02">
        <w:rPr>
          <w:rFonts w:ascii="Times New Roman" w:hAnsi="Times New Roman" w:cs="Times New Roman"/>
          <w:sz w:val="24"/>
          <w:szCs w:val="24"/>
        </w:rPr>
        <w:t>dipl</w:t>
      </w:r>
      <w:proofErr w:type="spellEnd"/>
      <w:r w:rsidRPr="00966E02">
        <w:rPr>
          <w:rFonts w:ascii="Times New Roman" w:hAnsi="Times New Roman" w:cs="Times New Roman"/>
          <w:sz w:val="24"/>
          <w:szCs w:val="24"/>
        </w:rPr>
        <w:t>. ing. biotehnologije</w:t>
      </w:r>
      <w:r w:rsidR="00E2691B" w:rsidRPr="00966E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radno mjesto </w:t>
      </w:r>
      <w:r w:rsidR="009E6F36" w:rsidRPr="00966E02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učiteljice</w:t>
      </w:r>
      <w:r w:rsidRPr="00966E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prirode-biologije i kemije</w:t>
      </w:r>
      <w:r w:rsidR="00E2691B" w:rsidRPr="00966E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određeno puno radno vrijeme</w:t>
      </w:r>
      <w:r w:rsidRPr="00966E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povratka djelatnice na rad</w:t>
      </w:r>
      <w:r w:rsidR="00FC5964" w:rsidRPr="00966E0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2691B" w:rsidRPr="00966E02" w:rsidRDefault="00701618" w:rsidP="00E2691B">
      <w:pPr>
        <w:shd w:val="clear" w:color="auto" w:fill="F5FAFD"/>
        <w:spacing w:beforeAutospacing="1" w:after="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6E0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                                             </w:t>
      </w:r>
      <w:r w:rsidR="00E2691B" w:rsidRPr="00966E0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Obrazloženje</w:t>
      </w:r>
    </w:p>
    <w:p w:rsidR="00E2691B" w:rsidRPr="00966E02" w:rsidRDefault="00E2691B" w:rsidP="009E6F36">
      <w:pPr>
        <w:shd w:val="clear" w:color="auto" w:fill="F5FA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6E02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je objavljen na Hrvatskom zavodu za zapošljavanje, internetskoj stranici Škole i Oglasnoj ploči Škole.</w:t>
      </w:r>
    </w:p>
    <w:p w:rsidR="00E2691B" w:rsidRPr="00966E02" w:rsidRDefault="00E2691B" w:rsidP="009E6F36">
      <w:pPr>
        <w:shd w:val="clear" w:color="auto" w:fill="F5FA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6E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Školski odbor na sjednici održanoj dana </w:t>
      </w:r>
      <w:r w:rsidR="00701618" w:rsidRPr="00966E02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966E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01618" w:rsidRPr="00966E02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 w:rsidRPr="00966E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2019.god</w:t>
      </w:r>
      <w:r w:rsidR="009E6F36" w:rsidRPr="00966E02">
        <w:rPr>
          <w:rFonts w:ascii="Times New Roman" w:eastAsia="Times New Roman" w:hAnsi="Times New Roman" w:cs="Times New Roman"/>
          <w:sz w:val="24"/>
          <w:szCs w:val="24"/>
          <w:lang w:eastAsia="hr-HR"/>
        </w:rPr>
        <w:t>ine</w:t>
      </w:r>
      <w:r w:rsidRPr="00966E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dao je prethodnu suglasnost na prijedlog ravnatelj</w:t>
      </w:r>
      <w:r w:rsidR="009E6F36" w:rsidRPr="00966E02"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bookmarkStart w:id="0" w:name="_GoBack"/>
      <w:bookmarkEnd w:id="0"/>
      <w:r w:rsidR="00966E02" w:rsidRPr="00966E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zasnivanje radnog odnosa.</w:t>
      </w:r>
    </w:p>
    <w:p w:rsidR="00E2691B" w:rsidRPr="00966E02" w:rsidRDefault="00701618" w:rsidP="00E2691B">
      <w:pPr>
        <w:shd w:val="clear" w:color="auto" w:fill="F5FAFD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6E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</w:t>
      </w:r>
      <w:r w:rsidR="00E2691B" w:rsidRPr="00966E02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s danom donošenja.</w:t>
      </w:r>
    </w:p>
    <w:p w:rsidR="00E2691B" w:rsidRPr="00966E02" w:rsidRDefault="00E2691B" w:rsidP="00E2691B">
      <w:pPr>
        <w:shd w:val="clear" w:color="auto" w:fill="F5FA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6E02">
        <w:rPr>
          <w:rFonts w:ascii="Times New Roman" w:eastAsia="Times New Roman" w:hAnsi="Times New Roman" w:cs="Times New Roman"/>
          <w:sz w:val="24"/>
          <w:szCs w:val="24"/>
          <w:lang w:eastAsia="hr-HR"/>
        </w:rPr>
        <w:t>O ovoj odluci biti će obaviješteni svi kandidati koji su se natjecali putem mrežne stranice škole.</w:t>
      </w:r>
    </w:p>
    <w:p w:rsidR="009E6F36" w:rsidRPr="00966E02" w:rsidRDefault="00E2691B" w:rsidP="00E2691B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6E02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</w:t>
      </w:r>
      <w:r w:rsidR="009E6F36" w:rsidRPr="00966E02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</w:t>
      </w:r>
      <w:r w:rsidR="00701618" w:rsidRPr="00966E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9E6F36" w:rsidRPr="00966E02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 Ravnateljica</w:t>
      </w:r>
      <w:r w:rsidRPr="00966E02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E2691B" w:rsidRPr="00966E02" w:rsidRDefault="00E2691B" w:rsidP="00E2691B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6E02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                                                                         </w:t>
      </w:r>
      <w:r w:rsidR="00701618" w:rsidRPr="00966E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Vesna </w:t>
      </w:r>
      <w:proofErr w:type="spellStart"/>
      <w:r w:rsidR="00701618" w:rsidRPr="00966E02">
        <w:rPr>
          <w:rFonts w:ascii="Times New Roman" w:eastAsia="Times New Roman" w:hAnsi="Times New Roman" w:cs="Times New Roman"/>
          <w:sz w:val="24"/>
          <w:szCs w:val="24"/>
          <w:lang w:eastAsia="hr-HR"/>
        </w:rPr>
        <w:t>Drmić</w:t>
      </w:r>
      <w:proofErr w:type="spellEnd"/>
      <w:r w:rsidR="00701618" w:rsidRPr="00966E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701618" w:rsidRPr="00966E02">
        <w:rPr>
          <w:rFonts w:ascii="Times New Roman" w:eastAsia="Times New Roman" w:hAnsi="Times New Roman" w:cs="Times New Roman"/>
          <w:sz w:val="24"/>
          <w:szCs w:val="24"/>
          <w:lang w:eastAsia="hr-HR"/>
        </w:rPr>
        <w:t>dipl.ped</w:t>
      </w:r>
      <w:proofErr w:type="spellEnd"/>
      <w:r w:rsidR="00701618" w:rsidRPr="00966E0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2691B" w:rsidRPr="00966E02" w:rsidRDefault="00E2691B" w:rsidP="009E6F36">
      <w:pPr>
        <w:shd w:val="clear" w:color="auto" w:fill="F5FAFD"/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966E0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            Dostaviti:</w:t>
      </w:r>
    </w:p>
    <w:p w:rsidR="00E2691B" w:rsidRPr="00966E02" w:rsidRDefault="00E2691B" w:rsidP="009E6F36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966E0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Oglasna ploča i web stranica škole</w:t>
      </w:r>
    </w:p>
    <w:p w:rsidR="005041E9" w:rsidRPr="00966E02" w:rsidRDefault="00E2691B" w:rsidP="009E6F36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6E0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Pismohrana, ovdje</w:t>
      </w:r>
    </w:p>
    <w:sectPr w:rsidR="005041E9" w:rsidRPr="00966E02" w:rsidSect="00761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9495F"/>
    <w:multiLevelType w:val="multilevel"/>
    <w:tmpl w:val="E7AEB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691B"/>
    <w:rsid w:val="0003587D"/>
    <w:rsid w:val="00147CBC"/>
    <w:rsid w:val="001A16A3"/>
    <w:rsid w:val="004D4472"/>
    <w:rsid w:val="005041E9"/>
    <w:rsid w:val="00584953"/>
    <w:rsid w:val="006631C0"/>
    <w:rsid w:val="00701618"/>
    <w:rsid w:val="007616ED"/>
    <w:rsid w:val="00966E02"/>
    <w:rsid w:val="009E6F36"/>
    <w:rsid w:val="00B254EA"/>
    <w:rsid w:val="00B80BA5"/>
    <w:rsid w:val="00E2691B"/>
    <w:rsid w:val="00FC5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6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E6F3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6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E6F3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6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2019-11-25T10:20:00Z</cp:lastPrinted>
  <dcterms:created xsi:type="dcterms:W3CDTF">2019-11-25T10:20:00Z</dcterms:created>
  <dcterms:modified xsi:type="dcterms:W3CDTF">2019-11-25T10:20:00Z</dcterms:modified>
</cp:coreProperties>
</file>