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</w:t>
      </w:r>
      <w:r w:rsidR="00621822">
        <w:rPr>
          <w:b/>
          <w:lang w:val="de-DE"/>
        </w:rPr>
        <w:t>,</w:t>
      </w:r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C10CC7" w:rsidP="00261FA9">
      <w:pPr>
        <w:rPr>
          <w:b/>
          <w:lang w:val="de-DE"/>
        </w:rPr>
      </w:pPr>
      <w:hyperlink r:id="rId6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7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112-01/</w:t>
      </w:r>
      <w:r w:rsidR="002D5019">
        <w:t>2</w:t>
      </w:r>
      <w:r w:rsidR="0007363A">
        <w:t>3</w:t>
      </w:r>
      <w:r>
        <w:t>-01/</w:t>
      </w:r>
      <w:r w:rsidR="00621822">
        <w:t>0</w:t>
      </w:r>
      <w:r w:rsidR="0007363A">
        <w:t>2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="002D5019">
        <w:t>-2</w:t>
      </w:r>
      <w:r w:rsidR="0007363A">
        <w:t>3</w:t>
      </w:r>
      <w:r w:rsidR="002D27F5">
        <w:t>-0</w:t>
      </w:r>
      <w:r w:rsidR="007F69AB">
        <w:t>2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731A8E">
        <w:rPr>
          <w:b/>
          <w:lang w:val="de-DE"/>
        </w:rPr>
        <w:t>Ražancu</w:t>
      </w:r>
      <w:proofErr w:type="spellEnd"/>
      <w:r w:rsidR="00731A8E">
        <w:rPr>
          <w:b/>
          <w:lang w:val="de-DE"/>
        </w:rPr>
        <w:t xml:space="preserve">, </w:t>
      </w:r>
      <w:r w:rsidR="0007363A">
        <w:rPr>
          <w:b/>
          <w:lang w:val="de-DE"/>
        </w:rPr>
        <w:t>21</w:t>
      </w:r>
      <w:r w:rsidRPr="00976A48">
        <w:rPr>
          <w:b/>
          <w:lang w:val="de-DE"/>
        </w:rPr>
        <w:t>.</w:t>
      </w:r>
      <w:r w:rsidR="002D5019">
        <w:rPr>
          <w:b/>
          <w:lang w:val="de-DE"/>
        </w:rPr>
        <w:t xml:space="preserve"> </w:t>
      </w:r>
      <w:proofErr w:type="spellStart"/>
      <w:r w:rsidR="002E4F07">
        <w:rPr>
          <w:b/>
          <w:lang w:val="de-DE"/>
        </w:rPr>
        <w:t>li</w:t>
      </w:r>
      <w:r w:rsidR="0007363A">
        <w:rPr>
          <w:b/>
          <w:lang w:val="de-DE"/>
        </w:rPr>
        <w:t>pnja</w:t>
      </w:r>
      <w:proofErr w:type="spellEnd"/>
      <w:r w:rsidR="002D5019">
        <w:rPr>
          <w:b/>
          <w:lang w:val="de-DE"/>
        </w:rPr>
        <w:t xml:space="preserve"> 202</w:t>
      </w:r>
      <w:r w:rsidR="0007363A">
        <w:rPr>
          <w:b/>
          <w:lang w:val="de-DE"/>
        </w:rPr>
        <w:t>3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5562CF" w:rsidRDefault="005562CF" w:rsidP="0055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94713.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5562CF" w:rsidRPr="00426396" w:rsidRDefault="005562CF" w:rsidP="005562CF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017D4F" w:rsidRPr="0009310D" w:rsidRDefault="00017D4F" w:rsidP="00017D4F">
      <w:pPr>
        <w:jc w:val="center"/>
      </w:pPr>
      <w:r w:rsidRPr="0009310D">
        <w:t>za radno mjesto:</w:t>
      </w:r>
    </w:p>
    <w:p w:rsidR="00017D4F" w:rsidRDefault="00017D4F" w:rsidP="00017D4F">
      <w:pPr>
        <w:tabs>
          <w:tab w:val="left" w:pos="1845"/>
        </w:tabs>
        <w:jc w:val="center"/>
      </w:pPr>
      <w:r>
        <w:t>SPREMAČ/ICA</w:t>
      </w:r>
    </w:p>
    <w:p w:rsidR="00017D4F" w:rsidRPr="0009310D" w:rsidRDefault="00017D4F" w:rsidP="00017D4F">
      <w:pPr>
        <w:tabs>
          <w:tab w:val="left" w:pos="1845"/>
        </w:tabs>
        <w:jc w:val="center"/>
      </w:pPr>
    </w:p>
    <w:p w:rsidR="00017D4F" w:rsidRDefault="00017D4F" w:rsidP="00017D4F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>
        <w:rPr>
          <w:b/>
        </w:rPr>
        <w:t xml:space="preserve"> </w:t>
      </w:r>
      <w:r w:rsidR="002E4F07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nepuno  radno vrijeme od 22,5 sati tjedno </w:t>
      </w:r>
    </w:p>
    <w:p w:rsidR="00017D4F" w:rsidRPr="00D74120" w:rsidRDefault="00017D4F" w:rsidP="00017D4F">
      <w:pPr>
        <w:tabs>
          <w:tab w:val="left" w:pos="1845"/>
        </w:tabs>
        <w:jc w:val="both"/>
        <w:rPr>
          <w:b/>
        </w:rPr>
      </w:pPr>
    </w:p>
    <w:p w:rsidR="00017D4F" w:rsidRPr="0009310D" w:rsidRDefault="00017D4F" w:rsidP="00017D4F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017D4F" w:rsidRPr="0009310D" w:rsidRDefault="00017D4F" w:rsidP="00017D4F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017D4F" w:rsidRPr="00750132" w:rsidRDefault="00017D4F" w:rsidP="00017D4F">
      <w:pPr>
        <w:spacing w:line="276" w:lineRule="auto"/>
        <w:rPr>
          <w:rFonts w:eastAsiaTheme="minorEastAsia"/>
        </w:rPr>
      </w:pPr>
      <w:r w:rsidRPr="00750132">
        <w:rPr>
          <w:rFonts w:eastAsiaTheme="minorEastAsia"/>
        </w:rPr>
        <w:t xml:space="preserve">sukladno Pravilniku o radu OŠ </w:t>
      </w:r>
      <w:r>
        <w:rPr>
          <w:rFonts w:eastAsiaTheme="minorEastAsia"/>
        </w:rPr>
        <w:t>Jurja Barakovića,</w:t>
      </w:r>
      <w:r w:rsidR="002E4F07">
        <w:rPr>
          <w:rFonts w:eastAsiaTheme="minorEastAsia"/>
        </w:rPr>
        <w:t xml:space="preserve"> </w:t>
      </w:r>
      <w:r>
        <w:rPr>
          <w:rFonts w:eastAsiaTheme="minorEastAsia"/>
        </w:rPr>
        <w:t>Ražanac</w:t>
      </w:r>
      <w:r w:rsidRPr="00750132">
        <w:rPr>
          <w:rFonts w:eastAsiaTheme="minorEastAsia"/>
        </w:rPr>
        <w:t>:</w:t>
      </w:r>
    </w:p>
    <w:p w:rsidR="00017D4F" w:rsidRDefault="00017D4F" w:rsidP="00017D4F">
      <w:pPr>
        <w:spacing w:line="276" w:lineRule="auto"/>
      </w:pPr>
      <w:r w:rsidRPr="00750132">
        <w:t xml:space="preserve">-završena osnovna škola </w:t>
      </w:r>
    </w:p>
    <w:p w:rsidR="00590466" w:rsidRPr="00B80832" w:rsidRDefault="00590466" w:rsidP="00017D4F">
      <w:pPr>
        <w:spacing w:line="276" w:lineRule="auto"/>
        <w:rPr>
          <w:b/>
        </w:rPr>
      </w:pPr>
    </w:p>
    <w:p w:rsidR="00017D4F" w:rsidRPr="0009310D" w:rsidRDefault="00017D4F" w:rsidP="00017D4F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</w:t>
      </w:r>
    </w:p>
    <w:p w:rsidR="00017D4F" w:rsidRPr="0009310D" w:rsidRDefault="00017D4F" w:rsidP="00017D4F">
      <w:pPr>
        <w:jc w:val="both"/>
        <w:rPr>
          <w:color w:val="000000" w:themeColor="text1"/>
        </w:rPr>
      </w:pPr>
    </w:p>
    <w:p w:rsidR="005562CF" w:rsidRPr="00426396" w:rsidRDefault="005562CF" w:rsidP="005562CF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5562CF" w:rsidRPr="00426396" w:rsidRDefault="005562CF" w:rsidP="005562CF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562CF" w:rsidRDefault="005562CF" w:rsidP="005562CF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5562CF" w:rsidRPr="00426396" w:rsidRDefault="005562CF" w:rsidP="005562CF">
      <w:pPr>
        <w:rPr>
          <w:rFonts w:eastAsia="Batang"/>
          <w:sz w:val="22"/>
          <w:szCs w:val="22"/>
        </w:rPr>
      </w:pPr>
    </w:p>
    <w:p w:rsidR="005562CF" w:rsidRDefault="005562CF" w:rsidP="005562CF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8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</w:t>
      </w:r>
      <w:r>
        <w:rPr>
          <w:rFonts w:eastAsia="Batang"/>
          <w:b/>
          <w:lang w:eastAsia="en-US"/>
        </w:rPr>
        <w:lastRenderedPageBreak/>
        <w:t>smatra se da je odustao od natječaja.</w:t>
      </w:r>
    </w:p>
    <w:p w:rsidR="005562CF" w:rsidRPr="00D74120" w:rsidRDefault="005562CF" w:rsidP="005562CF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562CF" w:rsidRDefault="005562CF" w:rsidP="005562CF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5562CF" w:rsidRPr="006F7415" w:rsidRDefault="005562CF" w:rsidP="005562CF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5562CF" w:rsidRPr="006F7415" w:rsidRDefault="005562CF" w:rsidP="005562CF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5562CF" w:rsidRPr="006F7415" w:rsidRDefault="00C10CC7" w:rsidP="005562CF">
      <w:pPr>
        <w:pStyle w:val="Default"/>
      </w:pPr>
      <w:hyperlink r:id="rId9" w:history="1">
        <w:r w:rsidR="005562CF"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5562CF" w:rsidRPr="006F7415" w:rsidRDefault="005562CF" w:rsidP="005562CF">
      <w:pPr>
        <w:pStyle w:val="Default"/>
      </w:pPr>
    </w:p>
    <w:p w:rsidR="005562CF" w:rsidRPr="006F7415" w:rsidRDefault="005562CF" w:rsidP="005562CF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5562CF" w:rsidRPr="006F7415" w:rsidRDefault="00C10CC7" w:rsidP="005562CF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10" w:history="1">
        <w:r w:rsidR="005562CF"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562CF" w:rsidRDefault="005562CF" w:rsidP="005562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5562CF" w:rsidRPr="00C104AB" w:rsidRDefault="005562CF" w:rsidP="005562CF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562CF" w:rsidRPr="00426396" w:rsidRDefault="005562CF" w:rsidP="005562CF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5562CF" w:rsidRPr="00426396" w:rsidRDefault="005562CF" w:rsidP="005562CF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5562CF" w:rsidRPr="00426396" w:rsidRDefault="005562CF" w:rsidP="005562CF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5562CF" w:rsidRPr="00003898" w:rsidRDefault="005562CF" w:rsidP="005562CF">
      <w:pPr>
        <w:jc w:val="both"/>
        <w:rPr>
          <w:i/>
        </w:rPr>
      </w:pPr>
      <w:r w:rsidRPr="00426396">
        <w:rPr>
          <w:sz w:val="22"/>
          <w:szCs w:val="22"/>
        </w:rPr>
        <w:t xml:space="preserve">Prijavom na natječaj kandidati daju privolu za obradu osobnih podataka navedenih u svim dostavljenim prilozima odnosno ispravama za potrebe provedbe natječajnog postupka. Kandidati će biti obaviješteni o rezultatima izbora u roku </w:t>
      </w:r>
      <w:bookmarkStart w:id="0" w:name="_GoBack"/>
      <w:bookmarkEnd w:id="0"/>
      <w:r w:rsidRPr="00426396">
        <w:rPr>
          <w:sz w:val="22"/>
          <w:szCs w:val="22"/>
        </w:rPr>
        <w:t>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73DC0">
        <w:rPr>
          <w:i/>
        </w:rPr>
        <w:t>.</w:t>
      </w:r>
    </w:p>
    <w:p w:rsidR="005562CF" w:rsidRDefault="005562CF" w:rsidP="005562CF">
      <w:pPr>
        <w:jc w:val="both"/>
        <w:rPr>
          <w:i/>
          <w:sz w:val="22"/>
          <w:szCs w:val="22"/>
        </w:rPr>
      </w:pPr>
    </w:p>
    <w:p w:rsidR="005562CF" w:rsidRPr="00426396" w:rsidRDefault="005562CF" w:rsidP="005562CF">
      <w:pPr>
        <w:jc w:val="both"/>
        <w:rPr>
          <w:sz w:val="22"/>
          <w:szCs w:val="22"/>
        </w:rPr>
      </w:pPr>
    </w:p>
    <w:p w:rsidR="005562CF" w:rsidRDefault="005562CF" w:rsidP="005562CF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E70E83" w:rsidRPr="00426396" w:rsidRDefault="005562CF" w:rsidP="000D643A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17D4F"/>
    <w:rsid w:val="000379EE"/>
    <w:rsid w:val="00040421"/>
    <w:rsid w:val="00040870"/>
    <w:rsid w:val="0004406B"/>
    <w:rsid w:val="0007363A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2E4F07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562CF"/>
    <w:rsid w:val="00561E3D"/>
    <w:rsid w:val="005848AD"/>
    <w:rsid w:val="0058553B"/>
    <w:rsid w:val="00590466"/>
    <w:rsid w:val="00606AEB"/>
    <w:rsid w:val="00615C7B"/>
    <w:rsid w:val="00621822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60282"/>
    <w:rsid w:val="007A1FFC"/>
    <w:rsid w:val="007A36BB"/>
    <w:rsid w:val="007A55E1"/>
    <w:rsid w:val="007C2B19"/>
    <w:rsid w:val="007C3987"/>
    <w:rsid w:val="007D113B"/>
    <w:rsid w:val="007F69AB"/>
    <w:rsid w:val="008015D9"/>
    <w:rsid w:val="00820685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B0A4C"/>
    <w:rsid w:val="00BC064F"/>
    <w:rsid w:val="00BC3586"/>
    <w:rsid w:val="00BC7501"/>
    <w:rsid w:val="00C10CC7"/>
    <w:rsid w:val="00C3689E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93B3"/>
  <w15:docId w15:val="{B5AEE12F-CFE0-40AE-A735-A5FDE346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barakovica-razanac.skole.hr/natjecaji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jbarakovica-razana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3/651%201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2D3E-1E43-4776-AE44-C8586504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2021-03-01T11:32:00Z</cp:lastPrinted>
  <dcterms:created xsi:type="dcterms:W3CDTF">2023-06-21T07:23:00Z</dcterms:created>
  <dcterms:modified xsi:type="dcterms:W3CDTF">2023-06-21T07:23:00Z</dcterms:modified>
</cp:coreProperties>
</file>