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3C1869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 w:rsidR="0070320F">
        <w:t>112-02/2</w:t>
      </w:r>
      <w:r w:rsidR="003C1869">
        <w:t>3</w:t>
      </w:r>
      <w:r w:rsidR="0070320F">
        <w:t>-01/01</w:t>
      </w:r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</w:t>
      </w:r>
      <w:r w:rsidR="0070320F">
        <w:t>2</w:t>
      </w:r>
      <w:r w:rsidR="00E82A44">
        <w:t>-0</w:t>
      </w:r>
      <w:r w:rsidR="003C1869">
        <w:t>2</w:t>
      </w:r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37639">
        <w:rPr>
          <w:b/>
          <w:lang w:val="de-DE"/>
        </w:rPr>
        <w:t>Ražancu</w:t>
      </w:r>
      <w:proofErr w:type="spellEnd"/>
      <w:r w:rsidR="00037639">
        <w:rPr>
          <w:b/>
          <w:lang w:val="de-DE"/>
        </w:rPr>
        <w:t xml:space="preserve">, </w:t>
      </w:r>
      <w:r w:rsidR="003C1869">
        <w:rPr>
          <w:b/>
          <w:lang w:val="de-DE"/>
        </w:rPr>
        <w:t>14</w:t>
      </w:r>
      <w:r w:rsidRPr="00976A48"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proofErr w:type="spellStart"/>
      <w:r w:rsidR="003C1869">
        <w:rPr>
          <w:b/>
          <w:lang w:val="de-DE"/>
        </w:rPr>
        <w:t>ožujka</w:t>
      </w:r>
      <w:proofErr w:type="spellEnd"/>
      <w:r>
        <w:rPr>
          <w:b/>
          <w:lang w:val="de-DE"/>
        </w:rPr>
        <w:t xml:space="preserve"> 202</w:t>
      </w:r>
      <w:r w:rsidR="003C1869">
        <w:rPr>
          <w:b/>
          <w:lang w:val="de-DE"/>
        </w:rPr>
        <w:t>3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="003C1869">
        <w:rPr>
          <w:sz w:val="22"/>
          <w:szCs w:val="22"/>
        </w:rPr>
        <w:t>, 151/22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037639" w:rsidRPr="00426396" w:rsidRDefault="00037639" w:rsidP="00037639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533A37">
        <w:rPr>
          <w:sz w:val="22"/>
          <w:szCs w:val="22"/>
        </w:rPr>
        <w:t>8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="003C1869">
        <w:rPr>
          <w:sz w:val="22"/>
          <w:szCs w:val="22"/>
        </w:rPr>
        <w:t>, 151/22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0320F" w:rsidRPr="00426396" w:rsidRDefault="0070320F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37639" w:rsidRPr="00426396" w:rsidRDefault="00037639" w:rsidP="00037639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037639" w:rsidRPr="00426396" w:rsidRDefault="00037639" w:rsidP="0003763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7639" w:rsidRDefault="00037639" w:rsidP="00037639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037639" w:rsidRPr="00426396" w:rsidRDefault="00037639" w:rsidP="00037639">
      <w:pPr>
        <w:rPr>
          <w:rFonts w:eastAsia="Batang"/>
          <w:sz w:val="22"/>
          <w:szCs w:val="22"/>
        </w:rPr>
      </w:pPr>
    </w:p>
    <w:p w:rsidR="00037639" w:rsidRDefault="00037639" w:rsidP="00037639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037639" w:rsidRPr="00D74120" w:rsidRDefault="00037639" w:rsidP="00037639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037639" w:rsidRDefault="00037639" w:rsidP="000376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037639" w:rsidRPr="006F7415" w:rsidRDefault="00037639" w:rsidP="00037639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37639" w:rsidRPr="006F7415" w:rsidRDefault="00037639" w:rsidP="00037639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37639" w:rsidRPr="006F7415" w:rsidRDefault="003C1869" w:rsidP="00037639">
      <w:pPr>
        <w:pStyle w:val="Default"/>
      </w:pPr>
      <w:hyperlink r:id="rId8" w:history="1">
        <w:r w:rsidR="00037639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037639" w:rsidRPr="006F7415" w:rsidRDefault="00037639" w:rsidP="00037639">
      <w:pPr>
        <w:pStyle w:val="Default"/>
      </w:pPr>
    </w:p>
    <w:p w:rsidR="00037639" w:rsidRPr="006F7415" w:rsidRDefault="00037639" w:rsidP="00037639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</w:t>
      </w:r>
      <w:r w:rsidRPr="006F7415">
        <w:rPr>
          <w:bCs/>
          <w:iCs/>
        </w:rPr>
        <w:lastRenderedPageBreak/>
        <w:t xml:space="preserve">ostvarivanje prava prednosti pri zapošljavanju (članak 49.st.1.Zakona) dostupne na poveznici Ministarstva hrvatskih branitelja: </w:t>
      </w:r>
    </w:p>
    <w:p w:rsidR="00037639" w:rsidRPr="006F7415" w:rsidRDefault="003C1869" w:rsidP="00037639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="00037639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37639" w:rsidRDefault="00037639" w:rsidP="00037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037639" w:rsidRPr="00C104AB" w:rsidRDefault="00037639" w:rsidP="00037639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037639" w:rsidRPr="00426396" w:rsidRDefault="00037639" w:rsidP="000376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037639" w:rsidRPr="00426396" w:rsidRDefault="00037639" w:rsidP="000376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037639" w:rsidRPr="00003898" w:rsidRDefault="00037639" w:rsidP="00037639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</w:t>
      </w:r>
      <w:bookmarkStart w:id="0" w:name="_GoBack"/>
      <w:bookmarkEnd w:id="0"/>
      <w:r w:rsidRPr="00426396">
        <w:rPr>
          <w:sz w:val="22"/>
          <w:szCs w:val="22"/>
        </w:rPr>
        <w:t>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037639" w:rsidRDefault="00037639" w:rsidP="00037639">
      <w:pPr>
        <w:jc w:val="both"/>
        <w:rPr>
          <w:i/>
          <w:sz w:val="22"/>
          <w:szCs w:val="22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</w:p>
    <w:p w:rsidR="00037639" w:rsidRDefault="00037639" w:rsidP="00037639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037639" w:rsidRPr="00452D55" w:rsidRDefault="00037639" w:rsidP="00037639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037639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639"/>
    <w:rsid w:val="000379EE"/>
    <w:rsid w:val="00040421"/>
    <w:rsid w:val="0004406B"/>
    <w:rsid w:val="00044E4C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3C1869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33A37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0320F"/>
    <w:rsid w:val="00731A8E"/>
    <w:rsid w:val="007A1FFC"/>
    <w:rsid w:val="007A36BB"/>
    <w:rsid w:val="007A55E1"/>
    <w:rsid w:val="007C2B19"/>
    <w:rsid w:val="007D113B"/>
    <w:rsid w:val="008015D9"/>
    <w:rsid w:val="00812CB3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E82A44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BAA5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2023-03-14T08:42:00Z</dcterms:created>
  <dcterms:modified xsi:type="dcterms:W3CDTF">2023-03-14T08:42:00Z</dcterms:modified>
</cp:coreProperties>
</file>