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2E" w:rsidRDefault="0042772E" w:rsidP="0042772E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Osnovna škola </w:t>
      </w:r>
      <w:r>
        <w:rPr>
          <w:rFonts w:ascii="Arial" w:hAnsi="Arial" w:cs="Arial"/>
          <w:color w:val="FF0000"/>
          <w:sz w:val="20"/>
          <w:szCs w:val="20"/>
        </w:rPr>
        <w:t xml:space="preserve">Jurja Barakovića Ražanac (PO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Rtina</w:t>
      </w:r>
      <w:proofErr w:type="spellEnd"/>
      <w:r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Razrednik/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FF0000"/>
          <w:sz w:val="20"/>
          <w:szCs w:val="20"/>
        </w:rPr>
        <w:t xml:space="preserve">Radojka Jović </w:t>
      </w:r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vremenik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</w:t>
      </w:r>
      <w:r>
        <w:rPr>
          <w:rFonts w:ascii="Arial" w:hAnsi="Arial" w:cs="Arial"/>
          <w:b/>
          <w:bCs/>
          <w:color w:val="FF0000"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 xml:space="preserve"> razred </w:t>
      </w:r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2018./19.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p w:rsidR="0042772E" w:rsidRDefault="0042772E" w:rsidP="0042772E">
      <w:pPr>
        <w:rPr>
          <w:rFonts w:ascii="Arial" w:hAnsi="Arial" w:cs="Arial"/>
        </w:rPr>
      </w:pPr>
    </w:p>
    <w:tbl>
      <w:tblPr>
        <w:tblW w:w="1059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42"/>
        <w:gridCol w:w="927"/>
        <w:gridCol w:w="2896"/>
        <w:gridCol w:w="450"/>
        <w:gridCol w:w="469"/>
        <w:gridCol w:w="517"/>
        <w:gridCol w:w="1387"/>
        <w:gridCol w:w="2896"/>
      </w:tblGrid>
      <w:tr w:rsidR="0042772E" w:rsidTr="0042772E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RUJAN 2018.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LISTOPAD 2018.</w:t>
            </w:r>
          </w:p>
        </w:tc>
      </w:tr>
      <w:tr w:rsidR="0042772E" w:rsidTr="0042772E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 odmor učenika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Škola 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1.Ispit znanja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Ispit znanja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2E" w:rsidRDefault="0042772E" w:rsidP="0042772E">
      <w:pPr>
        <w:rPr>
          <w:rFonts w:ascii="Arial" w:hAnsi="Arial" w:cs="Arial"/>
        </w:rPr>
      </w:pPr>
    </w:p>
    <w:p w:rsidR="0042772E" w:rsidRDefault="0042772E" w:rsidP="004277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9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41"/>
        <w:gridCol w:w="1117"/>
        <w:gridCol w:w="2815"/>
        <w:gridCol w:w="440"/>
        <w:gridCol w:w="469"/>
        <w:gridCol w:w="517"/>
        <w:gridCol w:w="1387"/>
        <w:gridCol w:w="2801"/>
      </w:tblGrid>
      <w:tr w:rsidR="0042772E" w:rsidTr="001553C4"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STUDENI 2018.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PROSINAC 2018.</w:t>
            </w:r>
          </w:p>
        </w:tc>
      </w:tr>
      <w:tr w:rsidR="0042772E" w:rsidTr="001553C4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Obitelj i dom</w:t>
            </w: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Jesen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JEZIK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test 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       JEZIK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Ispit znanja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Ispit znanja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Ispit znanja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JEZIK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test 2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mjesto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2E" w:rsidRDefault="0042772E" w:rsidP="0042772E">
      <w:pPr>
        <w:rPr>
          <w:rFonts w:ascii="Arial" w:hAnsi="Arial" w:cs="Arial"/>
        </w:rPr>
      </w:pPr>
    </w:p>
    <w:p w:rsidR="004172D8" w:rsidRDefault="004172D8"/>
    <w:sectPr w:rsidR="0041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E"/>
    <w:rsid w:val="001553C4"/>
    <w:rsid w:val="004172D8"/>
    <w:rsid w:val="0042772E"/>
    <w:rsid w:val="006D580B"/>
    <w:rsid w:val="008267B0"/>
    <w:rsid w:val="00C71D56"/>
    <w:rsid w:val="00E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00A73-7398-4095-8FC9-4482100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2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Korisnik88</cp:lastModifiedBy>
  <cp:revision>2</cp:revision>
  <dcterms:created xsi:type="dcterms:W3CDTF">2018-09-13T08:01:00Z</dcterms:created>
  <dcterms:modified xsi:type="dcterms:W3CDTF">2018-09-13T08:01:00Z</dcterms:modified>
</cp:coreProperties>
</file>